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5123" w:rsidR="00085123" w:rsidP="00085123" w:rsidRDefault="00085123" w14:paraId="2700A3C6" w14:textId="77777777">
      <w:pPr>
        <w:pStyle w:val="Heading1"/>
        <w:jc w:val="center"/>
        <w:rPr>
          <w:szCs w:val="32"/>
        </w:rPr>
      </w:pPr>
      <w:r w:rsidRPr="00085123">
        <w:rPr>
          <w:szCs w:val="32"/>
        </w:rPr>
        <w:t xml:space="preserve">Curriculum Vita </w:t>
      </w:r>
    </w:p>
    <w:p w:rsidRPr="00085123" w:rsidR="00085123" w:rsidP="00085123" w:rsidRDefault="000E42C9" w14:paraId="5E979D99" w14:textId="057562B2">
      <w:pPr>
        <w:pStyle w:val="Heading1"/>
        <w:jc w:val="center"/>
        <w:rPr>
          <w:b w:val="0"/>
          <w:bCs w:val="0"/>
          <w:sz w:val="24"/>
          <w:szCs w:val="24"/>
        </w:rPr>
      </w:pPr>
      <w:r w:rsidRPr="4832023D" w:rsidR="000E42C9">
        <w:rPr>
          <w:b w:val="0"/>
          <w:bCs w:val="0"/>
          <w:i w:val="1"/>
          <w:iCs w:val="1"/>
          <w:sz w:val="24"/>
          <w:szCs w:val="24"/>
        </w:rPr>
        <w:t>(Current as of 5</w:t>
      </w:r>
      <w:r w:rsidRPr="4832023D" w:rsidR="000471F4">
        <w:rPr>
          <w:b w:val="0"/>
          <w:bCs w:val="0"/>
          <w:i w:val="1"/>
          <w:iCs w:val="1"/>
          <w:sz w:val="24"/>
          <w:szCs w:val="24"/>
        </w:rPr>
        <w:t>/25</w:t>
      </w:r>
      <w:r w:rsidRPr="4832023D" w:rsidR="00064DC3">
        <w:rPr>
          <w:b w:val="0"/>
          <w:bCs w:val="0"/>
          <w:i w:val="1"/>
          <w:iCs w:val="1"/>
          <w:sz w:val="24"/>
          <w:szCs w:val="24"/>
        </w:rPr>
        <w:t>/20</w:t>
      </w:r>
      <w:r w:rsidRPr="4832023D" w:rsidR="009E373E">
        <w:rPr>
          <w:b w:val="0"/>
          <w:bCs w:val="0"/>
          <w:i w:val="1"/>
          <w:iCs w:val="1"/>
          <w:sz w:val="24"/>
          <w:szCs w:val="24"/>
        </w:rPr>
        <w:t>2</w:t>
      </w:r>
      <w:r w:rsidRPr="4832023D" w:rsidR="78409575">
        <w:rPr>
          <w:b w:val="0"/>
          <w:bCs w:val="0"/>
          <w:i w:val="1"/>
          <w:iCs w:val="1"/>
          <w:sz w:val="24"/>
          <w:szCs w:val="24"/>
        </w:rPr>
        <w:t>2</w:t>
      </w:r>
      <w:r w:rsidRPr="4832023D" w:rsidR="00085123">
        <w:rPr>
          <w:b w:val="0"/>
          <w:bCs w:val="0"/>
          <w:i w:val="1"/>
          <w:iCs w:val="1"/>
          <w:sz w:val="24"/>
          <w:szCs w:val="24"/>
        </w:rPr>
        <w:t>)</w:t>
      </w:r>
    </w:p>
    <w:p w:rsidRPr="00576728" w:rsidR="00085123" w:rsidP="00085123" w:rsidRDefault="00085123" w14:paraId="7985D909" w14:textId="77777777"/>
    <w:p w:rsidRPr="0063435F" w:rsidR="0096162B" w:rsidP="00974D74" w:rsidRDefault="00085123" w14:paraId="368C637A" w14:textId="1C7EA0B7">
      <w:pPr>
        <w:pStyle w:val="Heading1"/>
        <w:rPr>
          <w:sz w:val="24"/>
          <w:szCs w:val="24"/>
        </w:rPr>
      </w:pPr>
      <w:r w:rsidRPr="20477616" w:rsidR="00085123">
        <w:rPr>
          <w:sz w:val="24"/>
          <w:szCs w:val="24"/>
          <w:lang w:val="es-ES"/>
        </w:rPr>
        <w:t xml:space="preserve">Paul A. </w:t>
      </w:r>
      <w:proofErr w:type="spellStart"/>
      <w:r w:rsidRPr="20477616" w:rsidR="00085123">
        <w:rPr>
          <w:sz w:val="24"/>
          <w:szCs w:val="24"/>
          <w:lang w:val="es-ES"/>
        </w:rPr>
        <w:t>Carrola</w:t>
      </w:r>
      <w:proofErr w:type="spellEnd"/>
      <w:r w:rsidRPr="20477616" w:rsidR="00085123">
        <w:rPr>
          <w:sz w:val="24"/>
          <w:szCs w:val="24"/>
          <w:lang w:val="es-ES"/>
        </w:rPr>
        <w:t xml:space="preserve">, </w:t>
      </w:r>
      <w:r w:rsidRPr="20477616" w:rsidR="00085123">
        <w:rPr>
          <w:sz w:val="24"/>
          <w:szCs w:val="24"/>
          <w:lang w:val="es-ES"/>
        </w:rPr>
        <w:t>Ph.D</w:t>
      </w:r>
      <w:r w:rsidRPr="20477616" w:rsidR="00085123">
        <w:rPr>
          <w:sz w:val="24"/>
          <w:szCs w:val="24"/>
          <w:lang w:val="es-ES"/>
        </w:rPr>
        <w:t>., LPC-S</w:t>
      </w:r>
      <w:r w:rsidRPr="20477616" w:rsidR="20434725">
        <w:rPr>
          <w:sz w:val="24"/>
          <w:szCs w:val="24"/>
          <w:lang w:val="es-ES"/>
        </w:rPr>
        <w:t xml:space="preserve"> (TX)</w:t>
      </w:r>
      <w:r w:rsidRPr="20477616" w:rsidR="00085123">
        <w:rPr>
          <w:sz w:val="24"/>
          <w:szCs w:val="24"/>
        </w:rPr>
        <w:t xml:space="preserve">, NCC, </w:t>
      </w:r>
      <w:r w:rsidRPr="20477616" w:rsidR="0096162B">
        <w:rPr>
          <w:sz w:val="24"/>
          <w:szCs w:val="24"/>
        </w:rPr>
        <w:t>CCMHC</w:t>
      </w:r>
    </w:p>
    <w:p w:rsidRPr="0027523E" w:rsidR="00085123" w:rsidP="00974D74" w:rsidRDefault="000B775D" w14:paraId="1EE42209" w14:textId="16C7502C">
      <w:pPr>
        <w:pStyle w:val="Heading1"/>
        <w:rPr>
          <w:b w:val="0"/>
          <w:sz w:val="24"/>
          <w:szCs w:val="24"/>
          <w:lang w:val="es-ES"/>
        </w:rPr>
      </w:pPr>
      <w:r>
        <w:rPr>
          <w:b w:val="0"/>
          <w:sz w:val="24"/>
          <w:szCs w:val="24"/>
        </w:rPr>
        <w:t>Associate</w:t>
      </w:r>
      <w:r w:rsidRPr="00B23655" w:rsidR="00085123">
        <w:rPr>
          <w:b w:val="0"/>
          <w:sz w:val="24"/>
          <w:szCs w:val="24"/>
        </w:rPr>
        <w:t xml:space="preserve"> Professor</w:t>
      </w:r>
      <w:r w:rsidR="00F2282D">
        <w:rPr>
          <w:b w:val="0"/>
          <w:sz w:val="24"/>
          <w:szCs w:val="24"/>
        </w:rPr>
        <w:t>, Mental Health Counseling</w:t>
      </w:r>
    </w:p>
    <w:p w:rsidR="00085123" w:rsidP="00974D74" w:rsidRDefault="00085123" w14:paraId="30FA7F2C" w14:textId="2831052F">
      <w:pPr>
        <w:rPr>
          <w:sz w:val="24"/>
          <w:szCs w:val="24"/>
        </w:rPr>
      </w:pPr>
      <w:r w:rsidRPr="7549E4D3" w:rsidR="665793C0">
        <w:rPr>
          <w:sz w:val="24"/>
          <w:szCs w:val="24"/>
        </w:rPr>
        <w:t xml:space="preserve">Department of </w:t>
      </w:r>
      <w:r w:rsidRPr="7549E4D3" w:rsidR="00085123">
        <w:rPr>
          <w:sz w:val="24"/>
          <w:szCs w:val="24"/>
        </w:rPr>
        <w:t>Educational Psychology and Special Services</w:t>
      </w:r>
    </w:p>
    <w:p w:rsidR="00085123" w:rsidP="00974D74" w:rsidRDefault="00085123" w14:paraId="14ED94E7" w14:textId="77777777">
      <w:pPr>
        <w:rPr>
          <w:sz w:val="24"/>
          <w:szCs w:val="24"/>
        </w:rPr>
      </w:pPr>
      <w:r>
        <w:rPr>
          <w:sz w:val="24"/>
          <w:szCs w:val="24"/>
        </w:rPr>
        <w:t>University of Texas at El Paso</w:t>
      </w:r>
    </w:p>
    <w:p w:rsidR="00085123" w:rsidP="00974D74" w:rsidRDefault="00085123" w14:paraId="79761431" w14:textId="1D203F25">
      <w:pPr>
        <w:rPr>
          <w:sz w:val="24"/>
          <w:szCs w:val="24"/>
        </w:rPr>
      </w:pPr>
      <w:r w:rsidRPr="55D98004" w:rsidR="00085123">
        <w:rPr>
          <w:sz w:val="24"/>
          <w:szCs w:val="24"/>
        </w:rPr>
        <w:t>College of Education- Room 70</w:t>
      </w:r>
      <w:r w:rsidRPr="55D98004" w:rsidR="5D3FC2EB">
        <w:rPr>
          <w:sz w:val="24"/>
          <w:szCs w:val="24"/>
        </w:rPr>
        <w:t>3</w:t>
      </w:r>
    </w:p>
    <w:p w:rsidR="00085123" w:rsidP="00974D74" w:rsidRDefault="00085123" w14:paraId="41F1976F" w14:textId="77777777">
      <w:pPr>
        <w:rPr>
          <w:sz w:val="24"/>
          <w:szCs w:val="24"/>
        </w:rPr>
      </w:pPr>
      <w:r>
        <w:rPr>
          <w:sz w:val="24"/>
          <w:szCs w:val="24"/>
        </w:rPr>
        <w:t>500 W. University Avenue</w:t>
      </w:r>
    </w:p>
    <w:p w:rsidR="00085123" w:rsidP="00974D74" w:rsidRDefault="00085123" w14:paraId="6C4B4C12" w14:textId="77777777">
      <w:pPr>
        <w:rPr>
          <w:sz w:val="24"/>
          <w:szCs w:val="24"/>
        </w:rPr>
      </w:pPr>
      <w:r>
        <w:rPr>
          <w:sz w:val="24"/>
          <w:szCs w:val="24"/>
        </w:rPr>
        <w:t>El Paso, Texas 79968</w:t>
      </w:r>
    </w:p>
    <w:p w:rsidR="00085123" w:rsidP="00974D74" w:rsidRDefault="00085123" w14:paraId="1FB24B12" w14:textId="77777777">
      <w:pPr>
        <w:rPr>
          <w:sz w:val="24"/>
          <w:szCs w:val="24"/>
        </w:rPr>
      </w:pPr>
    </w:p>
    <w:p w:rsidR="00085123" w:rsidP="00974D74" w:rsidRDefault="00085123" w14:paraId="15F6C72F" w14:textId="77777777">
      <w:pPr>
        <w:rPr>
          <w:sz w:val="24"/>
          <w:szCs w:val="24"/>
        </w:rPr>
      </w:pPr>
      <w:r>
        <w:rPr>
          <w:sz w:val="24"/>
          <w:szCs w:val="24"/>
        </w:rPr>
        <w:t>Phone: (210) 287-1453</w:t>
      </w:r>
    </w:p>
    <w:p w:rsidRPr="0027523E" w:rsidR="00085123" w:rsidP="00974D74" w:rsidRDefault="00085123" w14:paraId="37442127" w14:textId="77777777">
      <w:pPr>
        <w:rPr>
          <w:sz w:val="24"/>
          <w:szCs w:val="24"/>
        </w:rPr>
      </w:pPr>
      <w:r>
        <w:rPr>
          <w:sz w:val="24"/>
          <w:szCs w:val="24"/>
        </w:rPr>
        <w:t>Email:  pacarrola@utep.edu</w:t>
      </w:r>
    </w:p>
    <w:p w:rsidRPr="0027523E" w:rsidR="00085123" w:rsidP="00085123" w:rsidRDefault="00085123" w14:paraId="4BB8AF28" w14:textId="77777777">
      <w:pPr>
        <w:pStyle w:val="Achievement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Pr="008C6DC9" w:rsidR="00085123" w:rsidP="00085123" w:rsidRDefault="00085123" w14:paraId="07247125" w14:textId="77777777">
      <w:pPr>
        <w:pStyle w:val="Heading1"/>
        <w:rPr>
          <w:bCs w:val="0"/>
          <w:sz w:val="26"/>
          <w:szCs w:val="26"/>
          <w:u w:val="single"/>
        </w:rPr>
      </w:pPr>
      <w:r w:rsidRPr="008C6DC9">
        <w:rPr>
          <w:bCs w:val="0"/>
          <w:sz w:val="26"/>
          <w:szCs w:val="26"/>
          <w:u w:val="single"/>
        </w:rPr>
        <w:t xml:space="preserve">Education: </w:t>
      </w:r>
    </w:p>
    <w:p w:rsidRPr="0027523E" w:rsidR="00085123" w:rsidP="00085123" w:rsidRDefault="00085123" w14:paraId="1C15433A" w14:textId="77777777">
      <w:pPr>
        <w:pStyle w:val="Heading1"/>
        <w:rPr>
          <w:bCs w:val="0"/>
          <w:sz w:val="24"/>
          <w:szCs w:val="24"/>
        </w:rPr>
      </w:pPr>
    </w:p>
    <w:p w:rsidRPr="008C6DC9" w:rsidR="00085123" w:rsidP="00085123" w:rsidRDefault="00085123" w14:paraId="76C0D70B" w14:textId="77777777">
      <w:pPr>
        <w:pStyle w:val="Heading1"/>
        <w:rPr>
          <w:bCs w:val="0"/>
          <w:sz w:val="24"/>
          <w:szCs w:val="24"/>
        </w:rPr>
      </w:pPr>
      <w:r w:rsidRPr="008C6DC9">
        <w:rPr>
          <w:bCs w:val="0"/>
          <w:sz w:val="24"/>
          <w:szCs w:val="24"/>
        </w:rPr>
        <w:t xml:space="preserve">Doctorate of Philosophy </w:t>
      </w:r>
    </w:p>
    <w:p w:rsidRPr="0027523E" w:rsidR="00085123" w:rsidP="00085123" w:rsidRDefault="00085123" w14:paraId="5F06AC11" w14:textId="77777777">
      <w:pPr>
        <w:rPr>
          <w:sz w:val="24"/>
          <w:szCs w:val="24"/>
        </w:rPr>
      </w:pPr>
      <w:r w:rsidRPr="0027523E">
        <w:rPr>
          <w:sz w:val="24"/>
          <w:szCs w:val="24"/>
        </w:rPr>
        <w:t xml:space="preserve">Counseling Education and Supervision </w:t>
      </w:r>
    </w:p>
    <w:p w:rsidRPr="0027523E" w:rsidR="00085123" w:rsidP="00085123" w:rsidRDefault="00085123" w14:paraId="1E03F7BF" w14:textId="3990CE66">
      <w:pPr>
        <w:rPr>
          <w:sz w:val="24"/>
          <w:szCs w:val="24"/>
        </w:rPr>
      </w:pPr>
      <w:r w:rsidRPr="0027523E">
        <w:rPr>
          <w:sz w:val="24"/>
          <w:szCs w:val="24"/>
        </w:rPr>
        <w:t>The University of Texas at San Antonio, Dec</w:t>
      </w:r>
      <w:r w:rsidR="00C1098B">
        <w:rPr>
          <w:sz w:val="24"/>
          <w:szCs w:val="24"/>
        </w:rPr>
        <w:t>ember</w:t>
      </w:r>
      <w:r w:rsidRPr="0027523E">
        <w:rPr>
          <w:sz w:val="24"/>
          <w:szCs w:val="24"/>
        </w:rPr>
        <w:t xml:space="preserve"> 2012</w:t>
      </w:r>
    </w:p>
    <w:p w:rsidRPr="0027523E" w:rsidR="00085123" w:rsidP="00085123" w:rsidRDefault="00085123" w14:paraId="19441FA0" w14:textId="77777777">
      <w:pPr>
        <w:rPr>
          <w:sz w:val="24"/>
          <w:szCs w:val="24"/>
        </w:rPr>
      </w:pPr>
    </w:p>
    <w:p w:rsidRPr="002353D8" w:rsidR="00085123" w:rsidP="00085123" w:rsidRDefault="00085123" w14:paraId="657DEA4E" w14:textId="77777777">
      <w:pPr>
        <w:rPr>
          <w:b/>
          <w:sz w:val="24"/>
          <w:szCs w:val="24"/>
        </w:rPr>
      </w:pPr>
      <w:r w:rsidRPr="002353D8">
        <w:rPr>
          <w:b/>
          <w:sz w:val="24"/>
          <w:szCs w:val="24"/>
        </w:rPr>
        <w:t>Master of Arts</w:t>
      </w:r>
    </w:p>
    <w:p w:rsidRPr="0027523E" w:rsidR="00085123" w:rsidP="00085123" w:rsidRDefault="00085123" w14:paraId="2A92A07B" w14:textId="77777777">
      <w:pPr>
        <w:rPr>
          <w:sz w:val="24"/>
          <w:szCs w:val="24"/>
        </w:rPr>
      </w:pPr>
      <w:r w:rsidRPr="0027523E">
        <w:rPr>
          <w:sz w:val="24"/>
          <w:szCs w:val="24"/>
        </w:rPr>
        <w:t>Community Counseling</w:t>
      </w:r>
    </w:p>
    <w:p w:rsidRPr="0027523E" w:rsidR="00085123" w:rsidP="00085123" w:rsidRDefault="00085123" w14:paraId="562368F9" w14:textId="77777777">
      <w:pPr>
        <w:rPr>
          <w:sz w:val="24"/>
          <w:szCs w:val="24"/>
        </w:rPr>
      </w:pPr>
      <w:r w:rsidRPr="0027523E">
        <w:rPr>
          <w:sz w:val="24"/>
          <w:szCs w:val="24"/>
        </w:rPr>
        <w:t>The University of Texas at San Antonio, December 2004</w:t>
      </w:r>
    </w:p>
    <w:p w:rsidRPr="0027523E" w:rsidR="00085123" w:rsidP="00085123" w:rsidRDefault="00085123" w14:paraId="277EED94" w14:textId="77777777">
      <w:pPr>
        <w:rPr>
          <w:sz w:val="24"/>
          <w:szCs w:val="24"/>
        </w:rPr>
      </w:pPr>
    </w:p>
    <w:p w:rsidRPr="002353D8" w:rsidR="00085123" w:rsidP="00085123" w:rsidRDefault="00085123" w14:paraId="4B6D076E" w14:textId="77777777">
      <w:pPr>
        <w:pStyle w:val="Heading1"/>
        <w:rPr>
          <w:bCs w:val="0"/>
          <w:sz w:val="24"/>
          <w:szCs w:val="24"/>
        </w:rPr>
      </w:pPr>
      <w:r w:rsidRPr="002353D8">
        <w:rPr>
          <w:bCs w:val="0"/>
          <w:sz w:val="24"/>
          <w:szCs w:val="24"/>
        </w:rPr>
        <w:t xml:space="preserve">Bachelor of Arts </w:t>
      </w:r>
    </w:p>
    <w:p w:rsidRPr="0027523E" w:rsidR="00085123" w:rsidP="00085123" w:rsidRDefault="00085123" w14:paraId="30C2D76F" w14:textId="77777777">
      <w:pPr>
        <w:pStyle w:val="Heading1"/>
        <w:rPr>
          <w:b w:val="0"/>
          <w:bCs w:val="0"/>
          <w:sz w:val="24"/>
          <w:szCs w:val="24"/>
        </w:rPr>
      </w:pPr>
      <w:r w:rsidRPr="0027523E">
        <w:rPr>
          <w:b w:val="0"/>
          <w:bCs w:val="0"/>
          <w:sz w:val="24"/>
          <w:szCs w:val="24"/>
        </w:rPr>
        <w:t>Criminal Justice with Minor in Psychology</w:t>
      </w:r>
      <w:r w:rsidRPr="0027523E">
        <w:rPr>
          <w:b w:val="0"/>
          <w:bCs w:val="0"/>
          <w:sz w:val="24"/>
          <w:szCs w:val="24"/>
        </w:rPr>
        <w:tab/>
      </w:r>
      <w:r w:rsidRPr="0027523E">
        <w:rPr>
          <w:b w:val="0"/>
          <w:bCs w:val="0"/>
          <w:sz w:val="24"/>
          <w:szCs w:val="24"/>
        </w:rPr>
        <w:tab/>
      </w:r>
    </w:p>
    <w:p w:rsidRPr="0027523E" w:rsidR="00085123" w:rsidP="00085123" w:rsidRDefault="00085123" w14:paraId="3DCF9A50" w14:textId="77777777">
      <w:pPr>
        <w:pStyle w:val="Heading1"/>
        <w:rPr>
          <w:b w:val="0"/>
          <w:bCs w:val="0"/>
          <w:sz w:val="24"/>
          <w:szCs w:val="24"/>
        </w:rPr>
      </w:pPr>
      <w:r w:rsidRPr="0027523E">
        <w:rPr>
          <w:b w:val="0"/>
          <w:bCs w:val="0"/>
          <w:sz w:val="24"/>
          <w:szCs w:val="24"/>
        </w:rPr>
        <w:t>The University of Texas at San Antonio, December 2001</w:t>
      </w:r>
    </w:p>
    <w:p w:rsidRPr="0027523E" w:rsidR="00085123" w:rsidP="00085123" w:rsidRDefault="00085123" w14:paraId="605FB27F" w14:textId="77777777">
      <w:pPr>
        <w:rPr>
          <w:sz w:val="24"/>
          <w:szCs w:val="24"/>
        </w:rPr>
      </w:pPr>
    </w:p>
    <w:p w:rsidR="00716E38" w:rsidP="00716E38" w:rsidRDefault="00716E38" w14:paraId="4E2235B8" w14:textId="7777777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 Credentials</w:t>
      </w:r>
    </w:p>
    <w:p w:rsidR="00716E38" w:rsidP="00716E38" w:rsidRDefault="00716E38" w14:paraId="1173A31F" w14:textId="77777777">
      <w:pPr>
        <w:rPr>
          <w:b/>
          <w:sz w:val="26"/>
          <w:szCs w:val="26"/>
          <w:u w:val="single"/>
        </w:rPr>
      </w:pPr>
    </w:p>
    <w:p w:rsidR="00716E38" w:rsidP="00716E38" w:rsidRDefault="00716E38" w14:paraId="1C45967C" w14:textId="77777777">
      <w:pPr>
        <w:pStyle w:val="BodyText3"/>
      </w:pPr>
      <w:r w:rsidRPr="00716E38">
        <w:rPr>
          <w:b/>
        </w:rPr>
        <w:t>Licensed Professional Counselor</w:t>
      </w:r>
      <w:r>
        <w:t xml:space="preserve"> #60660 (Texas)- Effective 12/14/2007 (</w:t>
      </w:r>
      <w:r w:rsidRPr="00716E38">
        <w:rPr>
          <w:b/>
        </w:rPr>
        <w:t>Board Approved Supervisor</w:t>
      </w:r>
      <w:r>
        <w:t>-Effective 12/14/2009)</w:t>
      </w:r>
    </w:p>
    <w:p w:rsidR="00716E38" w:rsidP="00716E38" w:rsidRDefault="00716E38" w14:paraId="34AACBB2" w14:textId="77777777">
      <w:pPr>
        <w:pStyle w:val="BodyText3"/>
        <w:ind w:left="360"/>
      </w:pPr>
    </w:p>
    <w:p w:rsidR="00716E38" w:rsidP="00716E38" w:rsidRDefault="00716E38" w14:paraId="17552B6E" w14:textId="0C4C265E">
      <w:pPr>
        <w:pStyle w:val="BodyText3"/>
      </w:pPr>
      <w:r w:rsidRPr="00716E38">
        <w:rPr>
          <w:b/>
        </w:rPr>
        <w:t>National Certified Counselor</w:t>
      </w:r>
      <w:r>
        <w:t xml:space="preserve"> #</w:t>
      </w:r>
      <w:r w:rsidRPr="0025101B">
        <w:rPr>
          <w:szCs w:val="24"/>
        </w:rPr>
        <w:t>250232</w:t>
      </w:r>
      <w:r>
        <w:t xml:space="preserve"> -Effective 12/8/2008 </w:t>
      </w:r>
    </w:p>
    <w:p w:rsidR="00716E38" w:rsidP="00716E38" w:rsidRDefault="00716E38" w14:paraId="396FE48B" w14:textId="77777777">
      <w:pPr>
        <w:pStyle w:val="BodyText3"/>
      </w:pPr>
    </w:p>
    <w:p w:rsidR="00716E38" w:rsidP="00716E38" w:rsidRDefault="00716E38" w14:paraId="149F6A36" w14:textId="77777777">
      <w:pPr>
        <w:pStyle w:val="BodyText3"/>
      </w:pPr>
      <w:r w:rsidRPr="00716E38">
        <w:rPr>
          <w:b/>
        </w:rPr>
        <w:t>Certified Clinical Mental Health Counselor</w:t>
      </w:r>
      <w:r>
        <w:t xml:space="preserve"> –Effective 1/23/2019</w:t>
      </w:r>
    </w:p>
    <w:p w:rsidR="00716E38" w:rsidP="00716E38" w:rsidRDefault="00716E38" w14:paraId="42BA588F" w14:textId="77777777">
      <w:pPr>
        <w:pStyle w:val="BodyText3"/>
      </w:pPr>
    </w:p>
    <w:p w:rsidR="00716E38" w:rsidP="00716E38" w:rsidRDefault="00716E38" w14:paraId="01E42F9C" w14:textId="59E5FDDA">
      <w:pPr>
        <w:pStyle w:val="BodyText3"/>
      </w:pPr>
      <w:r w:rsidRPr="00716E38">
        <w:rPr>
          <w:b/>
        </w:rPr>
        <w:t>Certified Supervisor Trainer</w:t>
      </w:r>
      <w:r>
        <w:t>- Texas Supervisor Training Program</w:t>
      </w:r>
    </w:p>
    <w:p w:rsidR="00B94334" w:rsidP="00716E38" w:rsidRDefault="00B94334" w14:paraId="674872FA" w14:textId="69B3AF29">
      <w:pPr>
        <w:pStyle w:val="BodyText3"/>
      </w:pPr>
    </w:p>
    <w:p w:rsidRPr="00B94334" w:rsidR="00B94334" w:rsidP="00716E38" w:rsidRDefault="00B94334" w14:paraId="2D53A152" w14:textId="4EF10DB4">
      <w:pPr>
        <w:pStyle w:val="BodyText3"/>
      </w:pPr>
      <w:r w:rsidRPr="00B94334">
        <w:rPr>
          <w:b/>
        </w:rPr>
        <w:t xml:space="preserve">Certified Clinical Trauma Professional </w:t>
      </w:r>
      <w:r>
        <w:rPr>
          <w:b/>
        </w:rPr>
        <w:t>-</w:t>
      </w:r>
      <w:r>
        <w:t>International Association of Trauma Professionals</w:t>
      </w:r>
      <w:r>
        <w:rPr>
          <w:b/>
        </w:rPr>
        <w:t xml:space="preserve"> (</w:t>
      </w:r>
      <w:r w:rsidRPr="00B94334">
        <w:t>Effective 2/20/2020</w:t>
      </w:r>
      <w:r>
        <w:t>)</w:t>
      </w:r>
    </w:p>
    <w:p w:rsidR="00716E38" w:rsidP="00085123" w:rsidRDefault="00716E38" w14:paraId="22450D76" w14:textId="77777777">
      <w:pPr>
        <w:pStyle w:val="Heading1"/>
        <w:rPr>
          <w:sz w:val="26"/>
          <w:szCs w:val="26"/>
          <w:u w:val="single"/>
        </w:rPr>
      </w:pPr>
    </w:p>
    <w:p w:rsidRPr="008C6DC9" w:rsidR="00085123" w:rsidP="00085123" w:rsidRDefault="00085123" w14:paraId="524F9E42" w14:textId="77777777">
      <w:pPr>
        <w:pStyle w:val="Heading1"/>
        <w:rPr>
          <w:sz w:val="26"/>
          <w:szCs w:val="26"/>
          <w:u w:val="single"/>
        </w:rPr>
      </w:pPr>
      <w:r w:rsidRPr="008C6DC9">
        <w:rPr>
          <w:sz w:val="26"/>
          <w:szCs w:val="26"/>
          <w:u w:val="single"/>
        </w:rPr>
        <w:t>Experience:</w:t>
      </w:r>
    </w:p>
    <w:p w:rsidR="00085123" w:rsidP="00085123" w:rsidRDefault="00085123" w14:paraId="537727F0" w14:textId="77777777">
      <w:pPr>
        <w:rPr>
          <w:sz w:val="24"/>
        </w:rPr>
      </w:pPr>
    </w:p>
    <w:p w:rsidR="00085123" w:rsidP="00085123" w:rsidRDefault="00085123" w14:paraId="1D43F37D" w14:textId="65A39F8F">
      <w:pPr>
        <w:pStyle w:val="Heading1"/>
        <w:rPr>
          <w:sz w:val="24"/>
        </w:rPr>
      </w:pPr>
      <w:r>
        <w:rPr>
          <w:sz w:val="24"/>
        </w:rPr>
        <w:t xml:space="preserve">Full-Time Academic </w:t>
      </w:r>
      <w:r w:rsidR="00473C6B">
        <w:rPr>
          <w:sz w:val="24"/>
        </w:rPr>
        <w:t>Appointments</w:t>
      </w:r>
    </w:p>
    <w:p w:rsidRPr="00B7189E" w:rsidR="00B7189E" w:rsidP="00B7189E" w:rsidRDefault="00B7189E" w14:paraId="01D127C6" w14:textId="77777777"/>
    <w:p w:rsidRPr="0027523E" w:rsidR="006C6FAB" w:rsidP="7652D360" w:rsidRDefault="006C6FAB" w14:paraId="3F3931D3" w14:textId="60A9C242">
      <w:pPr>
        <w:pStyle w:val="Heading1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7549E4D3" w:rsidR="006C6FAB">
        <w:rPr>
          <w:b w:val="0"/>
          <w:bCs w:val="0"/>
          <w:sz w:val="24"/>
          <w:szCs w:val="24"/>
        </w:rPr>
        <w:t>University of Texas El Paso</w:t>
      </w:r>
      <w:r w:rsidRPr="7549E4D3" w:rsidR="006C6FAB">
        <w:rPr>
          <w:b w:val="0"/>
          <w:bCs w:val="0"/>
          <w:sz w:val="24"/>
          <w:szCs w:val="24"/>
        </w:rPr>
        <w:t>,</w:t>
      </w:r>
      <w:r w:rsidRPr="7549E4D3" w:rsidR="006C6FAB">
        <w:rPr>
          <w:b w:val="0"/>
          <w:bCs w:val="0"/>
          <w:sz w:val="24"/>
          <w:szCs w:val="24"/>
        </w:rPr>
        <w:t xml:space="preserve"> </w:t>
      </w:r>
      <w:r w:rsidRPr="7549E4D3" w:rsidR="006C6FAB">
        <w:rPr>
          <w:b w:val="1"/>
          <w:bCs w:val="1"/>
          <w:i w:val="0"/>
          <w:iCs w:val="0"/>
          <w:sz w:val="24"/>
          <w:szCs w:val="24"/>
        </w:rPr>
        <w:t>Associate Professor</w:t>
      </w:r>
      <w:r w:rsidRPr="7549E4D3" w:rsidR="006C6FAB">
        <w:rPr>
          <w:b w:val="0"/>
          <w:bCs w:val="0"/>
          <w:sz w:val="24"/>
          <w:szCs w:val="24"/>
        </w:rPr>
        <w:t>, Counseling Program (Sept 2019- Present</w:t>
      </w:r>
      <w:r w:rsidRPr="7549E4D3" w:rsidR="006C6FAB">
        <w:rPr>
          <w:b w:val="0"/>
          <w:bCs w:val="0"/>
          <w:sz w:val="24"/>
          <w:szCs w:val="24"/>
        </w:rPr>
        <w:t>)</w:t>
      </w:r>
    </w:p>
    <w:p w:rsidR="006C6FAB" w:rsidP="00085123" w:rsidRDefault="006C6FAB" w14:paraId="0AE646DD" w14:textId="77777777">
      <w:pPr>
        <w:rPr>
          <w:sz w:val="24"/>
        </w:rPr>
      </w:pPr>
    </w:p>
    <w:p w:rsidR="7549E4D3" w:rsidP="4832023D" w:rsidRDefault="7549E4D3" w14:paraId="00E4D4C3" w14:textId="3B5CA86A">
      <w:pPr>
        <w:pStyle w:val="ListParagraph"/>
        <w:numPr>
          <w:ilvl w:val="1"/>
          <w:numId w:val="12"/>
        </w:numPr>
        <w:ind/>
        <w:rPr>
          <w:rFonts w:ascii="Times New Roman" w:hAnsi="Times New Roman" w:eastAsia="Times New Roman" w:cs="Times New Roman"/>
          <w:i w:val="1"/>
          <w:iCs w:val="1"/>
          <w:color w:val="auto"/>
          <w:sz w:val="20"/>
          <w:szCs w:val="20"/>
        </w:rPr>
      </w:pPr>
      <w:r w:rsidRPr="4832023D" w:rsidR="0B9D8CEE">
        <w:rPr>
          <w:i w:val="1"/>
          <w:iCs w:val="1"/>
          <w:sz w:val="24"/>
          <w:szCs w:val="24"/>
        </w:rPr>
        <w:t xml:space="preserve">Coordinator, </w:t>
      </w:r>
      <w:r w:rsidRPr="4832023D" w:rsidR="0B9D8CEE">
        <w:rPr>
          <w:i w:val="0"/>
          <w:iCs w:val="0"/>
          <w:sz w:val="24"/>
          <w:szCs w:val="24"/>
        </w:rPr>
        <w:t>Mental Health Counseling Program (</w:t>
      </w:r>
      <w:r w:rsidRPr="4832023D" w:rsidR="4226DA04">
        <w:rPr>
          <w:i w:val="0"/>
          <w:iCs w:val="0"/>
          <w:sz w:val="24"/>
          <w:szCs w:val="24"/>
        </w:rPr>
        <w:t>Sept 2018 – Sept 2022)</w:t>
      </w:r>
    </w:p>
    <w:p w:rsidR="006C6FAB" w:rsidP="20477616" w:rsidRDefault="006C6FAB" w14:paraId="1A2DCC0D" w14:textId="0F974186">
      <w:pPr>
        <w:pStyle w:val="ListParagraph"/>
        <w:numPr>
          <w:ilvl w:val="1"/>
          <w:numId w:val="12"/>
        </w:numPr>
        <w:rPr>
          <w:rFonts w:ascii="Times New Roman" w:hAnsi="Times New Roman" w:eastAsia="Times New Roman" w:cs="Times New Roman"/>
          <w:i w:val="1"/>
          <w:iCs w:val="1"/>
          <w:color w:val="auto"/>
          <w:sz w:val="20"/>
          <w:szCs w:val="20"/>
        </w:rPr>
      </w:pPr>
      <w:r w:rsidRPr="20477616" w:rsidR="00473C6B">
        <w:rPr>
          <w:i w:val="1"/>
          <w:iCs w:val="1"/>
          <w:sz w:val="24"/>
          <w:szCs w:val="24"/>
        </w:rPr>
        <w:t>Coordinator</w:t>
      </w:r>
      <w:r w:rsidRPr="20477616" w:rsidR="006C6FAB">
        <w:rPr>
          <w:sz w:val="24"/>
          <w:szCs w:val="24"/>
        </w:rPr>
        <w:t xml:space="preserve">, Counseling Program (Sept 2019- </w:t>
      </w:r>
      <w:r w:rsidRPr="20477616" w:rsidR="00536D07">
        <w:rPr>
          <w:sz w:val="24"/>
          <w:szCs w:val="24"/>
        </w:rPr>
        <w:t>July 2020</w:t>
      </w:r>
      <w:r w:rsidRPr="20477616" w:rsidR="006C6FAB">
        <w:rPr>
          <w:sz w:val="24"/>
          <w:szCs w:val="24"/>
        </w:rPr>
        <w:t>)</w:t>
      </w:r>
    </w:p>
    <w:p w:rsidRPr="00B925E8" w:rsidR="00B925E8" w:rsidP="20477616" w:rsidRDefault="00B925E8" w14:paraId="210844CA" w14:textId="65D6EDCC">
      <w:pPr>
        <w:pStyle w:val="ListParagraph"/>
        <w:numPr>
          <w:ilvl w:val="1"/>
          <w:numId w:val="12"/>
        </w:numPr>
        <w:rPr>
          <w:rFonts w:ascii="Times New Roman" w:hAnsi="Times New Roman" w:eastAsia="Times New Roman" w:cs="Times New Roman"/>
          <w:i w:val="1"/>
          <w:iCs w:val="1"/>
          <w:color w:val="auto"/>
          <w:sz w:val="20"/>
          <w:szCs w:val="20"/>
        </w:rPr>
      </w:pPr>
      <w:r w:rsidRPr="20477616" w:rsidR="006C6FAB">
        <w:rPr>
          <w:i w:val="1"/>
          <w:iCs w:val="1"/>
          <w:sz w:val="24"/>
          <w:szCs w:val="24"/>
        </w:rPr>
        <w:t>Coordinator</w:t>
      </w:r>
      <w:r w:rsidRPr="20477616" w:rsidR="006C6FAB">
        <w:rPr>
          <w:sz w:val="24"/>
          <w:szCs w:val="24"/>
        </w:rPr>
        <w:t xml:space="preserve">, Special Education Program (Sept 2019- </w:t>
      </w:r>
      <w:r w:rsidRPr="20477616" w:rsidR="00B71988">
        <w:rPr>
          <w:sz w:val="24"/>
          <w:szCs w:val="24"/>
        </w:rPr>
        <w:t>May 2020</w:t>
      </w:r>
      <w:r w:rsidRPr="20477616" w:rsidR="006C6FAB">
        <w:rPr>
          <w:sz w:val="24"/>
          <w:szCs w:val="24"/>
        </w:rPr>
        <w:t>)</w:t>
      </w:r>
    </w:p>
    <w:p w:rsidR="00B925E8" w:rsidP="20477616" w:rsidRDefault="00B925E8" w14:paraId="0AB4C560" w14:textId="0AB3C10A">
      <w:pPr>
        <w:pStyle w:val="ListParagraph"/>
        <w:numPr>
          <w:ilvl w:val="1"/>
          <w:numId w:val="12"/>
        </w:numPr>
        <w:rPr>
          <w:rFonts w:ascii="Times New Roman" w:hAnsi="Times New Roman" w:eastAsia="Times New Roman" w:cs="Times New Roman"/>
          <w:i w:val="1"/>
          <w:iCs w:val="1"/>
          <w:color w:val="auto"/>
          <w:sz w:val="24"/>
          <w:szCs w:val="24"/>
        </w:rPr>
      </w:pPr>
      <w:r w:rsidRPr="20477616" w:rsidR="00B925E8">
        <w:rPr>
          <w:i w:val="1"/>
          <w:iCs w:val="1"/>
          <w:sz w:val="24"/>
          <w:szCs w:val="24"/>
        </w:rPr>
        <w:t>Clinical Coordinator</w:t>
      </w:r>
      <w:r w:rsidRPr="20477616" w:rsidR="00B925E8">
        <w:rPr>
          <w:sz w:val="24"/>
          <w:szCs w:val="24"/>
        </w:rPr>
        <w:t xml:space="preserve">, Mental Health Counseling Program (Sept 2017- </w:t>
      </w:r>
      <w:r w:rsidRPr="20477616" w:rsidR="7CA74C7B">
        <w:rPr>
          <w:sz w:val="24"/>
          <w:szCs w:val="24"/>
        </w:rPr>
        <w:t>2021</w:t>
      </w:r>
      <w:r w:rsidRPr="20477616" w:rsidR="00B925E8">
        <w:rPr>
          <w:sz w:val="24"/>
          <w:szCs w:val="24"/>
        </w:rPr>
        <w:t>)</w:t>
      </w:r>
    </w:p>
    <w:p w:rsidR="006C6FAB" w:rsidP="006C6FAB" w:rsidRDefault="006C6FAB" w14:paraId="04870C40" w14:textId="77777777">
      <w:pPr>
        <w:pStyle w:val="Heading1"/>
        <w:rPr>
          <w:b w:val="0"/>
          <w:sz w:val="24"/>
        </w:rPr>
      </w:pPr>
    </w:p>
    <w:p w:rsidR="006C6FAB" w:rsidP="7652D360" w:rsidRDefault="006C6FAB" w14:paraId="2B7707E6" w14:textId="77777777">
      <w:pPr>
        <w:pStyle w:val="Heading1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7549E4D3" w:rsidR="006C6FAB">
        <w:rPr>
          <w:b w:val="0"/>
          <w:bCs w:val="0"/>
          <w:sz w:val="24"/>
          <w:szCs w:val="24"/>
        </w:rPr>
        <w:t>University of Texas El Paso</w:t>
      </w:r>
      <w:r w:rsidRPr="7549E4D3" w:rsidR="006C6FAB">
        <w:rPr>
          <w:b w:val="0"/>
          <w:bCs w:val="0"/>
          <w:sz w:val="24"/>
          <w:szCs w:val="24"/>
        </w:rPr>
        <w:t>,</w:t>
      </w:r>
      <w:r w:rsidRPr="7549E4D3" w:rsidR="006C6FAB">
        <w:rPr>
          <w:b w:val="1"/>
          <w:bCs w:val="1"/>
          <w:i w:val="0"/>
          <w:iCs w:val="0"/>
          <w:sz w:val="24"/>
          <w:szCs w:val="24"/>
        </w:rPr>
        <w:t xml:space="preserve"> </w:t>
      </w:r>
      <w:r w:rsidRPr="7549E4D3" w:rsidR="006C6FAB">
        <w:rPr>
          <w:b w:val="1"/>
          <w:bCs w:val="1"/>
          <w:i w:val="0"/>
          <w:iCs w:val="0"/>
          <w:sz w:val="24"/>
          <w:szCs w:val="24"/>
        </w:rPr>
        <w:t>Assistant Professor</w:t>
      </w:r>
      <w:r w:rsidRPr="7549E4D3" w:rsidR="006C6FAB">
        <w:rPr>
          <w:b w:val="0"/>
          <w:bCs w:val="0"/>
          <w:sz w:val="24"/>
          <w:szCs w:val="24"/>
        </w:rPr>
        <w:t>, Counseling Program (Sept 2013-Sept 2019</w:t>
      </w:r>
      <w:r w:rsidRPr="7549E4D3" w:rsidR="006C6FAB">
        <w:rPr>
          <w:b w:val="0"/>
          <w:bCs w:val="0"/>
          <w:sz w:val="24"/>
          <w:szCs w:val="24"/>
        </w:rPr>
        <w:t>)</w:t>
      </w:r>
    </w:p>
    <w:p w:rsidRPr="00B7189E" w:rsidR="00B7189E" w:rsidP="7549E4D3" w:rsidRDefault="00B7189E" w14:paraId="355275CD" w14:textId="5BE3D9EA">
      <w:pPr>
        <w:pStyle w:val="Normal"/>
        <w:ind w:left="72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 w:rsidRPr="05F6B5B6" w:rsidR="00B7189E">
        <w:rPr>
          <w:i w:val="1"/>
          <w:iCs w:val="1"/>
          <w:sz w:val="24"/>
          <w:szCs w:val="24"/>
        </w:rPr>
        <w:t>Clinical Coordinator</w:t>
      </w:r>
      <w:r w:rsidRPr="05F6B5B6" w:rsidR="00B7189E">
        <w:rPr>
          <w:sz w:val="24"/>
          <w:szCs w:val="24"/>
        </w:rPr>
        <w:t>, Mental Health Counseling Program (Sept 2017- 2021)</w:t>
      </w:r>
    </w:p>
    <w:p w:rsidRPr="004C41AA" w:rsidR="00473C6B" w:rsidP="18AC88F4" w:rsidRDefault="00473C6B" w14:paraId="6A88938B" w14:textId="64C0E4B5">
      <w:pPr>
        <w:pStyle w:val="Normal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 w:rsidR="00085123" w:rsidP="00085123" w:rsidRDefault="00085123" w14:paraId="1B2FE8A0" w14:textId="77777777">
      <w:pPr>
        <w:pStyle w:val="Heading1"/>
        <w:rPr>
          <w:sz w:val="24"/>
        </w:rPr>
      </w:pPr>
      <w:r>
        <w:rPr>
          <w:sz w:val="24"/>
        </w:rPr>
        <w:t>Part-Time Academic Experience</w:t>
      </w:r>
    </w:p>
    <w:p w:rsidRPr="006D7514" w:rsidR="00085123" w:rsidP="00085123" w:rsidRDefault="00085123" w14:paraId="17FBF95A" w14:textId="77777777">
      <w:pPr>
        <w:pStyle w:val="Heading1"/>
        <w:rPr>
          <w:b w:val="0"/>
          <w:sz w:val="24"/>
        </w:rPr>
      </w:pPr>
      <w:r w:rsidRPr="0027523E">
        <w:rPr>
          <w:b w:val="0"/>
          <w:sz w:val="24"/>
        </w:rPr>
        <w:t>Northwest Vista Commu</w:t>
      </w:r>
      <w:r>
        <w:rPr>
          <w:b w:val="0"/>
          <w:sz w:val="24"/>
        </w:rPr>
        <w:t xml:space="preserve">nity College in San Antonio, TX, </w:t>
      </w:r>
      <w:r w:rsidRPr="0027523E">
        <w:rPr>
          <w:b w:val="0"/>
          <w:sz w:val="24"/>
        </w:rPr>
        <w:t>Adjunct Instructor</w:t>
      </w:r>
      <w:r>
        <w:rPr>
          <w:b w:val="0"/>
          <w:sz w:val="24"/>
        </w:rPr>
        <w:t xml:space="preserve">, Department of Psychology, </w:t>
      </w:r>
      <w:r w:rsidRPr="0027523E">
        <w:rPr>
          <w:b w:val="0"/>
          <w:sz w:val="24"/>
        </w:rPr>
        <w:t>(Jan 2012-May 2013)</w:t>
      </w:r>
    </w:p>
    <w:p w:rsidR="00085123" w:rsidP="00085123" w:rsidRDefault="00085123" w14:paraId="3899A027" w14:textId="77777777">
      <w:pPr>
        <w:pStyle w:val="Heading1"/>
        <w:rPr>
          <w:sz w:val="24"/>
        </w:rPr>
      </w:pPr>
    </w:p>
    <w:p w:rsidRPr="006D7514" w:rsidR="00085123" w:rsidP="00085123" w:rsidRDefault="00085123" w14:paraId="78A1C351" w14:textId="77777777">
      <w:pPr>
        <w:pStyle w:val="Heading1"/>
        <w:rPr>
          <w:b w:val="0"/>
          <w:sz w:val="24"/>
          <w:szCs w:val="24"/>
        </w:rPr>
      </w:pPr>
      <w:r w:rsidRPr="006D7514">
        <w:rPr>
          <w:b w:val="0"/>
          <w:sz w:val="24"/>
          <w:szCs w:val="24"/>
        </w:rPr>
        <w:t>University of Texas at San Antonio</w:t>
      </w:r>
      <w:r>
        <w:rPr>
          <w:b w:val="0"/>
          <w:sz w:val="24"/>
          <w:szCs w:val="24"/>
        </w:rPr>
        <w:t>,</w:t>
      </w:r>
      <w:r w:rsidRPr="006D7514">
        <w:rPr>
          <w:b w:val="0"/>
          <w:sz w:val="24"/>
          <w:szCs w:val="24"/>
        </w:rPr>
        <w:t xml:space="preserve"> </w:t>
      </w:r>
      <w:r w:rsidRPr="00027E24">
        <w:rPr>
          <w:b w:val="0"/>
          <w:i/>
          <w:sz w:val="24"/>
          <w:szCs w:val="24"/>
        </w:rPr>
        <w:t>Graduate Research Assistant</w:t>
      </w:r>
      <w:r w:rsidRPr="006D7514">
        <w:rPr>
          <w:b w:val="0"/>
          <w:sz w:val="24"/>
          <w:szCs w:val="24"/>
        </w:rPr>
        <w:t xml:space="preserve"> (September 2008-August 2009)</w:t>
      </w:r>
    </w:p>
    <w:p w:rsidR="00085123" w:rsidP="00085123" w:rsidRDefault="00085123" w14:paraId="70CF01BE" w14:textId="77777777">
      <w:pPr>
        <w:pStyle w:val="Heading1"/>
        <w:rPr>
          <w:sz w:val="24"/>
        </w:rPr>
      </w:pPr>
    </w:p>
    <w:p w:rsidR="00085123" w:rsidP="00085123" w:rsidRDefault="00085123" w14:paraId="5082D806" w14:textId="7DAF2479">
      <w:pPr>
        <w:pStyle w:val="Heading1"/>
        <w:rPr>
          <w:sz w:val="24"/>
        </w:rPr>
      </w:pPr>
      <w:r>
        <w:rPr>
          <w:sz w:val="24"/>
        </w:rPr>
        <w:t xml:space="preserve">Non-Academic </w:t>
      </w:r>
      <w:r w:rsidR="004E2534">
        <w:rPr>
          <w:sz w:val="24"/>
        </w:rPr>
        <w:t xml:space="preserve">Clinical </w:t>
      </w:r>
      <w:r>
        <w:rPr>
          <w:sz w:val="24"/>
        </w:rPr>
        <w:t>Experience</w:t>
      </w:r>
    </w:p>
    <w:p w:rsidRPr="006D7514" w:rsidR="00085123" w:rsidP="00085123" w:rsidRDefault="00085123" w14:paraId="46A63DB7" w14:textId="77777777">
      <w:pPr>
        <w:pStyle w:val="Heading1"/>
        <w:rPr>
          <w:b w:val="0"/>
          <w:sz w:val="24"/>
        </w:rPr>
      </w:pPr>
      <w:r w:rsidRPr="006D7514">
        <w:rPr>
          <w:b w:val="0"/>
          <w:sz w:val="24"/>
        </w:rPr>
        <w:t>Wellspring of Life Counseling and Play Therapy Center</w:t>
      </w:r>
      <w:r>
        <w:rPr>
          <w:b w:val="0"/>
          <w:sz w:val="24"/>
        </w:rPr>
        <w:t xml:space="preserve"> (San Antonio, TX)</w:t>
      </w:r>
      <w:r w:rsidRPr="006D7514">
        <w:rPr>
          <w:b w:val="0"/>
          <w:sz w:val="24"/>
        </w:rPr>
        <w:t xml:space="preserve"> </w:t>
      </w:r>
      <w:r w:rsidRPr="00027E24">
        <w:rPr>
          <w:b w:val="0"/>
          <w:i/>
          <w:sz w:val="24"/>
        </w:rPr>
        <w:t>Contracted Licensed Professional Counselor</w:t>
      </w:r>
      <w:r w:rsidRPr="006D7514">
        <w:rPr>
          <w:b w:val="0"/>
          <w:sz w:val="24"/>
        </w:rPr>
        <w:t xml:space="preserve"> (Jan 2012- June 2013)</w:t>
      </w:r>
    </w:p>
    <w:p w:rsidRPr="006D7514" w:rsidR="00085123" w:rsidP="00085123" w:rsidRDefault="00085123" w14:paraId="729A5FA8" w14:textId="77777777">
      <w:pPr>
        <w:ind w:left="720"/>
      </w:pPr>
    </w:p>
    <w:p w:rsidRPr="006D7514" w:rsidR="00085123" w:rsidP="00085123" w:rsidRDefault="00085123" w14:paraId="2754A97E" w14:textId="77777777">
      <w:pPr>
        <w:pStyle w:val="Heading1"/>
        <w:rPr>
          <w:b w:val="0"/>
          <w:sz w:val="24"/>
        </w:rPr>
      </w:pPr>
      <w:proofErr w:type="spellStart"/>
      <w:r w:rsidRPr="006D7514">
        <w:rPr>
          <w:b w:val="0"/>
          <w:sz w:val="24"/>
        </w:rPr>
        <w:t>Harlandale</w:t>
      </w:r>
      <w:proofErr w:type="spellEnd"/>
      <w:r w:rsidRPr="006D7514">
        <w:rPr>
          <w:b w:val="0"/>
          <w:sz w:val="24"/>
        </w:rPr>
        <w:t xml:space="preserve"> Independent School District First-Time Substance Abuse Offending Youth Group Counseling and Concurrent Family Education Program</w:t>
      </w:r>
      <w:r>
        <w:rPr>
          <w:b w:val="0"/>
          <w:sz w:val="24"/>
        </w:rPr>
        <w:t xml:space="preserve"> (San Antonio TX) </w:t>
      </w:r>
      <w:r w:rsidRPr="00027E24">
        <w:rPr>
          <w:b w:val="0"/>
          <w:i/>
          <w:sz w:val="24"/>
        </w:rPr>
        <w:t>Contracted Clinical Supervisor</w:t>
      </w:r>
      <w:r>
        <w:rPr>
          <w:b w:val="0"/>
          <w:sz w:val="24"/>
        </w:rPr>
        <w:t xml:space="preserve"> </w:t>
      </w:r>
      <w:r w:rsidRPr="006D7514">
        <w:rPr>
          <w:b w:val="0"/>
          <w:sz w:val="24"/>
        </w:rPr>
        <w:t>(September 2010- January 2012)</w:t>
      </w:r>
    </w:p>
    <w:p w:rsidRPr="006D7514" w:rsidR="00085123" w:rsidP="00085123" w:rsidRDefault="00085123" w14:paraId="75F70B2E" w14:textId="77777777">
      <w:pPr>
        <w:pStyle w:val="Heading1"/>
        <w:rPr>
          <w:b w:val="0"/>
          <w:sz w:val="24"/>
        </w:rPr>
      </w:pPr>
    </w:p>
    <w:p w:rsidRPr="006D7514" w:rsidR="00085123" w:rsidP="00085123" w:rsidRDefault="00085123" w14:paraId="2174DDB2" w14:textId="77777777">
      <w:pPr>
        <w:pStyle w:val="Heading1"/>
        <w:rPr>
          <w:b w:val="0"/>
          <w:sz w:val="24"/>
        </w:rPr>
      </w:pPr>
      <w:r w:rsidRPr="006D7514">
        <w:rPr>
          <w:b w:val="0"/>
          <w:sz w:val="24"/>
        </w:rPr>
        <w:t>Academy of Teacher Excellence</w:t>
      </w:r>
      <w:r>
        <w:rPr>
          <w:b w:val="0"/>
          <w:sz w:val="24"/>
        </w:rPr>
        <w:t xml:space="preserve"> (University of Texas at San Antonio)</w:t>
      </w:r>
      <w:r w:rsidRPr="006D7514">
        <w:rPr>
          <w:b w:val="0"/>
          <w:sz w:val="24"/>
        </w:rPr>
        <w:t xml:space="preserve"> </w:t>
      </w:r>
      <w:r w:rsidRPr="00027E24">
        <w:rPr>
          <w:b w:val="0"/>
          <w:i/>
          <w:sz w:val="24"/>
        </w:rPr>
        <w:t>Career Transition Guide</w:t>
      </w:r>
      <w:r w:rsidRPr="006D7514">
        <w:rPr>
          <w:b w:val="0"/>
          <w:sz w:val="24"/>
        </w:rPr>
        <w:t xml:space="preserve"> (January 2010-September 2010)</w:t>
      </w:r>
    </w:p>
    <w:p w:rsidRPr="006D7514" w:rsidR="00085123" w:rsidP="00085123" w:rsidRDefault="00085123" w14:paraId="1B69C46B" w14:textId="77777777">
      <w:pPr>
        <w:ind w:left="720"/>
      </w:pPr>
    </w:p>
    <w:p w:rsidRPr="006D7514" w:rsidR="00085123" w:rsidP="00085123" w:rsidRDefault="00085123" w14:paraId="43A0ECAD" w14:textId="77777777">
      <w:pPr>
        <w:pStyle w:val="Heading1"/>
        <w:rPr>
          <w:b w:val="0"/>
          <w:sz w:val="24"/>
        </w:rPr>
      </w:pPr>
      <w:r w:rsidRPr="006D7514">
        <w:rPr>
          <w:b w:val="0"/>
          <w:sz w:val="24"/>
        </w:rPr>
        <w:t>University of Texas Medical Branch</w:t>
      </w:r>
      <w:r>
        <w:rPr>
          <w:b w:val="0"/>
          <w:sz w:val="24"/>
        </w:rPr>
        <w:t>-</w:t>
      </w:r>
      <w:r w:rsidRPr="003923DC">
        <w:rPr>
          <w:b w:val="0"/>
          <w:sz w:val="24"/>
        </w:rPr>
        <w:t xml:space="preserve"> </w:t>
      </w:r>
      <w:r w:rsidRPr="006D7514">
        <w:rPr>
          <w:b w:val="0"/>
          <w:sz w:val="24"/>
        </w:rPr>
        <w:t>Correctional Managed Care Division</w:t>
      </w:r>
      <w:r>
        <w:rPr>
          <w:b w:val="0"/>
          <w:sz w:val="24"/>
        </w:rPr>
        <w:t xml:space="preserve"> (McConnell Unit, Beeville TX)</w:t>
      </w:r>
      <w:r w:rsidRPr="006D7514">
        <w:rPr>
          <w:b w:val="0"/>
          <w:sz w:val="24"/>
        </w:rPr>
        <w:t xml:space="preserve"> </w:t>
      </w:r>
      <w:r w:rsidRPr="00027E24">
        <w:rPr>
          <w:b w:val="0"/>
          <w:i/>
          <w:sz w:val="24"/>
        </w:rPr>
        <w:t>Staff Psychotherapist</w:t>
      </w:r>
      <w:r>
        <w:rPr>
          <w:b w:val="0"/>
          <w:sz w:val="24"/>
        </w:rPr>
        <w:t xml:space="preserve"> </w:t>
      </w:r>
      <w:r w:rsidRPr="006D7514">
        <w:rPr>
          <w:b w:val="0"/>
          <w:sz w:val="24"/>
        </w:rPr>
        <w:t xml:space="preserve">(August 2006-August 2008)  </w:t>
      </w:r>
    </w:p>
    <w:p w:rsidRPr="006D7514" w:rsidR="00085123" w:rsidP="00085123" w:rsidRDefault="00085123" w14:paraId="0FA47E58" w14:textId="77777777">
      <w:pPr>
        <w:ind w:left="720"/>
        <w:rPr>
          <w:sz w:val="24"/>
          <w:szCs w:val="24"/>
        </w:rPr>
      </w:pPr>
    </w:p>
    <w:p w:rsidRPr="006D7514" w:rsidR="00085123" w:rsidP="00085123" w:rsidRDefault="00085123" w14:paraId="348FB31C" w14:textId="77777777">
      <w:pPr>
        <w:pStyle w:val="Heading1"/>
        <w:rPr>
          <w:b w:val="0"/>
          <w:sz w:val="24"/>
        </w:rPr>
      </w:pPr>
      <w:r w:rsidRPr="006D7514">
        <w:rPr>
          <w:b w:val="0"/>
          <w:sz w:val="24"/>
        </w:rPr>
        <w:t>Texas Department of Criminal Justice</w:t>
      </w:r>
      <w:r>
        <w:rPr>
          <w:b w:val="0"/>
          <w:sz w:val="24"/>
        </w:rPr>
        <w:t xml:space="preserve"> </w:t>
      </w:r>
      <w:r w:rsidRPr="006D7514">
        <w:rPr>
          <w:b w:val="0"/>
          <w:sz w:val="24"/>
        </w:rPr>
        <w:t>Sex Offender Treatment Program</w:t>
      </w:r>
      <w:r>
        <w:rPr>
          <w:b w:val="0"/>
          <w:sz w:val="24"/>
        </w:rPr>
        <w:t>-</w:t>
      </w:r>
      <w:r w:rsidRPr="006D751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(Hightower Unit, Dayton TX) </w:t>
      </w:r>
      <w:r w:rsidRPr="00027E24">
        <w:rPr>
          <w:b w:val="0"/>
          <w:i/>
          <w:sz w:val="24"/>
        </w:rPr>
        <w:t>Associate Psychologist</w:t>
      </w:r>
      <w:r w:rsidRPr="006D7514">
        <w:rPr>
          <w:b w:val="0"/>
          <w:sz w:val="24"/>
        </w:rPr>
        <w:t xml:space="preserve"> (April 2005-August 2006)    </w:t>
      </w:r>
    </w:p>
    <w:p w:rsidRPr="006D7514" w:rsidR="00085123" w:rsidP="00085123" w:rsidRDefault="00085123" w14:paraId="07D71B68" w14:textId="77777777">
      <w:pPr>
        <w:pStyle w:val="Heading1"/>
        <w:rPr>
          <w:b w:val="0"/>
          <w:sz w:val="24"/>
        </w:rPr>
      </w:pPr>
    </w:p>
    <w:p w:rsidRPr="004E2534" w:rsidR="004E2534" w:rsidP="0DF1372A" w:rsidRDefault="004E2534" w14:paraId="6A778C3B" w14:textId="5E062F9B">
      <w:pPr>
        <w:pStyle w:val="Heading1"/>
        <w:rPr>
          <w:b w:val="0"/>
          <w:bCs w:val="0"/>
          <w:sz w:val="24"/>
          <w:szCs w:val="24"/>
        </w:rPr>
      </w:pPr>
      <w:r w:rsidRPr="0DF1372A" w:rsidR="00085123">
        <w:rPr>
          <w:b w:val="0"/>
          <w:bCs w:val="0"/>
          <w:sz w:val="24"/>
          <w:szCs w:val="24"/>
        </w:rPr>
        <w:t>South Texas Offender Treatment Program in San Antonio, Texas</w:t>
      </w:r>
      <w:r w:rsidRPr="0DF1372A" w:rsidR="00085123">
        <w:rPr>
          <w:b w:val="0"/>
          <w:bCs w:val="0"/>
          <w:sz w:val="24"/>
          <w:szCs w:val="24"/>
        </w:rPr>
        <w:t>,</w:t>
      </w:r>
      <w:r w:rsidRPr="0DF1372A" w:rsidR="00085123">
        <w:rPr>
          <w:b w:val="0"/>
          <w:bCs w:val="0"/>
          <w:sz w:val="24"/>
          <w:szCs w:val="24"/>
        </w:rPr>
        <w:t xml:space="preserve"> </w:t>
      </w:r>
      <w:r w:rsidRPr="0DF1372A" w:rsidR="00085123">
        <w:rPr>
          <w:b w:val="0"/>
          <w:bCs w:val="0"/>
          <w:i w:val="1"/>
          <w:iCs w:val="1"/>
          <w:sz w:val="24"/>
          <w:szCs w:val="24"/>
        </w:rPr>
        <w:t>Counseling Intern</w:t>
      </w:r>
      <w:r w:rsidRPr="0DF1372A" w:rsidR="00085123">
        <w:rPr>
          <w:b w:val="0"/>
          <w:bCs w:val="0"/>
          <w:sz w:val="24"/>
          <w:szCs w:val="24"/>
        </w:rPr>
        <w:t xml:space="preserve"> (August 2004-Nov 2004)  </w:t>
      </w:r>
    </w:p>
    <w:p w:rsidR="0DF1372A" w:rsidP="0DF1372A" w:rsidRDefault="0DF1372A" w14:paraId="27BA102F" w14:textId="7B9C4A3B">
      <w:pPr>
        <w:pStyle w:val="Normal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 w:rsidRPr="006D7514" w:rsidR="00085123" w:rsidP="00085123" w:rsidRDefault="00085123" w14:paraId="4517095E" w14:textId="43172873">
      <w:pPr>
        <w:pStyle w:val="Heading1"/>
        <w:rPr>
          <w:b w:val="0"/>
          <w:sz w:val="24"/>
        </w:rPr>
      </w:pPr>
      <w:r w:rsidRPr="006D7514">
        <w:rPr>
          <w:b w:val="0"/>
          <w:sz w:val="24"/>
        </w:rPr>
        <w:t>San Antonio Rape Crisis Center</w:t>
      </w:r>
      <w:r>
        <w:rPr>
          <w:b w:val="0"/>
          <w:sz w:val="24"/>
        </w:rPr>
        <w:t>,</w:t>
      </w:r>
      <w:r w:rsidRPr="006D7514">
        <w:rPr>
          <w:b w:val="0"/>
          <w:sz w:val="24"/>
        </w:rPr>
        <w:t xml:space="preserve"> </w:t>
      </w:r>
      <w:r w:rsidRPr="00027E24">
        <w:rPr>
          <w:b w:val="0"/>
          <w:i/>
          <w:sz w:val="24"/>
        </w:rPr>
        <w:t>Hotline Operator</w:t>
      </w:r>
      <w:r w:rsidRPr="006D7514">
        <w:rPr>
          <w:b w:val="0"/>
          <w:sz w:val="24"/>
        </w:rPr>
        <w:t xml:space="preserve"> (Dec 2001-Sept 2004) </w:t>
      </w:r>
      <w:r w:rsidRPr="006D7514">
        <w:rPr>
          <w:b w:val="0"/>
          <w:bCs w:val="0"/>
          <w:sz w:val="24"/>
        </w:rPr>
        <w:tab/>
      </w:r>
    </w:p>
    <w:p w:rsidRPr="006D7514" w:rsidR="00085123" w:rsidP="00085123" w:rsidRDefault="00085123" w14:paraId="1FCF427A" w14:textId="77777777">
      <w:pPr>
        <w:rPr>
          <w:i/>
          <w:iCs/>
          <w:sz w:val="24"/>
        </w:rPr>
      </w:pPr>
    </w:p>
    <w:p w:rsidRPr="006D7514" w:rsidR="00085123" w:rsidP="0DF1372A" w:rsidRDefault="00085123" w14:paraId="54A48077" w14:textId="3C3EBCFB">
      <w:pPr>
        <w:pStyle w:val="Normal"/>
        <w:rPr>
          <w:i w:val="1"/>
          <w:iCs w:val="1"/>
          <w:sz w:val="24"/>
          <w:szCs w:val="24"/>
        </w:rPr>
      </w:pPr>
      <w:r w:rsidRPr="0DF1372A" w:rsidR="3F428AF9">
        <w:rPr>
          <w:b w:val="1"/>
          <w:bCs w:val="1"/>
          <w:sz w:val="24"/>
          <w:szCs w:val="24"/>
        </w:rPr>
        <w:t>Other Work Experience</w:t>
      </w:r>
      <w:r w:rsidRPr="0DF1372A" w:rsidR="3F428AF9">
        <w:rPr>
          <w:sz w:val="24"/>
          <w:szCs w:val="24"/>
        </w:rPr>
        <w:t xml:space="preserve"> </w:t>
      </w:r>
    </w:p>
    <w:p w:rsidRPr="006D7514" w:rsidR="00085123" w:rsidP="0DF1372A" w:rsidRDefault="00085123" w14:paraId="6D36084D" w14:textId="4F6E9571">
      <w:pPr>
        <w:pStyle w:val="Normal"/>
        <w:rPr>
          <w:i w:val="1"/>
          <w:iCs w:val="1"/>
          <w:sz w:val="24"/>
          <w:szCs w:val="24"/>
        </w:rPr>
      </w:pPr>
      <w:r w:rsidRPr="0DF1372A" w:rsidR="00085123">
        <w:rPr>
          <w:sz w:val="24"/>
          <w:szCs w:val="24"/>
        </w:rPr>
        <w:t>Disabled American Veterans Association in San Antonio</w:t>
      </w:r>
      <w:r w:rsidRPr="0DF1372A" w:rsidR="00085123">
        <w:rPr>
          <w:sz w:val="24"/>
          <w:szCs w:val="24"/>
        </w:rPr>
        <w:t xml:space="preserve">, TX, </w:t>
      </w:r>
      <w:r w:rsidRPr="0DF1372A" w:rsidR="00085123">
        <w:rPr>
          <w:i w:val="1"/>
          <w:iCs w:val="1"/>
          <w:sz w:val="24"/>
          <w:szCs w:val="24"/>
        </w:rPr>
        <w:t>VA Work Study position</w:t>
      </w:r>
      <w:r w:rsidRPr="0DF1372A" w:rsidR="00085123">
        <w:rPr>
          <w:sz w:val="24"/>
          <w:szCs w:val="24"/>
        </w:rPr>
        <w:t xml:space="preserve"> (Jan 1999-Dec 2001)</w:t>
      </w:r>
    </w:p>
    <w:p w:rsidRPr="006D7514" w:rsidR="00085123" w:rsidP="00085123" w:rsidRDefault="00085123" w14:paraId="4CE964D6" w14:textId="77777777">
      <w:pPr>
        <w:pStyle w:val="BodyText3"/>
        <w:rPr>
          <w:bCs/>
        </w:rPr>
      </w:pPr>
    </w:p>
    <w:p w:rsidRPr="006D7514" w:rsidR="00085123" w:rsidP="00085123" w:rsidRDefault="00085123" w14:paraId="30CE511E" w14:textId="77777777">
      <w:pPr>
        <w:pStyle w:val="BodyText3"/>
        <w:rPr>
          <w:bCs/>
        </w:rPr>
      </w:pPr>
      <w:r w:rsidRPr="006D7514">
        <w:rPr>
          <w:bCs/>
        </w:rPr>
        <w:lastRenderedPageBreak/>
        <w:t>Austin Police Department</w:t>
      </w:r>
      <w:r>
        <w:rPr>
          <w:bCs/>
        </w:rPr>
        <w:t>,</w:t>
      </w:r>
      <w:r w:rsidRPr="006D7514">
        <w:rPr>
          <w:bCs/>
        </w:rPr>
        <w:t xml:space="preserve"> </w:t>
      </w:r>
      <w:r w:rsidRPr="00027E24">
        <w:rPr>
          <w:bCs/>
          <w:i/>
        </w:rPr>
        <w:t>Police Officer</w:t>
      </w:r>
      <w:r w:rsidRPr="006D7514">
        <w:rPr>
          <w:bCs/>
        </w:rPr>
        <w:t xml:space="preserve"> (April 1998-December 1998)</w:t>
      </w:r>
    </w:p>
    <w:p w:rsidR="007D6732" w:rsidP="00085123" w:rsidRDefault="007D6732" w14:paraId="760AAA89" w14:textId="77777777">
      <w:pPr>
        <w:pStyle w:val="BodyText3"/>
        <w:rPr>
          <w:bCs/>
        </w:rPr>
      </w:pPr>
    </w:p>
    <w:p w:rsidR="001A002F" w:rsidP="00085123" w:rsidRDefault="001A002F" w14:paraId="795E8299" w14:textId="6CE9D970">
      <w:pPr>
        <w:pStyle w:val="BodyText3"/>
        <w:rPr>
          <w:bCs/>
        </w:rPr>
      </w:pPr>
      <w:r>
        <w:rPr>
          <w:bCs/>
        </w:rPr>
        <w:t xml:space="preserve">Veterans Service Office, </w:t>
      </w:r>
      <w:r w:rsidRPr="001A002F">
        <w:rPr>
          <w:bCs/>
          <w:i/>
        </w:rPr>
        <w:t>VA work Study Position</w:t>
      </w:r>
      <w:r>
        <w:rPr>
          <w:bCs/>
        </w:rPr>
        <w:t xml:space="preserve"> (January</w:t>
      </w:r>
      <w:r w:rsidRPr="006D7514">
        <w:rPr>
          <w:bCs/>
        </w:rPr>
        <w:t>199</w:t>
      </w:r>
      <w:r>
        <w:rPr>
          <w:bCs/>
        </w:rPr>
        <w:t>7</w:t>
      </w:r>
      <w:r w:rsidRPr="006D7514">
        <w:rPr>
          <w:bCs/>
        </w:rPr>
        <w:t>-</w:t>
      </w:r>
      <w:r>
        <w:rPr>
          <w:bCs/>
        </w:rPr>
        <w:t>March 1998)</w:t>
      </w:r>
    </w:p>
    <w:p w:rsidR="001A002F" w:rsidP="00085123" w:rsidRDefault="001A002F" w14:paraId="5B1B7820" w14:textId="77777777">
      <w:pPr>
        <w:pStyle w:val="BodyText3"/>
        <w:rPr>
          <w:bCs/>
        </w:rPr>
      </w:pPr>
    </w:p>
    <w:p w:rsidRPr="006D7514" w:rsidR="00085123" w:rsidP="00085123" w:rsidRDefault="00085123" w14:paraId="123D4448" w14:textId="6C99553B">
      <w:pPr>
        <w:pStyle w:val="BodyText3"/>
      </w:pPr>
      <w:r w:rsidR="00085123">
        <w:rPr/>
        <w:t xml:space="preserve">United States Marine Corps </w:t>
      </w:r>
      <w:r w:rsidR="70ABE39F">
        <w:rPr/>
        <w:t>active-duty</w:t>
      </w:r>
      <w:r w:rsidR="00085123">
        <w:rPr/>
        <w:t xml:space="preserve"> service,</w:t>
      </w:r>
      <w:r w:rsidR="00085123">
        <w:rPr/>
        <w:t xml:space="preserve"> </w:t>
      </w:r>
      <w:r w:rsidRPr="0DF1372A" w:rsidR="00085123">
        <w:rPr>
          <w:i w:val="1"/>
          <w:iCs w:val="1"/>
        </w:rPr>
        <w:t>Corporal</w:t>
      </w:r>
      <w:r w:rsidR="00085123">
        <w:rPr/>
        <w:t xml:space="preserve"> </w:t>
      </w:r>
      <w:r w:rsidR="00085123">
        <w:rPr/>
        <w:t>(Aug 1992-July 1996)</w:t>
      </w:r>
    </w:p>
    <w:p w:rsidR="00085123" w:rsidP="18AC88F4" w:rsidRDefault="00085123" w14:paraId="3872E68F" w14:textId="27B04ADB">
      <w:pPr>
        <w:pStyle w:val="BodyText3"/>
        <w:rPr>
          <w:rFonts w:ascii="Times New Roman" w:hAnsi="Times New Roman" w:eastAsia="MS Mincho" w:cs="Times New Roman"/>
          <w:i w:val="0"/>
          <w:iCs w:val="0"/>
          <w:color w:val="auto"/>
          <w:sz w:val="24"/>
          <w:szCs w:val="24"/>
        </w:rPr>
      </w:pPr>
    </w:p>
    <w:p w:rsidRPr="00460E3F" w:rsidR="00085123" w:rsidP="00085123" w:rsidRDefault="00085123" w14:paraId="2B03CFF2" w14:textId="77777777">
      <w:pPr>
        <w:pStyle w:val="BodyText3"/>
        <w:rPr>
          <w:b/>
          <w:bCs/>
          <w:sz w:val="26"/>
          <w:szCs w:val="26"/>
          <w:u w:val="single"/>
        </w:rPr>
      </w:pPr>
      <w:r w:rsidRPr="00460E3F">
        <w:rPr>
          <w:b/>
          <w:bCs/>
          <w:sz w:val="26"/>
          <w:szCs w:val="26"/>
          <w:u w:val="single"/>
        </w:rPr>
        <w:t>Peer Reviewed</w:t>
      </w:r>
      <w:r>
        <w:rPr>
          <w:b/>
          <w:bCs/>
          <w:sz w:val="26"/>
          <w:szCs w:val="26"/>
          <w:u w:val="single"/>
        </w:rPr>
        <w:t xml:space="preserve"> Publications</w:t>
      </w:r>
    </w:p>
    <w:p w:rsidR="00085123" w:rsidP="00085123" w:rsidRDefault="00085123" w14:paraId="4C4D4224" w14:textId="77777777">
      <w:pPr>
        <w:ind w:left="720" w:hanging="720"/>
        <w:rPr>
          <w:sz w:val="24"/>
          <w:szCs w:val="24"/>
        </w:rPr>
      </w:pPr>
    </w:p>
    <w:p w:rsidR="49B44C4C" w:rsidP="73922C1E" w:rsidRDefault="49B44C4C" w14:paraId="30CFC2C7" w14:textId="533E102C">
      <w:pPr>
        <w:pStyle w:val="Normal"/>
        <w:ind w:left="720" w:hanging="720"/>
        <w:rPr>
          <w:b w:val="1"/>
          <w:bCs w:val="1"/>
          <w:sz w:val="24"/>
          <w:szCs w:val="24"/>
        </w:rPr>
      </w:pPr>
      <w:r w:rsidRPr="55018B4F" w:rsidR="6D46AB5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Carrola, P.A., </w:t>
      </w:r>
      <w:r w:rsidRPr="55018B4F" w:rsidR="6D46AB54">
        <w:rPr>
          <w:rFonts w:ascii="Times New Roman" w:hAnsi="Times New Roman" w:eastAsia="Times New Roman" w:cs="Times New Roman"/>
          <w:sz w:val="24"/>
          <w:szCs w:val="24"/>
        </w:rPr>
        <w:t xml:space="preserve">Lopez, A., Lugo-Munoz, E.M., Gomez, M. &amp; Pereria, S.R. (2022). The Burnout Experiences of Counselors in Ciudad Juarez, Mexico: A Qualitative Study. </w:t>
      </w:r>
      <w:r w:rsidRPr="55018B4F" w:rsidR="6D46AB5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Journal of Multicultural Counseling and Development. </w:t>
      </w:r>
      <w:r w:rsidRPr="55018B4F" w:rsidR="73922C1E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DOI: 10.1002/jmcd.12249 (impact factor: 2.493)</w:t>
      </w:r>
    </w:p>
    <w:p w:rsidR="49B44C4C" w:rsidP="460FBE1F" w:rsidRDefault="49B44C4C" w14:paraId="06B78560" w14:textId="0F02D125">
      <w:pPr>
        <w:ind w:left="720" w:hanging="720"/>
        <w:rPr>
          <w:b w:val="1"/>
          <w:bCs w:val="1"/>
          <w:sz w:val="24"/>
          <w:szCs w:val="24"/>
        </w:rPr>
      </w:pPr>
    </w:p>
    <w:p w:rsidR="49B44C4C" w:rsidP="73922C1E" w:rsidRDefault="49B44C4C" w14:paraId="35260FD3" w14:textId="1FEF9991">
      <w:pPr>
        <w:ind w:left="720" w:hanging="720"/>
        <w:rPr>
          <w:i w:val="1"/>
          <w:iCs w:val="1"/>
          <w:sz w:val="24"/>
          <w:szCs w:val="24"/>
        </w:rPr>
      </w:pPr>
      <w:r w:rsidRPr="73922C1E" w:rsidR="73C57EEC">
        <w:rPr>
          <w:b w:val="1"/>
          <w:bCs w:val="1"/>
          <w:sz w:val="24"/>
          <w:szCs w:val="24"/>
        </w:rPr>
        <w:t>Carrola, P.A</w:t>
      </w:r>
      <w:r w:rsidRPr="73922C1E" w:rsidR="73C57EEC">
        <w:rPr>
          <w:sz w:val="24"/>
          <w:szCs w:val="24"/>
        </w:rPr>
        <w:t>. (</w:t>
      </w:r>
      <w:r w:rsidRPr="73922C1E" w:rsidR="2FCF8416">
        <w:rPr>
          <w:sz w:val="24"/>
          <w:szCs w:val="24"/>
        </w:rPr>
        <w:t>2022</w:t>
      </w:r>
      <w:r w:rsidRPr="73922C1E" w:rsidR="73C57EEC">
        <w:rPr>
          <w:sz w:val="24"/>
          <w:szCs w:val="24"/>
        </w:rPr>
        <w:t xml:space="preserve">). Experiences addressing denial in sex offender counseling. </w:t>
      </w:r>
      <w:r w:rsidRPr="73922C1E" w:rsidR="73C57EEC">
        <w:rPr>
          <w:i w:val="1"/>
          <w:iCs w:val="1"/>
          <w:sz w:val="24"/>
          <w:szCs w:val="24"/>
        </w:rPr>
        <w:t>Journal of Forensic Psychology Research and Practice</w:t>
      </w:r>
      <w:r w:rsidRPr="73922C1E" w:rsidR="618F99B3">
        <w:rPr>
          <w:i w:val="1"/>
          <w:iCs w:val="1"/>
          <w:sz w:val="24"/>
          <w:szCs w:val="24"/>
        </w:rPr>
        <w:t>.</w:t>
      </w:r>
      <w:r w:rsidRPr="73922C1E" w:rsidR="73C57E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3922C1E" w:rsidR="7791354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DOI: 10.1080/24732850.2021.2013363</w:t>
      </w:r>
      <w:r w:rsidRPr="73922C1E" w:rsidR="0D94C91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(impact factor: .90</w:t>
      </w:r>
      <w:r w:rsidRPr="73922C1E" w:rsidR="711FD0A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5</w:t>
      </w:r>
      <w:r w:rsidRPr="73922C1E" w:rsidR="0D94C91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</w:p>
    <w:p w:rsidR="1116642C" w:rsidP="460FBE1F" w:rsidRDefault="1116642C" w14:paraId="039F881A" w14:textId="13C2C6FA">
      <w:pPr>
        <w:pStyle w:val="Normal"/>
        <w:ind w:left="720" w:hanging="720"/>
        <w:rPr>
          <w:rFonts w:ascii="Times New Roman" w:hAnsi="Times New Roman" w:eastAsia="Times New Roman" w:cs="Times New Roman"/>
          <w:b w:val="1"/>
          <w:bCs w:val="1"/>
          <w:color w:val="auto"/>
          <w:sz w:val="20"/>
          <w:szCs w:val="20"/>
        </w:rPr>
      </w:pPr>
    </w:p>
    <w:p w:rsidR="0026745C" w:rsidP="39425480" w:rsidRDefault="0026745C" w14:paraId="13B29A9F" w14:textId="3F33BA3F">
      <w:pPr>
        <w:pStyle w:val="Normal"/>
        <w:ind w:left="720" w:hanging="720"/>
        <w:rPr>
          <w:rFonts w:ascii="Times New Roman" w:hAnsi="Times New Roman" w:eastAsia="Times New Roman" w:cs="Times New Roman"/>
          <w:noProof w:val="0"/>
          <w:color w:val="auto"/>
          <w:sz w:val="20"/>
          <w:szCs w:val="20"/>
          <w:lang w:val="en-US"/>
        </w:rPr>
      </w:pPr>
      <w:proofErr w:type="spellStart"/>
      <w:r w:rsidRPr="4832023D" w:rsidR="4587D445">
        <w:rPr>
          <w:sz w:val="24"/>
          <w:szCs w:val="24"/>
        </w:rPr>
        <w:t>DeMatthews</w:t>
      </w:r>
      <w:proofErr w:type="spellEnd"/>
      <w:r w:rsidRPr="4832023D" w:rsidR="4587D445">
        <w:rPr>
          <w:sz w:val="24"/>
          <w:szCs w:val="24"/>
        </w:rPr>
        <w:t xml:space="preserve">, D.E., </w:t>
      </w:r>
      <w:r w:rsidRPr="4832023D" w:rsidR="4587D445">
        <w:rPr>
          <w:b w:val="1"/>
          <w:bCs w:val="1"/>
          <w:sz w:val="24"/>
          <w:szCs w:val="24"/>
        </w:rPr>
        <w:t>Carrola, P.A.</w:t>
      </w:r>
      <w:r w:rsidRPr="4832023D" w:rsidR="12997E7E">
        <w:rPr>
          <w:b w:val="0"/>
          <w:bCs w:val="0"/>
          <w:sz w:val="24"/>
          <w:szCs w:val="24"/>
        </w:rPr>
        <w:t>,</w:t>
      </w:r>
      <w:r w:rsidRPr="4832023D" w:rsidR="12997E7E">
        <w:rPr>
          <w:b w:val="1"/>
          <w:bCs w:val="1"/>
          <w:sz w:val="24"/>
          <w:szCs w:val="24"/>
        </w:rPr>
        <w:t xml:space="preserve"> </w:t>
      </w:r>
      <w:r w:rsidRPr="4832023D" w:rsidR="12997E7E">
        <w:rPr>
          <w:b w:val="0"/>
          <w:bCs w:val="0"/>
          <w:sz w:val="24"/>
          <w:szCs w:val="24"/>
        </w:rPr>
        <w:t>Reyes, P. &amp; Knight, D.</w:t>
      </w:r>
      <w:r w:rsidRPr="4832023D" w:rsidR="4587D445">
        <w:rPr>
          <w:sz w:val="24"/>
          <w:szCs w:val="24"/>
        </w:rPr>
        <w:t xml:space="preserve"> (2021). </w:t>
      </w:r>
      <w:r w:rsidRPr="4832023D" w:rsidR="4AD73C29">
        <w:rPr>
          <w:sz w:val="24"/>
          <w:szCs w:val="24"/>
        </w:rPr>
        <w:t>S</w:t>
      </w:r>
      <w:r w:rsidRPr="4832023D" w:rsidR="4587D445">
        <w:rPr>
          <w:color w:val="000000" w:themeColor="text1" w:themeTint="FF" w:themeShade="FF"/>
          <w:sz w:val="24"/>
          <w:szCs w:val="24"/>
        </w:rPr>
        <w:t xml:space="preserve">chool leadership burnout and job-related stress: Recommendations for district administrators and principals. </w:t>
      </w:r>
      <w:r w:rsidRPr="4832023D" w:rsidR="30220D9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>The Clearing House: A Journal of Educational Strategies, Issues and Ideas</w:t>
      </w:r>
      <w:r w:rsidRPr="4832023D" w:rsidR="0F74803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. </w:t>
      </w:r>
      <w:r w:rsidRPr="4832023D" w:rsidR="0F74803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DOI: 10.1080/00098655.2021.1894083</w:t>
      </w:r>
      <w:r w:rsidRPr="4832023D" w:rsidR="2AB4A78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*</w:t>
      </w:r>
      <w:r w:rsidRPr="4832023D" w:rsidR="215BDAA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18</w:t>
      </w:r>
      <w:r w:rsidRPr="4832023D" w:rsidR="0CCD016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citations</w:t>
      </w:r>
    </w:p>
    <w:p w:rsidR="0026745C" w:rsidP="39425480" w:rsidRDefault="0026745C" w14:paraId="60F3C513" w14:textId="52148CFD">
      <w:pPr>
        <w:pStyle w:val="Normal"/>
        <w:ind w:left="720" w:hanging="720"/>
        <w:rPr>
          <w:sz w:val="24"/>
          <w:szCs w:val="24"/>
        </w:rPr>
      </w:pPr>
    </w:p>
    <w:p w:rsidR="0026745C" w:rsidP="39425480" w:rsidRDefault="0026745C" w14:paraId="77742C75" w14:textId="41492E89">
      <w:pPr>
        <w:pStyle w:val="Normal"/>
        <w:ind w:left="720" w:hanging="7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4832023D" w:rsidR="0CC7C847">
        <w:rPr>
          <w:sz w:val="24"/>
          <w:szCs w:val="24"/>
        </w:rPr>
        <w:t>DeMatthews</w:t>
      </w:r>
      <w:proofErr w:type="spellEnd"/>
      <w:r w:rsidRPr="4832023D" w:rsidR="0CC7C847">
        <w:rPr>
          <w:sz w:val="24"/>
          <w:szCs w:val="24"/>
        </w:rPr>
        <w:t xml:space="preserve">, D.E., Reyes, P., </w:t>
      </w:r>
      <w:r w:rsidRPr="4832023D" w:rsidR="0CC7C847">
        <w:rPr>
          <w:b w:val="1"/>
          <w:bCs w:val="1"/>
          <w:sz w:val="24"/>
          <w:szCs w:val="24"/>
        </w:rPr>
        <w:t>Carrola, P.A.</w:t>
      </w:r>
      <w:r w:rsidRPr="4832023D" w:rsidR="0CC7C847">
        <w:rPr>
          <w:b w:val="0"/>
          <w:bCs w:val="0"/>
          <w:sz w:val="24"/>
          <w:szCs w:val="24"/>
        </w:rPr>
        <w:t>, Edwards,</w:t>
      </w:r>
      <w:r w:rsidRPr="4832023D" w:rsidR="0CC7C847">
        <w:rPr>
          <w:b w:val="1"/>
          <w:bCs w:val="1"/>
          <w:sz w:val="24"/>
          <w:szCs w:val="24"/>
        </w:rPr>
        <w:t xml:space="preserve"> </w:t>
      </w:r>
      <w:r w:rsidRPr="4832023D" w:rsidR="5C280FD0">
        <w:rPr>
          <w:b w:val="0"/>
          <w:bCs w:val="0"/>
          <w:sz w:val="24"/>
          <w:szCs w:val="24"/>
        </w:rPr>
        <w:t>W. &amp; James, L.</w:t>
      </w:r>
      <w:r w:rsidRPr="4832023D" w:rsidR="0CC7C847">
        <w:rPr>
          <w:sz w:val="24"/>
          <w:szCs w:val="24"/>
        </w:rPr>
        <w:t xml:space="preserve"> (2021) </w:t>
      </w:r>
      <w:r w:rsidRPr="4832023D" w:rsidR="0CC7C847">
        <w:rPr>
          <w:color w:val="000000" w:themeColor="text1" w:themeTint="FF" w:themeShade="FF"/>
          <w:sz w:val="24"/>
          <w:szCs w:val="24"/>
        </w:rPr>
        <w:t xml:space="preserve">Novice Principal Burnout: Exploring Secondary Trauma, Working Conditions, and Coping Strategies in an Urban District. </w:t>
      </w:r>
      <w:r w:rsidRPr="4832023D" w:rsidR="0CC7C847">
        <w:rPr>
          <w:i w:val="1"/>
          <w:iCs w:val="1"/>
          <w:color w:val="000000" w:themeColor="text1" w:themeTint="FF" w:themeShade="FF"/>
          <w:sz w:val="24"/>
          <w:szCs w:val="24"/>
        </w:rPr>
        <w:t>Leadership and Policy</w:t>
      </w:r>
      <w:r w:rsidRPr="4832023D" w:rsidR="68B7D860">
        <w:rPr>
          <w:i w:val="1"/>
          <w:iCs w:val="1"/>
          <w:color w:val="000000" w:themeColor="text1" w:themeTint="FF" w:themeShade="FF"/>
          <w:sz w:val="24"/>
          <w:szCs w:val="24"/>
        </w:rPr>
        <w:t xml:space="preserve"> in Schools.</w:t>
      </w:r>
      <w:r w:rsidRPr="4832023D" w:rsidR="0CC7C847">
        <w:rPr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832023D" w:rsidR="7258D6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DOI: </w:t>
      </w:r>
      <w:hyperlink r:id="Rdaf9a7563297425e">
        <w:r w:rsidRPr="4832023D" w:rsidR="7258D68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u w:val="single"/>
            <w:lang w:val="en-US"/>
          </w:rPr>
          <w:t>10.1080/15700763.2021.1917624</w:t>
        </w:r>
      </w:hyperlink>
      <w:r w:rsidRPr="4832023D" w:rsidR="0CC7C84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832023D" w:rsidR="3038139F">
        <w:rPr>
          <w:rFonts w:ascii="Times New Roman" w:hAnsi="Times New Roman" w:eastAsia="Times New Roman" w:cs="Times New Roman"/>
          <w:color w:val="auto"/>
          <w:sz w:val="24"/>
          <w:szCs w:val="24"/>
        </w:rPr>
        <w:t>*2</w:t>
      </w:r>
      <w:r w:rsidRPr="4832023D" w:rsidR="368921B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832023D" w:rsidR="3038139F">
        <w:rPr>
          <w:rFonts w:ascii="Times New Roman" w:hAnsi="Times New Roman" w:eastAsia="Times New Roman" w:cs="Times New Roman"/>
          <w:color w:val="auto"/>
          <w:sz w:val="24"/>
          <w:szCs w:val="24"/>
        </w:rPr>
        <w:t>citation</w:t>
      </w:r>
    </w:p>
    <w:p w:rsidR="0026745C" w:rsidP="39425480" w:rsidRDefault="0026745C" w14:paraId="1517BD4E" w14:textId="6C60D81A">
      <w:pPr>
        <w:ind w:left="720" w:hanging="720"/>
        <w:rPr>
          <w:sz w:val="24"/>
          <w:szCs w:val="24"/>
        </w:rPr>
      </w:pPr>
    </w:p>
    <w:p w:rsidR="0026745C" w:rsidP="00787261" w:rsidRDefault="0026745C" w14:paraId="4C747164" w14:textId="38919CEE">
      <w:pPr>
        <w:ind w:left="720" w:hanging="720"/>
        <w:rPr>
          <w:sz w:val="24"/>
          <w:szCs w:val="24"/>
        </w:rPr>
      </w:pPr>
      <w:r w:rsidRPr="00787261" w:rsidR="0026745C">
        <w:rPr>
          <w:sz w:val="24"/>
          <w:szCs w:val="24"/>
        </w:rPr>
        <w:t xml:space="preserve">Brown, C. H. &amp; </w:t>
      </w:r>
      <w:r w:rsidRPr="00787261" w:rsidR="0026745C">
        <w:rPr>
          <w:b w:val="1"/>
          <w:bCs w:val="1"/>
          <w:sz w:val="24"/>
          <w:szCs w:val="24"/>
        </w:rPr>
        <w:t>Carrola</w:t>
      </w:r>
      <w:r w:rsidRPr="00787261" w:rsidR="0026745C">
        <w:rPr>
          <w:b w:val="1"/>
          <w:bCs w:val="1"/>
          <w:sz w:val="24"/>
          <w:szCs w:val="24"/>
        </w:rPr>
        <w:t>, P.A</w:t>
      </w:r>
      <w:r w:rsidRPr="00787261" w:rsidR="0026745C">
        <w:rPr>
          <w:sz w:val="24"/>
          <w:szCs w:val="24"/>
        </w:rPr>
        <w:t>. (</w:t>
      </w:r>
      <w:r w:rsidRPr="00787261" w:rsidR="001F217E">
        <w:rPr>
          <w:sz w:val="24"/>
          <w:szCs w:val="24"/>
        </w:rPr>
        <w:t>2020</w:t>
      </w:r>
      <w:r w:rsidRPr="00787261" w:rsidR="0026745C">
        <w:rPr>
          <w:sz w:val="24"/>
          <w:szCs w:val="24"/>
        </w:rPr>
        <w:t xml:space="preserve">). A creative supervision approach for school Counselors supervising interns. </w:t>
      </w:r>
      <w:r w:rsidRPr="5A455285" w:rsidR="0026745C">
        <w:rPr>
          <w:i w:val="1"/>
          <w:iCs w:val="1"/>
          <w:sz w:val="24"/>
          <w:szCs w:val="24"/>
        </w:rPr>
        <w:t xml:space="preserve">Journal of Creativity in </w:t>
      </w:r>
      <w:r w:rsidRPr="5A455285" w:rsidR="00B83C01">
        <w:rPr>
          <w:i w:val="1"/>
          <w:iCs w:val="1"/>
          <w:sz w:val="24"/>
          <w:szCs w:val="24"/>
        </w:rPr>
        <w:t>Mental Health</w:t>
      </w:r>
      <w:r w:rsidRPr="5A455285" w:rsidR="0026745C">
        <w:rPr>
          <w:i w:val="1"/>
          <w:iCs w:val="1"/>
          <w:sz w:val="24"/>
          <w:szCs w:val="24"/>
        </w:rPr>
        <w:t>.</w:t>
      </w:r>
      <w:r w:rsidRPr="5A455285" w:rsidR="00787261">
        <w:rPr>
          <w:i w:val="1"/>
          <w:iCs w:val="1"/>
          <w:sz w:val="24"/>
          <w:szCs w:val="24"/>
        </w:rPr>
        <w:t xml:space="preserve"> </w:t>
      </w:r>
      <w:r w:rsidRPr="00787261" w:rsidR="00787261">
        <w:rPr>
          <w:color w:val="333333"/>
          <w:sz w:val="24"/>
          <w:szCs w:val="24"/>
          <w:shd w:val="clear" w:color="auto" w:fill="FFFFFF"/>
        </w:rPr>
        <w:t>DOI: </w:t>
      </w:r>
      <w:hyperlink w:history="1" r:id="R1fb24073a3cd4140">
        <w:r w:rsidRPr="00787261" w:rsidR="00787261">
          <w:rPr>
            <w:rStyle w:val="Hyperlink"/>
            <w:color w:val="333333"/>
            <w:sz w:val="24"/>
            <w:szCs w:val="24"/>
            <w:u w:val="none"/>
            <w:shd w:val="clear" w:color="auto" w:fill="FFFFFF"/>
          </w:rPr>
          <w:t>10.1080/15401383.2020.1842276</w:t>
        </w:r>
        <w:r w:rsidRPr="5A455285" w:rsidR="0883E96E">
          <w:rPr>
            <w:color w:val="333333"/>
            <w:sz w:val="24"/>
            <w:szCs w:val="24"/>
            <w:u w:val="none"/>
            <w:shd w:val="clear" w:color="auto" w:fill="FFFFFF"/>
          </w:rPr>
          <w:t xml:space="preserve"> </w:t>
        </w:r>
      </w:hyperlink>
    </w:p>
    <w:p w:rsidR="00787261" w:rsidP="00787261" w:rsidRDefault="00787261" w14:paraId="295E4C40" w14:textId="77777777">
      <w:pPr>
        <w:ind w:left="720" w:hanging="720"/>
        <w:rPr>
          <w:sz w:val="24"/>
          <w:szCs w:val="24"/>
        </w:rPr>
      </w:pPr>
    </w:p>
    <w:p w:rsidRPr="00DF23EE" w:rsidR="00B65C59" w:rsidP="00B65C59" w:rsidRDefault="00B65C59" w14:paraId="43AD4DA8" w14:textId="0E8F2B3E">
      <w:pPr>
        <w:ind w:left="720" w:hanging="720"/>
        <w:rPr>
          <w:color w:val="000000"/>
          <w:sz w:val="24"/>
          <w:szCs w:val="24"/>
        </w:rPr>
      </w:pPr>
      <w:proofErr w:type="spellStart"/>
      <w:r w:rsidRPr="4832023D" w:rsidR="00B65C59">
        <w:rPr>
          <w:color w:val="000000" w:themeColor="text1" w:themeTint="FF" w:themeShade="FF"/>
          <w:sz w:val="24"/>
          <w:szCs w:val="24"/>
        </w:rPr>
        <w:t>Umucu</w:t>
      </w:r>
      <w:proofErr w:type="spellEnd"/>
      <w:r w:rsidRPr="4832023D" w:rsidR="00B65C59">
        <w:rPr>
          <w:color w:val="000000" w:themeColor="text1" w:themeTint="FF" w:themeShade="FF"/>
          <w:sz w:val="24"/>
          <w:szCs w:val="24"/>
        </w:rPr>
        <w:t xml:space="preserve">, E., Reyes, A., </w:t>
      </w:r>
      <w:r w:rsidRPr="4832023D" w:rsidR="00B65C59">
        <w:rPr>
          <w:b w:val="1"/>
          <w:bCs w:val="1"/>
          <w:color w:val="000000" w:themeColor="text1" w:themeTint="FF" w:themeShade="FF"/>
          <w:sz w:val="24"/>
          <w:szCs w:val="24"/>
        </w:rPr>
        <w:t>Carrola</w:t>
      </w:r>
      <w:r w:rsidRPr="4832023D" w:rsidR="00B65C59">
        <w:rPr>
          <w:b w:val="1"/>
          <w:bCs w:val="1"/>
          <w:color w:val="000000" w:themeColor="text1" w:themeTint="FF" w:themeShade="FF"/>
          <w:sz w:val="24"/>
          <w:szCs w:val="24"/>
        </w:rPr>
        <w:t>, P</w:t>
      </w:r>
      <w:r w:rsidRPr="4832023D" w:rsidR="00014EC6">
        <w:rPr>
          <w:b w:val="1"/>
          <w:bCs w:val="1"/>
          <w:color w:val="000000" w:themeColor="text1" w:themeTint="FF" w:themeShade="FF"/>
          <w:sz w:val="24"/>
          <w:szCs w:val="24"/>
        </w:rPr>
        <w:t>.A</w:t>
      </w:r>
      <w:r w:rsidRPr="4832023D" w:rsidR="00B65C59">
        <w:rPr>
          <w:color w:val="000000" w:themeColor="text1" w:themeTint="FF" w:themeShade="FF"/>
          <w:sz w:val="24"/>
          <w:szCs w:val="24"/>
        </w:rPr>
        <w:t xml:space="preserve">., </w:t>
      </w:r>
      <w:proofErr w:type="spellStart"/>
      <w:r w:rsidRPr="4832023D" w:rsidR="00B65C59">
        <w:rPr>
          <w:color w:val="000000" w:themeColor="text1" w:themeTint="FF" w:themeShade="FF"/>
          <w:sz w:val="24"/>
          <w:szCs w:val="24"/>
        </w:rPr>
        <w:t>Mangadu</w:t>
      </w:r>
      <w:proofErr w:type="spellEnd"/>
      <w:r w:rsidRPr="4832023D" w:rsidR="00B65C59">
        <w:rPr>
          <w:color w:val="000000" w:themeColor="text1" w:themeTint="FF" w:themeShade="FF"/>
          <w:sz w:val="24"/>
          <w:szCs w:val="24"/>
        </w:rPr>
        <w:t>, T., Lee, B., Brooks, J., Fortuna, K., Villegas, D., Chiu, C.Y., &amp; Valencia, C. (</w:t>
      </w:r>
      <w:r w:rsidRPr="4832023D" w:rsidR="00E422F7">
        <w:rPr>
          <w:color w:val="000000" w:themeColor="text1" w:themeTint="FF" w:themeShade="FF"/>
          <w:sz w:val="24"/>
          <w:szCs w:val="24"/>
        </w:rPr>
        <w:t>2020</w:t>
      </w:r>
      <w:r w:rsidRPr="4832023D" w:rsidR="00B65C59">
        <w:rPr>
          <w:color w:val="000000" w:themeColor="text1" w:themeTint="FF" w:themeShade="FF"/>
          <w:sz w:val="24"/>
          <w:szCs w:val="24"/>
        </w:rPr>
        <w:t xml:space="preserve">). Pain intensity and mental health quality of life in veterans with mental illnesses: The intermediary role of physical health and the ability to </w:t>
      </w:r>
      <w:r w:rsidRPr="4832023D" w:rsidR="00B65C59">
        <w:rPr>
          <w:color w:val="000000" w:themeColor="text1" w:themeTint="FF" w:themeShade="FF"/>
          <w:sz w:val="24"/>
          <w:szCs w:val="24"/>
        </w:rPr>
        <w:t>participate in activities. </w:t>
      </w:r>
      <w:r w:rsidRPr="4832023D" w:rsidR="00B65C59">
        <w:rPr>
          <w:i w:val="1"/>
          <w:iCs w:val="1"/>
          <w:color w:val="000000" w:themeColor="text1" w:themeTint="FF" w:themeShade="FF"/>
          <w:sz w:val="24"/>
          <w:szCs w:val="24"/>
        </w:rPr>
        <w:t>Quality of Life Research</w:t>
      </w:r>
      <w:r w:rsidRPr="4832023D" w:rsidR="00B65C59">
        <w:rPr>
          <w:color w:val="000000" w:themeColor="text1" w:themeTint="FF" w:themeShade="FF"/>
          <w:sz w:val="24"/>
          <w:szCs w:val="24"/>
        </w:rPr>
        <w:t>.</w:t>
      </w:r>
      <w:r w:rsidRPr="4832023D" w:rsidR="00DF23EE">
        <w:rPr>
          <w:color w:val="000000" w:themeColor="text1" w:themeTint="FF" w:themeShade="FF"/>
          <w:sz w:val="24"/>
          <w:szCs w:val="24"/>
        </w:rPr>
        <w:t xml:space="preserve"> (</w:t>
      </w:r>
      <w:proofErr w:type="gramStart"/>
      <w:r w:rsidRPr="4832023D" w:rsidR="00DF23EE">
        <w:rPr>
          <w:color w:val="000000" w:themeColor="text1" w:themeTint="FF" w:themeShade="FF"/>
          <w:sz w:val="24"/>
          <w:szCs w:val="24"/>
        </w:rPr>
        <w:t>impact</w:t>
      </w:r>
      <w:proofErr w:type="gramEnd"/>
      <w:r w:rsidRPr="4832023D" w:rsidR="00DF23EE">
        <w:rPr>
          <w:color w:val="000000" w:themeColor="text1" w:themeTint="FF" w:themeShade="FF"/>
          <w:sz w:val="24"/>
          <w:szCs w:val="24"/>
        </w:rPr>
        <w:t xml:space="preserve"> factor: 2.53)</w:t>
      </w:r>
      <w:r w:rsidRPr="4832023D" w:rsidR="64908393">
        <w:rPr>
          <w:color w:val="000000" w:themeColor="text1" w:themeTint="FF" w:themeShade="FF"/>
          <w:sz w:val="24"/>
          <w:szCs w:val="24"/>
        </w:rPr>
        <w:t xml:space="preserve"> *</w:t>
      </w:r>
      <w:r w:rsidRPr="4832023D" w:rsidR="64908393">
        <w:rPr>
          <w:color w:val="000000" w:themeColor="text1" w:themeTint="FF" w:themeShade="FF"/>
          <w:sz w:val="24"/>
          <w:szCs w:val="24"/>
        </w:rPr>
        <w:t xml:space="preserve"> citation</w:t>
      </w:r>
    </w:p>
    <w:p w:rsidRPr="00B65C59" w:rsidR="00B65C59" w:rsidP="00B65C59" w:rsidRDefault="00B65C59" w14:paraId="1C8E2E47" w14:textId="77777777">
      <w:pPr>
        <w:ind w:left="720" w:hanging="720"/>
        <w:rPr>
          <w:sz w:val="24"/>
          <w:szCs w:val="24"/>
        </w:rPr>
      </w:pPr>
    </w:p>
    <w:p w:rsidRPr="001D31BA" w:rsidR="00085123" w:rsidP="00085123" w:rsidRDefault="00085123" w14:paraId="4AEF4701" w14:textId="34B66806">
      <w:pPr>
        <w:ind w:left="720" w:hanging="720"/>
        <w:rPr>
          <w:sz w:val="24"/>
          <w:szCs w:val="24"/>
        </w:rPr>
      </w:pPr>
      <w:proofErr w:type="spellStart"/>
      <w:r w:rsidRPr="4832023D" w:rsidR="00085123">
        <w:rPr>
          <w:sz w:val="24"/>
          <w:szCs w:val="24"/>
        </w:rPr>
        <w:t>DeMatthews</w:t>
      </w:r>
      <w:proofErr w:type="spellEnd"/>
      <w:r w:rsidRPr="4832023D" w:rsidR="00085123">
        <w:rPr>
          <w:sz w:val="24"/>
          <w:szCs w:val="24"/>
        </w:rPr>
        <w:t xml:space="preserve">, D.E., </w:t>
      </w:r>
      <w:r w:rsidRPr="4832023D" w:rsidR="00085123">
        <w:rPr>
          <w:b w:val="1"/>
          <w:bCs w:val="1"/>
          <w:sz w:val="24"/>
          <w:szCs w:val="24"/>
        </w:rPr>
        <w:t>Carrola</w:t>
      </w:r>
      <w:r w:rsidRPr="4832023D" w:rsidR="00085123">
        <w:rPr>
          <w:b w:val="1"/>
          <w:bCs w:val="1"/>
          <w:sz w:val="24"/>
          <w:szCs w:val="24"/>
        </w:rPr>
        <w:t>, P.A.</w:t>
      </w:r>
      <w:r w:rsidRPr="4832023D" w:rsidR="00085123">
        <w:rPr>
          <w:sz w:val="24"/>
          <w:szCs w:val="24"/>
        </w:rPr>
        <w:t xml:space="preserve"> Knight, D</w:t>
      </w:r>
      <w:r w:rsidRPr="4832023D" w:rsidR="00085123">
        <w:rPr>
          <w:sz w:val="24"/>
          <w:szCs w:val="24"/>
        </w:rPr>
        <w:t>.S. &amp;</w:t>
      </w:r>
      <w:r w:rsidRPr="4832023D" w:rsidR="00085123">
        <w:rPr>
          <w:sz w:val="24"/>
          <w:szCs w:val="24"/>
        </w:rPr>
        <w:t xml:space="preserve"> </w:t>
      </w:r>
      <w:r w:rsidRPr="4832023D" w:rsidR="00085123">
        <w:rPr>
          <w:sz w:val="24"/>
          <w:szCs w:val="24"/>
        </w:rPr>
        <w:t>Izquierdo</w:t>
      </w:r>
      <w:r w:rsidRPr="4832023D" w:rsidR="00085123">
        <w:rPr>
          <w:sz w:val="24"/>
          <w:szCs w:val="24"/>
        </w:rPr>
        <w:t>, E</w:t>
      </w:r>
      <w:r w:rsidRPr="4832023D" w:rsidR="00085123">
        <w:rPr>
          <w:sz w:val="24"/>
          <w:szCs w:val="24"/>
        </w:rPr>
        <w:t>.</w:t>
      </w:r>
      <w:r w:rsidRPr="4832023D" w:rsidR="00447AA7">
        <w:rPr>
          <w:sz w:val="24"/>
          <w:szCs w:val="24"/>
        </w:rPr>
        <w:t xml:space="preserve"> (201</w:t>
      </w:r>
      <w:r w:rsidRPr="4832023D" w:rsidR="5BE9A953">
        <w:rPr>
          <w:sz w:val="24"/>
          <w:szCs w:val="24"/>
        </w:rPr>
        <w:t>9</w:t>
      </w:r>
      <w:r w:rsidRPr="4832023D" w:rsidR="00085123">
        <w:rPr>
          <w:sz w:val="24"/>
          <w:szCs w:val="24"/>
        </w:rPr>
        <w:t xml:space="preserve">). Principal burnout: How urban school leaders experience secondary trauma on the U.S.-Mexico Border.  </w:t>
      </w:r>
      <w:r w:rsidRPr="4832023D" w:rsidR="00085123">
        <w:rPr>
          <w:i w:val="1"/>
          <w:iCs w:val="1"/>
          <w:sz w:val="24"/>
          <w:szCs w:val="24"/>
        </w:rPr>
        <w:t>Leadership and Policy in Schools</w:t>
      </w:r>
      <w:r w:rsidRPr="4832023D" w:rsidR="00085123">
        <w:rPr>
          <w:i w:val="1"/>
          <w:iCs w:val="1"/>
          <w:sz w:val="24"/>
          <w:szCs w:val="24"/>
        </w:rPr>
        <w:t xml:space="preserve"> </w:t>
      </w:r>
      <w:r w:rsidRPr="4832023D" w:rsidR="00085123">
        <w:rPr>
          <w:sz w:val="24"/>
          <w:szCs w:val="24"/>
        </w:rPr>
        <w:t>(impact factor: .91)</w:t>
      </w:r>
      <w:r w:rsidRPr="4832023D" w:rsidR="006B77E5">
        <w:rPr>
          <w:sz w:val="24"/>
          <w:szCs w:val="24"/>
        </w:rPr>
        <w:t xml:space="preserve"> *</w:t>
      </w:r>
      <w:r w:rsidRPr="4832023D" w:rsidR="15E0B582">
        <w:rPr>
          <w:sz w:val="24"/>
          <w:szCs w:val="24"/>
        </w:rPr>
        <w:t>29</w:t>
      </w:r>
      <w:r w:rsidRPr="4832023D" w:rsidR="00977560">
        <w:rPr>
          <w:sz w:val="24"/>
          <w:szCs w:val="24"/>
        </w:rPr>
        <w:t xml:space="preserve"> citation</w:t>
      </w:r>
      <w:r w:rsidRPr="4832023D" w:rsidR="00C47A8A">
        <w:rPr>
          <w:sz w:val="24"/>
          <w:szCs w:val="24"/>
        </w:rPr>
        <w:t>s</w:t>
      </w:r>
    </w:p>
    <w:p w:rsidR="00085123" w:rsidP="00085123" w:rsidRDefault="00085123" w14:paraId="5883C8BA" w14:textId="77777777">
      <w:pPr>
        <w:ind w:left="720" w:hanging="720"/>
        <w:rPr>
          <w:i/>
          <w:sz w:val="24"/>
          <w:szCs w:val="24"/>
        </w:rPr>
      </w:pPr>
    </w:p>
    <w:p w:rsidR="00085123" w:rsidP="00085123" w:rsidRDefault="00085123" w14:paraId="52B87FD4" w14:textId="61CBEF9F">
      <w:pPr>
        <w:ind w:left="720" w:hanging="720"/>
        <w:rPr>
          <w:sz w:val="24"/>
          <w:szCs w:val="24"/>
        </w:rPr>
      </w:pPr>
      <w:r w:rsidRPr="4832023D" w:rsidR="00085123">
        <w:rPr>
          <w:b w:val="1"/>
          <w:bCs w:val="1"/>
          <w:sz w:val="24"/>
          <w:szCs w:val="24"/>
        </w:rPr>
        <w:t>Carrola</w:t>
      </w:r>
      <w:r w:rsidRPr="4832023D" w:rsidR="00085123">
        <w:rPr>
          <w:b w:val="1"/>
          <w:bCs w:val="1"/>
          <w:sz w:val="24"/>
          <w:szCs w:val="24"/>
        </w:rPr>
        <w:t>, P.A.</w:t>
      </w:r>
      <w:r w:rsidRPr="4832023D" w:rsidR="00085123">
        <w:rPr>
          <w:sz w:val="24"/>
          <w:szCs w:val="24"/>
        </w:rPr>
        <w:t xml:space="preserve"> &amp; Brown, C.H. (2018</w:t>
      </w:r>
      <w:r w:rsidRPr="4832023D" w:rsidR="00085123">
        <w:rPr>
          <w:sz w:val="24"/>
          <w:szCs w:val="24"/>
        </w:rPr>
        <w:t>).</w:t>
      </w:r>
      <w:r w:rsidRPr="4832023D" w:rsidR="00085123">
        <w:rPr>
          <w:sz w:val="24"/>
          <w:szCs w:val="24"/>
        </w:rPr>
        <w:t xml:space="preserve"> Integrating the Multicultural and Social Justice Counseling Competencies in Correctional Counseling</w:t>
      </w:r>
      <w:r w:rsidRPr="4832023D" w:rsidR="00085123">
        <w:rPr>
          <w:sz w:val="24"/>
          <w:szCs w:val="24"/>
        </w:rPr>
        <w:t xml:space="preserve">.  </w:t>
      </w:r>
      <w:r w:rsidRPr="4832023D" w:rsidR="00085123">
        <w:rPr>
          <w:i w:val="1"/>
          <w:iCs w:val="1"/>
          <w:sz w:val="24"/>
          <w:szCs w:val="24"/>
        </w:rPr>
        <w:t>Journal of Counseling Leadership and Advocacy</w:t>
      </w:r>
      <w:r w:rsidRPr="4832023D" w:rsidR="00085123">
        <w:rPr>
          <w:i w:val="1"/>
          <w:iCs w:val="1"/>
          <w:sz w:val="24"/>
          <w:szCs w:val="24"/>
        </w:rPr>
        <w:t>, 5</w:t>
      </w:r>
      <w:r w:rsidRPr="4832023D" w:rsidR="00085123">
        <w:rPr>
          <w:sz w:val="24"/>
          <w:szCs w:val="24"/>
        </w:rPr>
        <w:t>(2), 1-13.</w:t>
      </w:r>
      <w:r w:rsidRPr="4832023D" w:rsidR="00085123">
        <w:rPr>
          <w:sz w:val="24"/>
          <w:szCs w:val="24"/>
        </w:rPr>
        <w:t xml:space="preserve"> </w:t>
      </w:r>
      <w:r w:rsidRPr="4832023D" w:rsidR="00085123">
        <w:rPr>
          <w:sz w:val="24"/>
          <w:szCs w:val="24"/>
        </w:rPr>
        <w:t>(</w:t>
      </w:r>
      <w:proofErr w:type="gramStart"/>
      <w:r w:rsidRPr="4832023D" w:rsidR="00085123">
        <w:rPr>
          <w:sz w:val="24"/>
          <w:szCs w:val="24"/>
        </w:rPr>
        <w:t>acceptance</w:t>
      </w:r>
      <w:proofErr w:type="gramEnd"/>
      <w:r w:rsidRPr="4832023D" w:rsidR="00085123">
        <w:rPr>
          <w:sz w:val="24"/>
          <w:szCs w:val="24"/>
        </w:rPr>
        <w:t xml:space="preserve"> rate: 37%)</w:t>
      </w:r>
      <w:r w:rsidRPr="4832023D" w:rsidR="00977560">
        <w:rPr>
          <w:sz w:val="24"/>
          <w:szCs w:val="24"/>
        </w:rPr>
        <w:t xml:space="preserve"> *</w:t>
      </w:r>
      <w:r w:rsidRPr="4832023D" w:rsidR="34FA7EF7">
        <w:rPr>
          <w:sz w:val="24"/>
          <w:szCs w:val="24"/>
        </w:rPr>
        <w:t>14</w:t>
      </w:r>
      <w:r w:rsidRPr="4832023D" w:rsidR="00977560">
        <w:rPr>
          <w:sz w:val="24"/>
          <w:szCs w:val="24"/>
        </w:rPr>
        <w:t xml:space="preserve"> citation</w:t>
      </w:r>
      <w:r w:rsidRPr="4832023D" w:rsidR="00C47A8A">
        <w:rPr>
          <w:sz w:val="24"/>
          <w:szCs w:val="24"/>
        </w:rPr>
        <w:t>s</w:t>
      </w:r>
    </w:p>
    <w:p w:rsidR="00085123" w:rsidP="00085123" w:rsidRDefault="00085123" w14:paraId="0B0CD650" w14:textId="77777777">
      <w:pPr>
        <w:ind w:left="720" w:hanging="720"/>
        <w:rPr>
          <w:sz w:val="24"/>
          <w:szCs w:val="24"/>
        </w:rPr>
      </w:pPr>
    </w:p>
    <w:p w:rsidRPr="002F5EFB" w:rsidR="00085123" w:rsidP="00085123" w:rsidRDefault="00085123" w14:paraId="06867CEE" w14:textId="3DA18732">
      <w:pPr>
        <w:ind w:left="720" w:hanging="720"/>
        <w:rPr>
          <w:iCs/>
          <w:sz w:val="24"/>
          <w:szCs w:val="24"/>
        </w:rPr>
      </w:pPr>
      <w:r w:rsidRPr="008756E4">
        <w:rPr>
          <w:sz w:val="24"/>
          <w:szCs w:val="24"/>
        </w:rPr>
        <w:t xml:space="preserve">Kim, S.J., Song, K., </w:t>
      </w:r>
      <w:proofErr w:type="spellStart"/>
      <w:r w:rsidRPr="00EF6BCC">
        <w:rPr>
          <w:b/>
          <w:sz w:val="24"/>
          <w:szCs w:val="24"/>
        </w:rPr>
        <w:t>Carrola</w:t>
      </w:r>
      <w:proofErr w:type="spellEnd"/>
      <w:r w:rsidRPr="00EF6BCC">
        <w:rPr>
          <w:b/>
          <w:sz w:val="24"/>
          <w:szCs w:val="24"/>
        </w:rPr>
        <w:t>, P.A.</w:t>
      </w:r>
      <w:r w:rsidRPr="008756E4">
        <w:rPr>
          <w:sz w:val="24"/>
          <w:szCs w:val="24"/>
        </w:rPr>
        <w:t xml:space="preserve"> (2017). Living Together in a Diverse World: Mexican-origin Children’s Conversations about the Stories of Two Mommies and Daddies.  </w:t>
      </w:r>
      <w:r w:rsidRPr="008756E4">
        <w:rPr>
          <w:i/>
          <w:sz w:val="24"/>
          <w:szCs w:val="24"/>
        </w:rPr>
        <w:t xml:space="preserve">Multicultural Learning and Teaching, </w:t>
      </w:r>
      <w:r w:rsidR="00F80D92">
        <w:rPr>
          <w:iCs/>
          <w:sz w:val="24"/>
          <w:szCs w:val="24"/>
        </w:rPr>
        <w:t>*</w:t>
      </w:r>
      <w:r w:rsidR="002F5EFB">
        <w:rPr>
          <w:iCs/>
          <w:sz w:val="24"/>
          <w:szCs w:val="24"/>
        </w:rPr>
        <w:t>1 citation</w:t>
      </w:r>
    </w:p>
    <w:p w:rsidR="00085123" w:rsidP="00085123" w:rsidRDefault="00085123" w14:paraId="70735CF9" w14:textId="77777777">
      <w:pPr>
        <w:ind w:left="720" w:hanging="720"/>
        <w:rPr>
          <w:sz w:val="24"/>
          <w:szCs w:val="24"/>
        </w:rPr>
      </w:pPr>
    </w:p>
    <w:p w:rsidRPr="008756E4" w:rsidR="00085123" w:rsidP="00085123" w:rsidRDefault="00085123" w14:paraId="14C2A43C" w14:textId="00BAE351">
      <w:pPr>
        <w:ind w:left="720" w:hanging="720"/>
        <w:rPr>
          <w:sz w:val="24"/>
          <w:szCs w:val="24"/>
        </w:rPr>
      </w:pPr>
      <w:r w:rsidRPr="5313C84F" w:rsidR="00085123">
        <w:rPr>
          <w:b w:val="1"/>
          <w:bCs w:val="1"/>
          <w:sz w:val="24"/>
          <w:szCs w:val="24"/>
        </w:rPr>
        <w:t>Carrola</w:t>
      </w:r>
      <w:r w:rsidRPr="5313C84F" w:rsidR="00085123">
        <w:rPr>
          <w:b w:val="1"/>
          <w:bCs w:val="1"/>
          <w:sz w:val="24"/>
          <w:szCs w:val="24"/>
        </w:rPr>
        <w:t xml:space="preserve"> P.A.</w:t>
      </w:r>
      <w:r w:rsidRPr="5313C84F" w:rsidR="00085123">
        <w:rPr>
          <w:sz w:val="24"/>
          <w:szCs w:val="24"/>
        </w:rPr>
        <w:t xml:space="preserve">, </w:t>
      </w:r>
      <w:proofErr w:type="spellStart"/>
      <w:r w:rsidRPr="5313C84F" w:rsidR="00085123">
        <w:rPr>
          <w:sz w:val="24"/>
          <w:szCs w:val="24"/>
        </w:rPr>
        <w:t>DeMatt</w:t>
      </w:r>
      <w:r w:rsidRPr="5313C84F" w:rsidR="00085123">
        <w:rPr>
          <w:sz w:val="24"/>
          <w:szCs w:val="24"/>
        </w:rPr>
        <w:t>h</w:t>
      </w:r>
      <w:r w:rsidRPr="5313C84F" w:rsidR="00085123">
        <w:rPr>
          <w:sz w:val="24"/>
          <w:szCs w:val="24"/>
        </w:rPr>
        <w:t>ews</w:t>
      </w:r>
      <w:proofErr w:type="spellEnd"/>
      <w:r w:rsidRPr="5313C84F" w:rsidR="00085123">
        <w:rPr>
          <w:sz w:val="24"/>
          <w:szCs w:val="24"/>
        </w:rPr>
        <w:t xml:space="preserve">. D.E., Shin </w:t>
      </w:r>
      <w:r w:rsidRPr="5313C84F" w:rsidR="00085123">
        <w:rPr>
          <w:sz w:val="24"/>
          <w:szCs w:val="24"/>
        </w:rPr>
        <w:t>&amp; *Corbin-Burdick, M.F.</w:t>
      </w:r>
      <w:r w:rsidRPr="5313C84F" w:rsidR="00085123">
        <w:rPr>
          <w:sz w:val="24"/>
          <w:szCs w:val="24"/>
        </w:rPr>
        <w:t xml:space="preserve"> (2016). Correctional counseling supervision: Managing the duality of security and mental health needs. </w:t>
      </w:r>
      <w:r w:rsidRPr="5313C84F" w:rsidR="00085123">
        <w:rPr>
          <w:i w:val="1"/>
          <w:iCs w:val="1"/>
          <w:sz w:val="24"/>
          <w:szCs w:val="24"/>
        </w:rPr>
        <w:t>The Clinical Supervisor, 35</w:t>
      </w:r>
      <w:r w:rsidRPr="5313C84F" w:rsidR="00085123">
        <w:rPr>
          <w:sz w:val="24"/>
          <w:szCs w:val="24"/>
        </w:rPr>
        <w:t>(2) p.249-267. (</w:t>
      </w:r>
      <w:proofErr w:type="gramStart"/>
      <w:r w:rsidRPr="5313C84F" w:rsidR="00085123">
        <w:rPr>
          <w:sz w:val="24"/>
          <w:szCs w:val="24"/>
        </w:rPr>
        <w:t>acceptance</w:t>
      </w:r>
      <w:proofErr w:type="gramEnd"/>
      <w:r w:rsidRPr="5313C84F" w:rsidR="00085123">
        <w:rPr>
          <w:sz w:val="24"/>
          <w:szCs w:val="24"/>
        </w:rPr>
        <w:t xml:space="preserve"> rate: 10%)</w:t>
      </w:r>
      <w:r w:rsidRPr="5313C84F" w:rsidR="000B13ED">
        <w:rPr>
          <w:sz w:val="24"/>
          <w:szCs w:val="24"/>
        </w:rPr>
        <w:t xml:space="preserve"> *</w:t>
      </w:r>
      <w:r w:rsidRPr="5313C84F" w:rsidR="4A062395">
        <w:rPr>
          <w:sz w:val="24"/>
          <w:szCs w:val="24"/>
        </w:rPr>
        <w:t>13</w:t>
      </w:r>
      <w:r w:rsidRPr="5313C84F" w:rsidR="00085123">
        <w:rPr>
          <w:sz w:val="24"/>
          <w:szCs w:val="24"/>
        </w:rPr>
        <w:t xml:space="preserve"> citation</w:t>
      </w:r>
      <w:r w:rsidRPr="5313C84F" w:rsidR="00C47A8A">
        <w:rPr>
          <w:sz w:val="24"/>
          <w:szCs w:val="24"/>
        </w:rPr>
        <w:t>s</w:t>
      </w:r>
    </w:p>
    <w:p w:rsidR="00085123" w:rsidP="00085123" w:rsidRDefault="00085123" w14:paraId="0A235B4E" w14:textId="77777777">
      <w:pPr>
        <w:ind w:left="720" w:hanging="720"/>
        <w:rPr>
          <w:rFonts w:eastAsiaTheme="minorEastAsia"/>
          <w:sz w:val="24"/>
          <w:szCs w:val="24"/>
        </w:rPr>
      </w:pPr>
    </w:p>
    <w:p w:rsidRPr="008756E4" w:rsidR="00085123" w:rsidP="00085123" w:rsidRDefault="00085123" w14:paraId="09727A15" w14:textId="099F836D">
      <w:pPr>
        <w:ind w:left="720" w:hanging="720"/>
        <w:rPr>
          <w:sz w:val="24"/>
          <w:szCs w:val="24"/>
        </w:rPr>
      </w:pPr>
      <w:r w:rsidRPr="4832023D" w:rsidR="00085123">
        <w:rPr>
          <w:rFonts w:eastAsia="ＭＳ 明朝" w:eastAsiaTheme="minorEastAsia"/>
          <w:b w:val="1"/>
          <w:bCs w:val="1"/>
          <w:sz w:val="24"/>
          <w:szCs w:val="24"/>
        </w:rPr>
        <w:t>Carrola</w:t>
      </w:r>
      <w:r w:rsidRPr="4832023D" w:rsidR="00085123">
        <w:rPr>
          <w:rFonts w:eastAsia="ＭＳ 明朝" w:eastAsiaTheme="minorEastAsia"/>
          <w:b w:val="1"/>
          <w:bCs w:val="1"/>
          <w:sz w:val="24"/>
          <w:szCs w:val="24"/>
        </w:rPr>
        <w:t>, P.A.</w:t>
      </w:r>
      <w:r w:rsidRPr="4832023D" w:rsidR="00085123">
        <w:rPr>
          <w:rFonts w:eastAsia="ＭＳ 明朝" w:eastAsiaTheme="minorEastAsia"/>
          <w:sz w:val="24"/>
          <w:szCs w:val="24"/>
        </w:rPr>
        <w:t xml:space="preserve">, Olivarez, A. &amp; </w:t>
      </w:r>
      <w:r w:rsidRPr="4832023D" w:rsidR="00085123">
        <w:rPr>
          <w:rFonts w:eastAsia="ＭＳ 明朝" w:eastAsiaTheme="minorEastAsia"/>
          <w:sz w:val="24"/>
          <w:szCs w:val="24"/>
        </w:rPr>
        <w:t>Karcher</w:t>
      </w:r>
      <w:r w:rsidRPr="4832023D" w:rsidR="00085123">
        <w:rPr>
          <w:rFonts w:eastAsia="ＭＳ 明朝" w:eastAsiaTheme="minorEastAsia"/>
          <w:sz w:val="24"/>
          <w:szCs w:val="24"/>
        </w:rPr>
        <w:t>, M.J. (2016). Correctional Counselor Burnout: Examining Burnout Rates using the Counselor Burnout Inventory. </w:t>
      </w:r>
      <w:r w:rsidRPr="4832023D" w:rsidR="00085123">
        <w:rPr>
          <w:rFonts w:eastAsia="ＭＳ 明朝" w:eastAsiaTheme="minorEastAsia"/>
          <w:i w:val="1"/>
          <w:iCs w:val="1"/>
          <w:sz w:val="24"/>
          <w:szCs w:val="24"/>
        </w:rPr>
        <w:t>Journal of Offender Rehabilitation, 55</w:t>
      </w:r>
      <w:r w:rsidRPr="4832023D" w:rsidR="00085123">
        <w:rPr>
          <w:rFonts w:eastAsia="ＭＳ 明朝" w:eastAsiaTheme="minorEastAsia"/>
          <w:sz w:val="24"/>
          <w:szCs w:val="24"/>
        </w:rPr>
        <w:t xml:space="preserve">(3), 195-212. </w:t>
      </w:r>
      <w:r w:rsidRPr="4832023D" w:rsidR="00085123">
        <w:rPr>
          <w:sz w:val="24"/>
          <w:szCs w:val="24"/>
        </w:rPr>
        <w:t>(</w:t>
      </w:r>
      <w:proofErr w:type="gramStart"/>
      <w:r w:rsidRPr="4832023D" w:rsidR="00085123">
        <w:rPr>
          <w:sz w:val="24"/>
          <w:szCs w:val="24"/>
        </w:rPr>
        <w:t>impact</w:t>
      </w:r>
      <w:proofErr w:type="gramEnd"/>
      <w:r w:rsidRPr="4832023D" w:rsidR="00085123">
        <w:rPr>
          <w:sz w:val="24"/>
          <w:szCs w:val="24"/>
        </w:rPr>
        <w:t xml:space="preserve"> factor: .</w:t>
      </w:r>
      <w:r w:rsidRPr="4832023D" w:rsidR="00DC6886">
        <w:rPr>
          <w:sz w:val="24"/>
          <w:szCs w:val="24"/>
        </w:rPr>
        <w:t>5</w:t>
      </w:r>
      <w:r w:rsidRPr="4832023D" w:rsidR="00085123">
        <w:rPr>
          <w:sz w:val="24"/>
          <w:szCs w:val="24"/>
        </w:rPr>
        <w:t>5)</w:t>
      </w:r>
      <w:r w:rsidRPr="4832023D" w:rsidR="00123817">
        <w:rPr>
          <w:sz w:val="24"/>
          <w:szCs w:val="24"/>
        </w:rPr>
        <w:t xml:space="preserve"> *43</w:t>
      </w:r>
      <w:r w:rsidRPr="4832023D" w:rsidR="00085123">
        <w:rPr>
          <w:sz w:val="24"/>
          <w:szCs w:val="24"/>
        </w:rPr>
        <w:t xml:space="preserve"> citations</w:t>
      </w:r>
    </w:p>
    <w:p w:rsidR="00085123" w:rsidP="00085123" w:rsidRDefault="00085123" w14:paraId="07C23AB2" w14:textId="77777777">
      <w:pPr>
        <w:ind w:left="720" w:hanging="720"/>
        <w:rPr>
          <w:sz w:val="24"/>
          <w:szCs w:val="24"/>
        </w:rPr>
      </w:pPr>
    </w:p>
    <w:p w:rsidRPr="008756E4" w:rsidR="00085123" w:rsidP="00085123" w:rsidRDefault="00085123" w14:paraId="41526195" w14:textId="72863144">
      <w:pPr>
        <w:ind w:left="720" w:hanging="720"/>
        <w:rPr>
          <w:sz w:val="24"/>
          <w:szCs w:val="24"/>
        </w:rPr>
      </w:pPr>
      <w:proofErr w:type="spellStart"/>
      <w:r w:rsidRPr="4832023D" w:rsidR="00085123">
        <w:rPr>
          <w:sz w:val="24"/>
          <w:szCs w:val="24"/>
        </w:rPr>
        <w:t>DeMatt</w:t>
      </w:r>
      <w:r w:rsidRPr="4832023D" w:rsidR="00085123">
        <w:rPr>
          <w:sz w:val="24"/>
          <w:szCs w:val="24"/>
        </w:rPr>
        <w:t>h</w:t>
      </w:r>
      <w:r w:rsidRPr="4832023D" w:rsidR="00085123">
        <w:rPr>
          <w:sz w:val="24"/>
          <w:szCs w:val="24"/>
        </w:rPr>
        <w:t>ews</w:t>
      </w:r>
      <w:proofErr w:type="spellEnd"/>
      <w:r w:rsidRPr="4832023D" w:rsidR="00085123">
        <w:rPr>
          <w:sz w:val="24"/>
          <w:szCs w:val="24"/>
        </w:rPr>
        <w:t xml:space="preserve">, D.E., </w:t>
      </w:r>
      <w:r w:rsidRPr="4832023D" w:rsidR="00085123">
        <w:rPr>
          <w:sz w:val="24"/>
          <w:szCs w:val="24"/>
        </w:rPr>
        <w:t>Mungal</w:t>
      </w:r>
      <w:r w:rsidRPr="4832023D" w:rsidR="00085123">
        <w:rPr>
          <w:sz w:val="24"/>
          <w:szCs w:val="24"/>
        </w:rPr>
        <w:t xml:space="preserve"> A.S., &amp; </w:t>
      </w:r>
      <w:r w:rsidRPr="4832023D" w:rsidR="00085123">
        <w:rPr>
          <w:b w:val="1"/>
          <w:bCs w:val="1"/>
          <w:sz w:val="24"/>
          <w:szCs w:val="24"/>
        </w:rPr>
        <w:t>Carrola</w:t>
      </w:r>
      <w:r w:rsidRPr="4832023D" w:rsidR="00085123">
        <w:rPr>
          <w:b w:val="1"/>
          <w:bCs w:val="1"/>
          <w:sz w:val="24"/>
          <w:szCs w:val="24"/>
        </w:rPr>
        <w:t>, P.A.</w:t>
      </w:r>
      <w:r w:rsidRPr="4832023D" w:rsidR="00085123">
        <w:rPr>
          <w:sz w:val="24"/>
          <w:szCs w:val="24"/>
        </w:rPr>
        <w:t xml:space="preserve"> (2015). Despite Best Intentions: A Critical Analysis of Social Justice Leadership and Decision Making. </w:t>
      </w:r>
      <w:r w:rsidRPr="4832023D" w:rsidR="00085123">
        <w:rPr>
          <w:i w:val="1"/>
          <w:iCs w:val="1"/>
          <w:sz w:val="24"/>
          <w:szCs w:val="24"/>
        </w:rPr>
        <w:t>Administrative Issues Journal, 5</w:t>
      </w:r>
      <w:r w:rsidRPr="4832023D" w:rsidR="00085123">
        <w:rPr>
          <w:sz w:val="24"/>
          <w:szCs w:val="24"/>
        </w:rPr>
        <w:t>(2), 1-21.</w:t>
      </w:r>
      <w:r w:rsidRPr="4832023D" w:rsidR="00085123">
        <w:rPr>
          <w:i w:val="1"/>
          <w:iCs w:val="1"/>
          <w:sz w:val="24"/>
          <w:szCs w:val="24"/>
        </w:rPr>
        <w:t xml:space="preserve"> </w:t>
      </w:r>
      <w:r w:rsidRPr="4832023D" w:rsidR="00085123">
        <w:rPr>
          <w:sz w:val="24"/>
          <w:szCs w:val="24"/>
        </w:rPr>
        <w:t>(</w:t>
      </w:r>
      <w:proofErr w:type="gramStart"/>
      <w:r w:rsidRPr="4832023D" w:rsidR="00085123">
        <w:rPr>
          <w:sz w:val="24"/>
          <w:szCs w:val="24"/>
        </w:rPr>
        <w:t>acceptance</w:t>
      </w:r>
      <w:proofErr w:type="gramEnd"/>
      <w:r w:rsidRPr="4832023D" w:rsidR="00085123">
        <w:rPr>
          <w:sz w:val="24"/>
          <w:szCs w:val="24"/>
        </w:rPr>
        <w:t xml:space="preserve"> rate: 19%)</w:t>
      </w:r>
      <w:r w:rsidRPr="4832023D" w:rsidR="005471F3">
        <w:rPr>
          <w:sz w:val="24"/>
          <w:szCs w:val="24"/>
        </w:rPr>
        <w:t xml:space="preserve"> *31</w:t>
      </w:r>
      <w:r w:rsidRPr="4832023D" w:rsidR="00085123">
        <w:rPr>
          <w:sz w:val="24"/>
          <w:szCs w:val="24"/>
        </w:rPr>
        <w:t xml:space="preserve"> citations</w:t>
      </w:r>
    </w:p>
    <w:p w:rsidR="00085123" w:rsidP="00085123" w:rsidRDefault="00085123" w14:paraId="10765D56" w14:textId="77777777">
      <w:pPr>
        <w:tabs>
          <w:tab w:val="left" w:pos="0"/>
        </w:tabs>
        <w:ind w:left="720" w:hanging="720"/>
        <w:rPr>
          <w:i/>
          <w:sz w:val="24"/>
          <w:szCs w:val="24"/>
        </w:rPr>
      </w:pPr>
    </w:p>
    <w:p w:rsidRPr="008756E4" w:rsidR="00085123" w:rsidP="39425480" w:rsidRDefault="00085123" w14:paraId="27E7554E" w14:textId="31BF0E84">
      <w:pPr>
        <w:ind w:left="720" w:hanging="720"/>
        <w:rPr>
          <w:sz w:val="24"/>
          <w:szCs w:val="24"/>
        </w:rPr>
      </w:pPr>
      <w:r w:rsidRPr="5313C84F" w:rsidR="00085123">
        <w:rPr>
          <w:b w:val="1"/>
          <w:bCs w:val="1"/>
          <w:sz w:val="24"/>
          <w:szCs w:val="24"/>
        </w:rPr>
        <w:t>Carrola</w:t>
      </w:r>
      <w:r w:rsidRPr="5313C84F" w:rsidR="00085123">
        <w:rPr>
          <w:b w:val="1"/>
          <w:bCs w:val="1"/>
          <w:sz w:val="24"/>
          <w:szCs w:val="24"/>
        </w:rPr>
        <w:t>, P.A.</w:t>
      </w:r>
      <w:r w:rsidRPr="5313C84F" w:rsidR="00085123">
        <w:rPr>
          <w:sz w:val="24"/>
          <w:szCs w:val="24"/>
        </w:rPr>
        <w:t xml:space="preserve"> </w:t>
      </w:r>
      <w:r w:rsidRPr="5313C84F" w:rsidR="00085123">
        <w:rPr>
          <w:sz w:val="24"/>
          <w:szCs w:val="24"/>
        </w:rPr>
        <w:t>and *Corbin-Burdick, M.F.</w:t>
      </w:r>
      <w:r w:rsidRPr="5313C84F" w:rsidR="00085123">
        <w:rPr>
          <w:sz w:val="24"/>
          <w:szCs w:val="24"/>
        </w:rPr>
        <w:t xml:space="preserve"> (2015). Counseling Military Veterans: Advocating for Multifaceted Interventions.  </w:t>
      </w:r>
      <w:r w:rsidRPr="5313C84F" w:rsidR="00085123">
        <w:rPr>
          <w:i w:val="1"/>
          <w:iCs w:val="1"/>
          <w:sz w:val="24"/>
          <w:szCs w:val="24"/>
        </w:rPr>
        <w:t>Journal of Mental Health Counseling</w:t>
      </w:r>
      <w:r w:rsidRPr="5313C84F" w:rsidR="00085123">
        <w:rPr>
          <w:sz w:val="24"/>
          <w:szCs w:val="24"/>
        </w:rPr>
        <w:t xml:space="preserve">, </w:t>
      </w:r>
      <w:r w:rsidRPr="5313C84F" w:rsidR="00085123">
        <w:rPr>
          <w:i w:val="1"/>
          <w:iCs w:val="1"/>
          <w:sz w:val="24"/>
          <w:szCs w:val="24"/>
        </w:rPr>
        <w:t>37</w:t>
      </w:r>
      <w:r w:rsidRPr="5313C84F" w:rsidR="00085123">
        <w:rPr>
          <w:sz w:val="24"/>
          <w:szCs w:val="24"/>
        </w:rPr>
        <w:t>(1), 1-14. (</w:t>
      </w:r>
      <w:proofErr w:type="gramStart"/>
      <w:r w:rsidRPr="5313C84F" w:rsidR="00085123">
        <w:rPr>
          <w:sz w:val="24"/>
          <w:szCs w:val="24"/>
        </w:rPr>
        <w:t>ac</w:t>
      </w:r>
      <w:r w:rsidRPr="5313C84F" w:rsidR="00085123">
        <w:rPr>
          <w:sz w:val="24"/>
          <w:szCs w:val="24"/>
        </w:rPr>
        <w:t>ceptance</w:t>
      </w:r>
      <w:proofErr w:type="gramEnd"/>
      <w:r w:rsidRPr="5313C84F" w:rsidR="00085123">
        <w:rPr>
          <w:sz w:val="24"/>
          <w:szCs w:val="24"/>
        </w:rPr>
        <w:t xml:space="preserve"> rate: 20%</w:t>
      </w:r>
      <w:r w:rsidRPr="5313C84F" w:rsidR="00085123">
        <w:rPr>
          <w:sz w:val="24"/>
          <w:szCs w:val="24"/>
        </w:rPr>
        <w:t>)</w:t>
      </w:r>
      <w:r w:rsidRPr="5313C84F" w:rsidR="00A15F7C">
        <w:rPr>
          <w:sz w:val="24"/>
          <w:szCs w:val="24"/>
        </w:rPr>
        <w:t xml:space="preserve"> *60</w:t>
      </w:r>
      <w:r w:rsidRPr="5313C84F" w:rsidR="00085123">
        <w:rPr>
          <w:sz w:val="24"/>
          <w:szCs w:val="24"/>
        </w:rPr>
        <w:t xml:space="preserve"> citations</w:t>
      </w:r>
    </w:p>
    <w:p w:rsidR="00085123" w:rsidP="00085123" w:rsidRDefault="00085123" w14:paraId="70C0597D" w14:textId="77777777">
      <w:pPr>
        <w:pStyle w:val="BodyText3"/>
        <w:tabs>
          <w:tab w:val="left" w:pos="0"/>
        </w:tabs>
        <w:ind w:left="720" w:hanging="720"/>
        <w:rPr>
          <w:bCs/>
          <w:i/>
          <w:szCs w:val="24"/>
        </w:rPr>
      </w:pPr>
    </w:p>
    <w:p w:rsidR="00085123" w:rsidP="39425480" w:rsidRDefault="00085123" w14:paraId="1E360D8B" w14:textId="689BEA23">
      <w:pPr>
        <w:pStyle w:val="BodyText3"/>
        <w:ind w:left="720" w:hanging="720"/>
      </w:pPr>
      <w:r w:rsidRPr="5313C84F" w:rsidR="00085123">
        <w:rPr>
          <w:b w:val="1"/>
          <w:bCs w:val="1"/>
        </w:rPr>
        <w:t>Carrola</w:t>
      </w:r>
      <w:r w:rsidRPr="5313C84F" w:rsidR="00085123">
        <w:rPr>
          <w:b w:val="1"/>
          <w:bCs w:val="1"/>
        </w:rPr>
        <w:t>, P.A.</w:t>
      </w:r>
      <w:r w:rsidR="00085123">
        <w:rPr/>
        <w:t xml:space="preserve">, </w:t>
      </w:r>
      <w:r w:rsidR="00085123">
        <w:rPr/>
        <w:t>Yu</w:t>
      </w:r>
      <w:r w:rsidR="00085123">
        <w:rPr/>
        <w:t>, K.,</w:t>
      </w:r>
      <w:r w:rsidR="00085123">
        <w:rPr/>
        <w:t xml:space="preserve"> </w:t>
      </w:r>
      <w:r w:rsidR="00085123">
        <w:rPr/>
        <w:t xml:space="preserve">Sass, </w:t>
      </w:r>
      <w:r w:rsidR="00085123">
        <w:rPr/>
        <w:t>D.A., &amp;</w:t>
      </w:r>
      <w:r w:rsidR="00085123">
        <w:rPr/>
        <w:t xml:space="preserve"> Lee</w:t>
      </w:r>
      <w:r w:rsidR="00085123">
        <w:rPr/>
        <w:t>, S.M. (2012)</w:t>
      </w:r>
      <w:r w:rsidR="00085123">
        <w:rPr/>
        <w:t xml:space="preserve">.  </w:t>
      </w:r>
      <w:r w:rsidR="00085123">
        <w:rPr/>
        <w:t>Measurement Invariance of the Counselor Burnout Inventory across United States and Korean Cultures.</w:t>
      </w:r>
      <w:r w:rsidRPr="5313C84F" w:rsidR="00085123">
        <w:rPr>
          <w:i w:val="1"/>
          <w:iCs w:val="1"/>
        </w:rPr>
        <w:t xml:space="preserve"> </w:t>
      </w:r>
      <w:r w:rsidRPr="5313C84F" w:rsidR="00085123">
        <w:rPr>
          <w:i w:val="1"/>
          <w:iCs w:val="1"/>
        </w:rPr>
        <w:t>Measurement and Evaluation in Counseling and Development</w:t>
      </w:r>
      <w:r w:rsidRPr="5313C84F" w:rsidR="00085123">
        <w:rPr>
          <w:i w:val="1"/>
          <w:iCs w:val="1"/>
        </w:rPr>
        <w:t>, 45</w:t>
      </w:r>
      <w:r w:rsidR="00085123">
        <w:rPr/>
        <w:t>(4), 227-244.</w:t>
      </w:r>
      <w:r w:rsidR="00085123">
        <w:rPr/>
        <w:t xml:space="preserve"> </w:t>
      </w:r>
      <w:r w:rsidR="00085123">
        <w:rPr/>
        <w:t>(</w:t>
      </w:r>
      <w:proofErr w:type="gramStart"/>
      <w:r w:rsidR="00085123">
        <w:rPr/>
        <w:t>acceptance</w:t>
      </w:r>
      <w:proofErr w:type="gramEnd"/>
      <w:r w:rsidR="00085123">
        <w:rPr/>
        <w:t xml:space="preserve"> rate</w:t>
      </w:r>
      <w:r w:rsidR="00633361">
        <w:rPr/>
        <w:t>: 15%, impact factor: 1.047) *</w:t>
      </w:r>
      <w:r w:rsidR="0ABA2C87">
        <w:rPr/>
        <w:t>32</w:t>
      </w:r>
      <w:r w:rsidR="00085123">
        <w:rPr/>
        <w:t xml:space="preserve"> citations</w:t>
      </w:r>
    </w:p>
    <w:p w:rsidR="00085123" w:rsidP="00085123" w:rsidRDefault="00085123" w14:paraId="1AB24E29" w14:textId="77777777">
      <w:pPr>
        <w:pStyle w:val="BodyText3"/>
        <w:tabs>
          <w:tab w:val="left" w:pos="0"/>
        </w:tabs>
        <w:rPr>
          <w:b/>
          <w:bCs/>
          <w:sz w:val="26"/>
          <w:szCs w:val="26"/>
          <w:u w:val="single"/>
        </w:rPr>
      </w:pPr>
    </w:p>
    <w:p w:rsidR="00085123" w:rsidP="00085123" w:rsidRDefault="00085123" w14:paraId="456D4B5E" w14:textId="77777777">
      <w:pPr>
        <w:pStyle w:val="BodyText3"/>
        <w:tabs>
          <w:tab w:val="left" w:pos="0"/>
        </w:tabs>
        <w:rPr>
          <w:b/>
          <w:bCs/>
          <w:sz w:val="26"/>
          <w:szCs w:val="26"/>
          <w:u w:val="single"/>
        </w:rPr>
      </w:pPr>
    </w:p>
    <w:p w:rsidR="00085123" w:rsidP="00085123" w:rsidRDefault="00085123" w14:paraId="0CF13223" w14:textId="77777777">
      <w:pPr>
        <w:pStyle w:val="BodyText3"/>
        <w:tabs>
          <w:tab w:val="left" w:pos="0"/>
        </w:tabs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Peer Reviewed Book Chapters</w:t>
      </w:r>
    </w:p>
    <w:p w:rsidR="00085123" w:rsidP="00085123" w:rsidRDefault="00085123" w14:paraId="1C1D2C27" w14:textId="77777777">
      <w:pPr>
        <w:pStyle w:val="BodyText3"/>
        <w:tabs>
          <w:tab w:val="left" w:pos="0"/>
        </w:tabs>
        <w:rPr>
          <w:b/>
          <w:bCs/>
          <w:sz w:val="26"/>
          <w:szCs w:val="26"/>
          <w:u w:val="single"/>
        </w:rPr>
      </w:pPr>
    </w:p>
    <w:p w:rsidRPr="00972650" w:rsidR="00085123" w:rsidP="00085123" w:rsidRDefault="00085123" w14:paraId="263399EE" w14:textId="77777777">
      <w:pPr>
        <w:tabs>
          <w:tab w:val="left" w:pos="0"/>
        </w:tabs>
        <w:ind w:left="720" w:hanging="720"/>
        <w:rPr>
          <w:i/>
          <w:sz w:val="24"/>
          <w:szCs w:val="24"/>
        </w:rPr>
      </w:pPr>
      <w:proofErr w:type="spellStart"/>
      <w:r w:rsidRPr="00EF6BCC">
        <w:rPr>
          <w:b/>
          <w:sz w:val="24"/>
          <w:szCs w:val="24"/>
        </w:rPr>
        <w:t>Carrola</w:t>
      </w:r>
      <w:proofErr w:type="spellEnd"/>
      <w:r w:rsidRPr="00EF6BCC">
        <w:rPr>
          <w:b/>
          <w:sz w:val="24"/>
          <w:szCs w:val="24"/>
        </w:rPr>
        <w:t>, P.A.</w:t>
      </w:r>
      <w:r>
        <w:rPr>
          <w:sz w:val="24"/>
          <w:szCs w:val="24"/>
        </w:rPr>
        <w:t xml:space="preserve"> &amp;</w:t>
      </w:r>
      <w:r w:rsidRPr="00576728">
        <w:rPr>
          <w:sz w:val="24"/>
          <w:szCs w:val="24"/>
        </w:rPr>
        <w:t xml:space="preserve"> </w:t>
      </w:r>
      <w:proofErr w:type="spellStart"/>
      <w:r w:rsidRPr="00576728">
        <w:rPr>
          <w:sz w:val="24"/>
          <w:szCs w:val="24"/>
        </w:rPr>
        <w:t>Juhnke</w:t>
      </w:r>
      <w:proofErr w:type="spellEnd"/>
      <w:r>
        <w:rPr>
          <w:sz w:val="24"/>
          <w:szCs w:val="24"/>
        </w:rPr>
        <w:t xml:space="preserve"> (2014).</w:t>
      </w:r>
      <w:r w:rsidRPr="00576728">
        <w:rPr>
          <w:i/>
          <w:sz w:val="24"/>
          <w:szCs w:val="24"/>
        </w:rPr>
        <w:t xml:space="preserve"> </w:t>
      </w:r>
      <w:r w:rsidRPr="00972650">
        <w:rPr>
          <w:sz w:val="24"/>
          <w:szCs w:val="24"/>
        </w:rPr>
        <w:t>The MO(o)D PIRATES Malingering Mnemonic Risk Assessment: General Implications and Guidelines for Correctional Counselors.</w:t>
      </w:r>
      <w:r w:rsidRPr="00576728">
        <w:rPr>
          <w:sz w:val="24"/>
          <w:szCs w:val="24"/>
        </w:rPr>
        <w:t xml:space="preserve"> </w:t>
      </w:r>
      <w:r w:rsidRPr="00972650">
        <w:rPr>
          <w:i/>
          <w:sz w:val="24"/>
          <w:szCs w:val="24"/>
        </w:rPr>
        <w:t xml:space="preserve">Annual Review of Addictions and Offender </w:t>
      </w:r>
      <w:r>
        <w:rPr>
          <w:i/>
          <w:sz w:val="24"/>
          <w:szCs w:val="24"/>
        </w:rPr>
        <w:t>Counseling: Best Practices II</w:t>
      </w:r>
      <w:r w:rsidRPr="00972650">
        <w:rPr>
          <w:i/>
          <w:sz w:val="24"/>
          <w:szCs w:val="24"/>
        </w:rPr>
        <w:t>.</w:t>
      </w:r>
    </w:p>
    <w:p w:rsidR="00085123" w:rsidP="00085123" w:rsidRDefault="00085123" w14:paraId="24A4F70F" w14:textId="77777777">
      <w:pPr>
        <w:pStyle w:val="BodyText3"/>
        <w:tabs>
          <w:tab w:val="left" w:pos="0"/>
        </w:tabs>
        <w:rPr>
          <w:b/>
          <w:bCs/>
          <w:sz w:val="26"/>
          <w:szCs w:val="26"/>
          <w:u w:val="single"/>
        </w:rPr>
      </w:pPr>
    </w:p>
    <w:p w:rsidRPr="00C51051" w:rsidR="00085123" w:rsidP="00085123" w:rsidRDefault="00085123" w14:paraId="67A6CBBF" w14:textId="77777777">
      <w:pPr>
        <w:pStyle w:val="BodyText3"/>
        <w:tabs>
          <w:tab w:val="left" w:pos="0"/>
        </w:tabs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Book Chapters</w:t>
      </w:r>
    </w:p>
    <w:p w:rsidR="00085123" w:rsidP="00085123" w:rsidRDefault="00085123" w14:paraId="04E33B4D" w14:textId="77777777">
      <w:pPr>
        <w:pStyle w:val="BodyText3"/>
        <w:tabs>
          <w:tab w:val="left" w:pos="0"/>
        </w:tabs>
        <w:rPr>
          <w:b/>
          <w:bCs/>
          <w:szCs w:val="24"/>
        </w:rPr>
      </w:pPr>
    </w:p>
    <w:p w:rsidRPr="007633A7" w:rsidR="00085123" w:rsidP="00085123" w:rsidRDefault="00085123" w14:paraId="1C66B571" w14:textId="77777777">
      <w:pPr>
        <w:pStyle w:val="BodyText3"/>
        <w:ind w:left="720" w:hanging="720"/>
        <w:rPr>
          <w:b/>
          <w:bCs/>
          <w:i/>
          <w:szCs w:val="24"/>
        </w:rPr>
      </w:pPr>
      <w:proofErr w:type="spellStart"/>
      <w:r w:rsidRPr="00EF6BCC">
        <w:rPr>
          <w:b/>
          <w:szCs w:val="24"/>
        </w:rPr>
        <w:t>Carrola</w:t>
      </w:r>
      <w:proofErr w:type="spellEnd"/>
      <w:r w:rsidRPr="00EF6BCC">
        <w:rPr>
          <w:b/>
          <w:szCs w:val="24"/>
        </w:rPr>
        <w:t>, P.A.,</w:t>
      </w:r>
      <w:r>
        <w:rPr>
          <w:szCs w:val="24"/>
        </w:rPr>
        <w:t xml:space="preserve"> </w:t>
      </w:r>
      <w:r w:rsidRPr="00022731">
        <w:rPr>
          <w:szCs w:val="24"/>
        </w:rPr>
        <w:t>*Lugo-Munoz, E.M.</w:t>
      </w:r>
      <w:r>
        <w:rPr>
          <w:szCs w:val="24"/>
        </w:rPr>
        <w:t xml:space="preserve"> (2016). </w:t>
      </w:r>
      <w:r w:rsidRPr="00180E3E">
        <w:rPr>
          <w:bCs/>
          <w:szCs w:val="24"/>
        </w:rPr>
        <w:t xml:space="preserve">Practical </w:t>
      </w:r>
      <w:r w:rsidRPr="00180E3E">
        <w:rPr>
          <w:szCs w:val="24"/>
        </w:rPr>
        <w:t xml:space="preserve">Interventions for Addressing Trauma with Children.  </w:t>
      </w:r>
      <w:r w:rsidRPr="00180E3E">
        <w:rPr>
          <w:i/>
          <w:szCs w:val="24"/>
        </w:rPr>
        <w:t xml:space="preserve">Investigation y Desarrollo </w:t>
      </w:r>
      <w:proofErr w:type="spellStart"/>
      <w:r w:rsidRPr="00180E3E">
        <w:rPr>
          <w:i/>
          <w:szCs w:val="24"/>
        </w:rPr>
        <w:t>Educativo</w:t>
      </w:r>
      <w:proofErr w:type="spellEnd"/>
      <w:r>
        <w:rPr>
          <w:szCs w:val="24"/>
        </w:rPr>
        <w:t xml:space="preserve"> Universidad de Guadalajara y con el College of Education de la University of Texas at El Paso.</w:t>
      </w:r>
    </w:p>
    <w:p w:rsidR="00085123" w:rsidP="00085123" w:rsidRDefault="00085123" w14:paraId="2B4B79EF" w14:textId="77777777">
      <w:pPr>
        <w:pStyle w:val="BodyText3"/>
        <w:rPr>
          <w:b/>
          <w:bCs/>
          <w:szCs w:val="24"/>
        </w:rPr>
      </w:pPr>
    </w:p>
    <w:p w:rsidRPr="00EF6BCC" w:rsidR="00085123" w:rsidP="00085123" w:rsidRDefault="00085123" w14:paraId="09917D0D" w14:textId="77777777">
      <w:pPr>
        <w:pStyle w:val="BodyText3"/>
        <w:rPr>
          <w:bCs/>
          <w:i/>
          <w:szCs w:val="24"/>
        </w:rPr>
      </w:pPr>
      <w:r w:rsidRPr="00EF6BCC">
        <w:rPr>
          <w:bCs/>
          <w:i/>
          <w:szCs w:val="24"/>
        </w:rPr>
        <w:t>* Denotes student co-author</w:t>
      </w:r>
    </w:p>
    <w:p w:rsidR="00085123" w:rsidP="00085123" w:rsidRDefault="00085123" w14:paraId="2D770A2E" w14:textId="77777777">
      <w:pPr>
        <w:pStyle w:val="BodyText3"/>
        <w:rPr>
          <w:b/>
          <w:bCs/>
          <w:szCs w:val="24"/>
        </w:rPr>
      </w:pPr>
    </w:p>
    <w:p w:rsidRPr="001072A7" w:rsidR="00085123" w:rsidP="00085123" w:rsidRDefault="00085123" w14:paraId="4ACE51DD" w14:textId="77777777">
      <w:pPr>
        <w:pStyle w:val="BodyText3"/>
        <w:rPr>
          <w:b/>
          <w:bCs/>
          <w:sz w:val="26"/>
          <w:szCs w:val="26"/>
          <w:u w:val="single"/>
        </w:rPr>
      </w:pPr>
      <w:r w:rsidRPr="0069758F">
        <w:rPr>
          <w:b/>
          <w:bCs/>
          <w:sz w:val="26"/>
          <w:szCs w:val="26"/>
          <w:u w:val="single"/>
        </w:rPr>
        <w:t>Peer Reviewed Articles under Review</w:t>
      </w:r>
    </w:p>
    <w:p w:rsidRPr="00DE709E" w:rsidR="00D82D8F" w:rsidP="62871F4A" w:rsidRDefault="00D82D8F" w14:paraId="1A3CFCD7" w14:textId="2A136835">
      <w:pPr>
        <w:pStyle w:val="Normal"/>
        <w:ind w:left="720" w:hanging="720"/>
        <w:rPr>
          <w:rFonts w:ascii="Times New Roman" w:hAnsi="Times New Roman" w:eastAsia="Times New Roman" w:cs="Times New Roman"/>
          <w:i w:val="1"/>
          <w:iCs w:val="1"/>
          <w:color w:val="auto"/>
          <w:sz w:val="20"/>
          <w:szCs w:val="20"/>
        </w:rPr>
      </w:pPr>
    </w:p>
    <w:p w:rsidR="00DE709E" w:rsidP="00085123" w:rsidRDefault="00DE709E" w14:paraId="0BD83BC0" w14:textId="77777777">
      <w:pPr>
        <w:rPr>
          <w:b/>
          <w:sz w:val="26"/>
          <w:szCs w:val="26"/>
          <w:u w:val="single"/>
        </w:rPr>
      </w:pPr>
    </w:p>
    <w:p w:rsidRPr="0069758F" w:rsidR="00085123" w:rsidP="00085123" w:rsidRDefault="00085123" w14:paraId="1029370C" w14:textId="77777777">
      <w:pPr>
        <w:rPr>
          <w:b/>
          <w:sz w:val="26"/>
          <w:szCs w:val="26"/>
          <w:u w:val="single"/>
        </w:rPr>
      </w:pPr>
      <w:r w:rsidRPr="0069758F">
        <w:rPr>
          <w:b/>
          <w:sz w:val="26"/>
          <w:szCs w:val="26"/>
          <w:u w:val="single"/>
        </w:rPr>
        <w:t>Peer Reviewed Articles in Preparation</w:t>
      </w:r>
    </w:p>
    <w:p w:rsidR="00085123" w:rsidP="00085123" w:rsidRDefault="00085123" w14:paraId="0C569678" w14:textId="77777777">
      <w:pPr>
        <w:pStyle w:val="BodyText3"/>
        <w:rPr>
          <w:bCs/>
          <w:szCs w:val="24"/>
        </w:rPr>
      </w:pPr>
    </w:p>
    <w:p w:rsidR="00085123" w:rsidP="00085123" w:rsidRDefault="00085123" w14:paraId="360E3DBB" w14:textId="090FACCC">
      <w:pPr>
        <w:pStyle w:val="BodyText3"/>
        <w:rPr>
          <w:b w:val="0"/>
          <w:bCs w:val="0"/>
        </w:rPr>
      </w:pPr>
      <w:r w:rsidR="55018B4F">
        <w:rPr>
          <w:b w:val="0"/>
          <w:bCs w:val="0"/>
        </w:rPr>
        <w:t>Shin, Carrola Play therapy Training in Juarez (manuscript in preparation)</w:t>
      </w:r>
    </w:p>
    <w:p w:rsidR="00085123" w:rsidP="00085123" w:rsidRDefault="00085123" w14:paraId="496C9771" w14:textId="5D147237">
      <w:pPr>
        <w:pStyle w:val="BodyText3"/>
        <w:rPr>
          <w:b w:val="0"/>
          <w:bCs w:val="0"/>
        </w:rPr>
      </w:pPr>
    </w:p>
    <w:p w:rsidR="00085123" w:rsidP="55018B4F" w:rsidRDefault="00085123" w14:paraId="09D4BE1F" w14:textId="23A2B430">
      <w:pPr>
        <w:pStyle w:val="BodyText3"/>
        <w:rPr>
          <w:b w:val="0"/>
          <w:bCs w:val="0"/>
        </w:rPr>
      </w:pPr>
      <w:r w:rsidR="55018B4F">
        <w:rPr>
          <w:b w:val="0"/>
          <w:bCs w:val="0"/>
        </w:rPr>
        <w:t xml:space="preserve">Rocha, </w:t>
      </w:r>
      <w:r w:rsidR="55018B4F">
        <w:rPr>
          <w:b w:val="0"/>
          <w:bCs w:val="0"/>
        </w:rPr>
        <w:t>Carrola Supervise</w:t>
      </w:r>
      <w:r w:rsidR="55018B4F">
        <w:rPr>
          <w:b w:val="0"/>
          <w:bCs w:val="0"/>
        </w:rPr>
        <w:t xml:space="preserve"> Best Practices (data analysis)</w:t>
      </w:r>
    </w:p>
    <w:p w:rsidR="55018B4F" w:rsidP="55018B4F" w:rsidRDefault="55018B4F" w14:paraId="4B4FF677" w14:textId="10795380">
      <w:pPr>
        <w:pStyle w:val="BodyText3"/>
        <w:rPr>
          <w:rFonts w:ascii="Times New Roman" w:hAnsi="Times New Roman" w:eastAsia="MS Mincho" w:cs="Times New Roman"/>
          <w:b w:val="1"/>
          <w:bCs w:val="1"/>
          <w:color w:val="auto"/>
          <w:sz w:val="24"/>
          <w:szCs w:val="24"/>
        </w:rPr>
      </w:pPr>
    </w:p>
    <w:p w:rsidRPr="0069758F" w:rsidR="00085123" w:rsidP="00085123" w:rsidRDefault="00085123" w14:paraId="418E54D9" w14:textId="77777777">
      <w:pPr>
        <w:pStyle w:val="BodyText3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Research in Progress</w:t>
      </w:r>
    </w:p>
    <w:p w:rsidR="003F6E15" w:rsidP="39425480" w:rsidRDefault="003F6E15" w14:paraId="345679A4" w14:textId="6B675050">
      <w:pPr>
        <w:pStyle w:val="BodyText3"/>
        <w:rPr>
          <w:rFonts w:ascii="Times New Roman" w:hAnsi="Times New Roman" w:eastAsia="MS Mincho" w:cs="Times New Roman"/>
          <w:color w:val="auto"/>
          <w:sz w:val="24"/>
          <w:szCs w:val="24"/>
        </w:rPr>
      </w:pPr>
    </w:p>
    <w:p w:rsidR="003F6E15" w:rsidP="00085123" w:rsidRDefault="003F6E15" w14:paraId="7DE24786" w14:textId="0C0D424A">
      <w:pPr>
        <w:pStyle w:val="BodyText3"/>
      </w:pPr>
      <w:r w:rsidR="003F6E15">
        <w:rPr/>
        <w:t xml:space="preserve">Carrola Sex Offender Counselors in session </w:t>
      </w:r>
      <w:r w:rsidR="212798C8">
        <w:rPr/>
        <w:t xml:space="preserve">Empathy, Burnout and </w:t>
      </w:r>
      <w:proofErr w:type="spellStart"/>
      <w:r w:rsidR="003F6E15">
        <w:rPr/>
        <w:t>Mindfullness</w:t>
      </w:r>
      <w:proofErr w:type="spellEnd"/>
      <w:r w:rsidR="003F6E15">
        <w:rPr/>
        <w:t xml:space="preserve"> (data collection)</w:t>
      </w:r>
    </w:p>
    <w:p w:rsidR="00085123" w:rsidP="55018B4F" w:rsidRDefault="00085123" w14:paraId="194ADBCE" w14:textId="144E9417">
      <w:pPr>
        <w:pStyle w:val="BodyText3"/>
        <w:rPr>
          <w:rFonts w:ascii="Times New Roman" w:hAnsi="Times New Roman" w:eastAsia="MS Mincho" w:cs="Times New Roman"/>
          <w:color w:val="auto"/>
          <w:sz w:val="24"/>
          <w:szCs w:val="24"/>
        </w:rPr>
      </w:pPr>
    </w:p>
    <w:p w:rsidR="00085123" w:rsidP="00085123" w:rsidRDefault="00085123" w14:paraId="67DF27C1" w14:textId="6CB3A0AE">
      <w:pPr>
        <w:pStyle w:val="BodyText3"/>
      </w:pPr>
      <w:r w:rsidR="00085123">
        <w:rPr/>
        <w:t>Carrola Exploring Batters Intervention Practices in Juarez, Mexico (IRB approval pending)</w:t>
      </w:r>
    </w:p>
    <w:p w:rsidRPr="00F83BED" w:rsidR="00085123" w:rsidP="00085123" w:rsidRDefault="00085123" w14:paraId="7705009C" w14:textId="77777777">
      <w:pPr>
        <w:pStyle w:val="BodyText3"/>
        <w:rPr>
          <w:b/>
          <w:bCs/>
          <w:sz w:val="26"/>
          <w:szCs w:val="26"/>
        </w:rPr>
      </w:pPr>
    </w:p>
    <w:p w:rsidRPr="00B9406D" w:rsidR="00B9406D" w:rsidP="00B9406D" w:rsidRDefault="00B9406D" w14:paraId="01E645AC" w14:textId="77777777">
      <w:pPr>
        <w:rPr>
          <w:b/>
          <w:sz w:val="26"/>
          <w:szCs w:val="26"/>
          <w:u w:val="single"/>
        </w:rPr>
      </w:pPr>
      <w:r w:rsidRPr="00B9406D">
        <w:rPr>
          <w:b/>
          <w:sz w:val="26"/>
          <w:szCs w:val="26"/>
          <w:u w:val="single"/>
        </w:rPr>
        <w:t>Media and Other Non-Peer Reviewed Work</w:t>
      </w:r>
    </w:p>
    <w:p w:rsidRPr="00B9406D" w:rsidR="00B9406D" w:rsidP="00B9406D" w:rsidRDefault="00B9406D" w14:paraId="7A0B955F" w14:textId="77777777">
      <w:pPr>
        <w:rPr>
          <w:b/>
          <w:sz w:val="24"/>
          <w:szCs w:val="24"/>
        </w:rPr>
      </w:pPr>
    </w:p>
    <w:p w:rsidR="00B9406D" w:rsidP="00B9406D" w:rsidRDefault="00B9406D" w14:paraId="05681220" w14:textId="77777777">
      <w:pPr>
        <w:autoSpaceDE w:val="0"/>
        <w:autoSpaceDN w:val="0"/>
        <w:adjustRightInd w:val="0"/>
        <w:rPr>
          <w:rStyle w:val="Hyperlink"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Carrola</w:t>
      </w:r>
      <w:proofErr w:type="spellEnd"/>
      <w:r>
        <w:rPr>
          <w:bCs/>
          <w:sz w:val="24"/>
          <w:szCs w:val="24"/>
        </w:rPr>
        <w:t xml:space="preserve">, P.A. (2020, April 5). </w:t>
      </w:r>
      <w:r w:rsidRPr="00872FA6">
        <w:rPr>
          <w:bCs/>
          <w:sz w:val="24"/>
          <w:szCs w:val="24"/>
          <w:lang w:val="es-ES"/>
        </w:rPr>
        <w:t>Fundamental, mantener la salud mental durante la desconexi</w:t>
      </w:r>
      <w:r>
        <w:rPr>
          <w:bCs/>
          <w:sz w:val="24"/>
          <w:szCs w:val="24"/>
          <w:lang w:val="es-ES"/>
        </w:rPr>
        <w:t>ó</w:t>
      </w:r>
      <w:r w:rsidRPr="00872FA6">
        <w:rPr>
          <w:bCs/>
          <w:sz w:val="24"/>
          <w:szCs w:val="24"/>
          <w:lang w:val="es-ES"/>
        </w:rPr>
        <w:t>n f</w:t>
      </w:r>
      <w:r>
        <w:rPr>
          <w:bCs/>
          <w:sz w:val="24"/>
          <w:szCs w:val="24"/>
          <w:lang w:val="es-ES"/>
        </w:rPr>
        <w:t>í</w:t>
      </w:r>
      <w:r w:rsidRPr="00872FA6">
        <w:rPr>
          <w:bCs/>
          <w:sz w:val="24"/>
          <w:szCs w:val="24"/>
          <w:lang w:val="es-ES"/>
        </w:rPr>
        <w:t>sica</w:t>
      </w:r>
      <w:r>
        <w:rPr>
          <w:bCs/>
          <w:sz w:val="24"/>
          <w:szCs w:val="24"/>
        </w:rPr>
        <w:t xml:space="preserve">. </w:t>
      </w:r>
      <w:r w:rsidRPr="00872FA6">
        <w:rPr>
          <w:bCs/>
          <w:i/>
          <w:sz w:val="24"/>
          <w:szCs w:val="24"/>
        </w:rPr>
        <w:t xml:space="preserve">El </w:t>
      </w:r>
      <w:proofErr w:type="spellStart"/>
      <w:r w:rsidRPr="00872FA6">
        <w:rPr>
          <w:bCs/>
          <w:i/>
          <w:sz w:val="24"/>
          <w:szCs w:val="24"/>
        </w:rPr>
        <w:t>Diario</w:t>
      </w:r>
      <w:proofErr w:type="spellEnd"/>
      <w:r w:rsidRPr="00872FA6">
        <w:rPr>
          <w:bCs/>
          <w:i/>
          <w:sz w:val="24"/>
          <w:szCs w:val="24"/>
        </w:rPr>
        <w:t>.</w:t>
      </w:r>
      <w:r>
        <w:rPr>
          <w:bCs/>
          <w:sz w:val="24"/>
          <w:szCs w:val="24"/>
        </w:rPr>
        <w:t xml:space="preserve"> Retrieved from: </w:t>
      </w:r>
      <w:hyperlink w:history="1" r:id="rId6">
        <w:r w:rsidRPr="00A07546">
          <w:rPr>
            <w:rStyle w:val="Hyperlink"/>
            <w:bCs/>
            <w:sz w:val="24"/>
            <w:szCs w:val="24"/>
          </w:rPr>
          <w:t>https://diario.mx/opinion-el-paso/fundamental-mantener-la-salud-mental-durante-la-desconexion-fisica-20200404-1648289.html</w:t>
        </w:r>
      </w:hyperlink>
    </w:p>
    <w:p w:rsidRPr="00DE4D18" w:rsidR="00B9406D" w:rsidP="00B9406D" w:rsidRDefault="00B9406D" w14:paraId="0A41DBD5" w14:textId="77777777">
      <w:pPr>
        <w:pStyle w:val="BodyText3"/>
        <w:rPr>
          <w:bCs/>
          <w:i/>
          <w:szCs w:val="24"/>
        </w:rPr>
      </w:pPr>
    </w:p>
    <w:p w:rsidR="00B9406D" w:rsidP="00B9406D" w:rsidRDefault="00B9406D" w14:paraId="0C9C0CBB" w14:textId="77777777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Carrola</w:t>
      </w:r>
      <w:proofErr w:type="spellEnd"/>
      <w:r>
        <w:rPr>
          <w:bCs/>
          <w:sz w:val="24"/>
          <w:szCs w:val="24"/>
        </w:rPr>
        <w:t>, P. A</w:t>
      </w:r>
      <w:r w:rsidRPr="001D29A3">
        <w:rPr>
          <w:bCs/>
          <w:sz w:val="24"/>
          <w:szCs w:val="24"/>
        </w:rPr>
        <w:t>. (2</w:t>
      </w:r>
      <w:r>
        <w:rPr>
          <w:bCs/>
          <w:sz w:val="24"/>
          <w:szCs w:val="24"/>
        </w:rPr>
        <w:t>019</w:t>
      </w:r>
      <w:r w:rsidRPr="001D29A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August 15</w:t>
      </w:r>
      <w:r w:rsidRPr="001D29A3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Mental illness does not cause racism, society’s ills</w:t>
      </w:r>
      <w:r w:rsidRPr="00070C19">
        <w:rPr>
          <w:bCs/>
          <w:sz w:val="24"/>
          <w:szCs w:val="24"/>
        </w:rPr>
        <w:t xml:space="preserve">. </w:t>
      </w:r>
      <w:r w:rsidRPr="00070C19">
        <w:rPr>
          <w:bCs/>
          <w:i/>
          <w:sz w:val="24"/>
          <w:szCs w:val="24"/>
        </w:rPr>
        <w:t>El Paso Times</w:t>
      </w:r>
      <w:r w:rsidRPr="00070C19">
        <w:rPr>
          <w:bCs/>
          <w:sz w:val="24"/>
          <w:szCs w:val="24"/>
        </w:rPr>
        <w:t>. Retrieved from</w:t>
      </w:r>
      <w:r>
        <w:rPr>
          <w:bCs/>
          <w:sz w:val="24"/>
          <w:szCs w:val="24"/>
        </w:rPr>
        <w:t>:</w:t>
      </w:r>
      <w:r w:rsidRPr="00070C19">
        <w:rPr>
          <w:bCs/>
          <w:sz w:val="24"/>
          <w:szCs w:val="24"/>
        </w:rPr>
        <w:t xml:space="preserve"> </w:t>
      </w:r>
      <w:hyperlink w:history="1" r:id="rId7">
        <w:r w:rsidRPr="00A07546">
          <w:rPr>
            <w:rStyle w:val="Hyperlink"/>
            <w:bCs/>
            <w:sz w:val="24"/>
            <w:szCs w:val="24"/>
          </w:rPr>
          <w:t>https://www.elpasotimes.com/story/opinion/2019/08/15/mental-illness-does-not-cause-racism-societys-ills-paul-carrola-column-el-paso-shooting/2022674001/</w:t>
        </w:r>
      </w:hyperlink>
    </w:p>
    <w:p w:rsidR="00B9406D" w:rsidP="00B9406D" w:rsidRDefault="00B9406D" w14:paraId="14ED013D" w14:textId="77777777">
      <w:pPr>
        <w:pStyle w:val="BodyText3"/>
        <w:rPr>
          <w:bCs/>
          <w:szCs w:val="24"/>
        </w:rPr>
      </w:pPr>
    </w:p>
    <w:p w:rsidRPr="00DE4D18" w:rsidR="00B9406D" w:rsidP="00B9406D" w:rsidRDefault="00B9406D" w14:paraId="1B9B26E4" w14:textId="59A11D47">
      <w:pPr>
        <w:pStyle w:val="BodyText3"/>
        <w:rPr>
          <w:bCs/>
          <w:szCs w:val="24"/>
        </w:rPr>
      </w:pPr>
      <w:r w:rsidRPr="00DE4D18">
        <w:rPr>
          <w:bCs/>
          <w:szCs w:val="24"/>
        </w:rPr>
        <w:t xml:space="preserve">Texas Tribune Q &amp; A: Paul </w:t>
      </w:r>
      <w:proofErr w:type="spellStart"/>
      <w:r w:rsidRPr="00DE4D18">
        <w:rPr>
          <w:bCs/>
          <w:szCs w:val="24"/>
        </w:rPr>
        <w:t>Carrola</w:t>
      </w:r>
      <w:proofErr w:type="spellEnd"/>
      <w:r w:rsidRPr="00DE4D18">
        <w:rPr>
          <w:bCs/>
          <w:szCs w:val="24"/>
        </w:rPr>
        <w:t xml:space="preserve">. </w:t>
      </w:r>
      <w:r w:rsidRPr="00DE4D18">
        <w:rPr>
          <w:bCs/>
          <w:i/>
          <w:szCs w:val="24"/>
        </w:rPr>
        <w:t>The Texas Tribune.</w:t>
      </w:r>
      <w:r w:rsidRPr="00DE4D18">
        <w:rPr>
          <w:bCs/>
          <w:szCs w:val="24"/>
        </w:rPr>
        <w:t xml:space="preserve"> May 2015</w:t>
      </w:r>
      <w:r>
        <w:rPr>
          <w:bCs/>
          <w:szCs w:val="24"/>
        </w:rPr>
        <w:t xml:space="preserve">:  </w:t>
      </w:r>
      <w:r w:rsidRPr="00DE4D18">
        <w:rPr>
          <w:bCs/>
          <w:szCs w:val="24"/>
        </w:rPr>
        <w:t>https://www.texastribune.org/2015/05/27/q-paul-carrola/</w:t>
      </w:r>
    </w:p>
    <w:p w:rsidRPr="00DE4D18" w:rsidR="00B9406D" w:rsidP="00B9406D" w:rsidRDefault="00B9406D" w14:paraId="2A2FA842" w14:textId="77777777">
      <w:pPr>
        <w:pStyle w:val="BodyText3"/>
        <w:rPr>
          <w:bCs/>
          <w:i/>
          <w:szCs w:val="24"/>
        </w:rPr>
      </w:pPr>
    </w:p>
    <w:p w:rsidRPr="00DB1371" w:rsidR="00B9406D" w:rsidP="00B9406D" w:rsidRDefault="00B9406D" w14:paraId="0156C4FF" w14:textId="77777777">
      <w:pPr>
        <w:pStyle w:val="BodyText3"/>
        <w:rPr>
          <w:bCs/>
          <w:szCs w:val="24"/>
        </w:rPr>
      </w:pPr>
      <w:r>
        <w:rPr>
          <w:bCs/>
          <w:szCs w:val="24"/>
        </w:rPr>
        <w:t>UTEP Team Studies Burnout</w:t>
      </w:r>
      <w:r w:rsidRPr="00DE4D18">
        <w:rPr>
          <w:bCs/>
          <w:szCs w:val="24"/>
        </w:rPr>
        <w:t xml:space="preserve">.  </w:t>
      </w:r>
      <w:r w:rsidRPr="006018B8">
        <w:rPr>
          <w:bCs/>
          <w:i/>
          <w:szCs w:val="24"/>
        </w:rPr>
        <w:t>UTEP Newsletter.</w:t>
      </w:r>
      <w:r>
        <w:rPr>
          <w:bCs/>
          <w:szCs w:val="24"/>
        </w:rPr>
        <w:t xml:space="preserve">  February 2015: </w:t>
      </w:r>
      <w:r w:rsidRPr="006018B8">
        <w:rPr>
          <w:bCs/>
          <w:szCs w:val="24"/>
        </w:rPr>
        <w:t>http://news.utep.edu/utep-team-studies-counselor-burnout/</w:t>
      </w:r>
    </w:p>
    <w:p w:rsidR="00B9406D" w:rsidP="00B9406D" w:rsidRDefault="00B9406D" w14:paraId="4EC9B0B8" w14:textId="2A8D6AFF">
      <w:pPr>
        <w:autoSpaceDE w:val="0"/>
        <w:autoSpaceDN w:val="0"/>
        <w:adjustRightInd w:val="0"/>
        <w:rPr>
          <w:rStyle w:val="Hyperlink"/>
          <w:bCs/>
          <w:sz w:val="24"/>
          <w:szCs w:val="24"/>
        </w:rPr>
      </w:pPr>
    </w:p>
    <w:p w:rsidRPr="00DE4D18" w:rsidR="00B9406D" w:rsidP="00B9406D" w:rsidRDefault="00B9406D" w14:paraId="74598664" w14:textId="77777777">
      <w:pPr>
        <w:pStyle w:val="BodyText3"/>
        <w:rPr>
          <w:bCs/>
          <w:szCs w:val="24"/>
        </w:rPr>
      </w:pPr>
      <w:proofErr w:type="spellStart"/>
      <w:r>
        <w:rPr>
          <w:bCs/>
          <w:szCs w:val="24"/>
        </w:rPr>
        <w:t>Carrola</w:t>
      </w:r>
      <w:proofErr w:type="spellEnd"/>
      <w:r>
        <w:rPr>
          <w:bCs/>
          <w:szCs w:val="24"/>
        </w:rPr>
        <w:t xml:space="preserve">, P.A. (Summer 2011). </w:t>
      </w:r>
      <w:r w:rsidRPr="00DE4D18">
        <w:rPr>
          <w:bCs/>
          <w:szCs w:val="24"/>
        </w:rPr>
        <w:t>Supervising Masters Level Interns in Adolescent Substance Abuse Groups.</w:t>
      </w:r>
      <w:r w:rsidRPr="00DE4D18">
        <w:rPr>
          <w:bCs/>
          <w:i/>
          <w:szCs w:val="24"/>
        </w:rPr>
        <w:t xml:space="preserve"> </w:t>
      </w:r>
      <w:r w:rsidRPr="00DE4D18">
        <w:rPr>
          <w:bCs/>
          <w:szCs w:val="24"/>
        </w:rPr>
        <w:t xml:space="preserve"> </w:t>
      </w:r>
      <w:r w:rsidRPr="00DE4D18">
        <w:rPr>
          <w:bCs/>
          <w:i/>
          <w:szCs w:val="24"/>
        </w:rPr>
        <w:t>IAAOC Graduate Student Highlights</w:t>
      </w:r>
      <w:r w:rsidRPr="00DE4D18">
        <w:rPr>
          <w:bCs/>
          <w:szCs w:val="24"/>
        </w:rPr>
        <w:t>.</w:t>
      </w:r>
    </w:p>
    <w:p w:rsidR="00B9406D" w:rsidP="00B9406D" w:rsidRDefault="00B9406D" w14:paraId="0E4E7E8C" w14:textId="7777777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Pr="00070C19" w:rsidR="00872FA6" w:rsidP="00872FA6" w:rsidRDefault="00872FA6" w14:paraId="1B186533" w14:textId="77777777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</w:p>
    <w:p w:rsidR="001D29A3" w:rsidP="00085123" w:rsidRDefault="001D29A3" w14:paraId="0663BB58" w14:textId="77777777">
      <w:pPr>
        <w:pStyle w:val="BodyText3"/>
        <w:rPr>
          <w:b/>
          <w:bCs/>
          <w:sz w:val="26"/>
          <w:szCs w:val="26"/>
          <w:u w:val="single"/>
        </w:rPr>
      </w:pPr>
    </w:p>
    <w:p w:rsidRPr="0069758F" w:rsidR="00085123" w:rsidP="00085123" w:rsidRDefault="00085123" w14:paraId="15F55749" w14:textId="77777777">
      <w:pPr>
        <w:pStyle w:val="BodyText3"/>
        <w:rPr>
          <w:b/>
          <w:bCs/>
          <w:sz w:val="26"/>
          <w:szCs w:val="26"/>
          <w:u w:val="single"/>
        </w:rPr>
      </w:pPr>
      <w:r w:rsidRPr="0069758F">
        <w:rPr>
          <w:b/>
          <w:bCs/>
          <w:sz w:val="26"/>
          <w:szCs w:val="26"/>
          <w:u w:val="single"/>
        </w:rPr>
        <w:t>Presentations</w:t>
      </w:r>
    </w:p>
    <w:p w:rsidRPr="00602E99" w:rsidR="00085123" w:rsidP="01D7FF0B" w:rsidRDefault="00085123" w14:paraId="3FF0EA9D" w14:textId="77777777">
      <w:pPr>
        <w:rPr>
          <w:sz w:val="24"/>
          <w:szCs w:val="24"/>
        </w:rPr>
      </w:pPr>
    </w:p>
    <w:p w:rsidR="45C76E18" w:rsidP="01D7FF0B" w:rsidRDefault="45C76E18" w14:paraId="1B3D4143" w14:textId="4120CF29">
      <w:pPr>
        <w:numPr>
          <w:ilvl w:val="0"/>
          <w:numId w:val="2"/>
        </w:numPr>
        <w:ind w:left="450" w:hanging="45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 w:rsidRPr="01D7FF0B" w:rsidR="45C76E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Carrola, P.A.,</w:t>
      </w:r>
      <w:r w:rsidRPr="01D7FF0B" w:rsidR="6010E07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D7FF0B" w:rsidR="5747DD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proofErr w:type="spellStart"/>
      <w:r w:rsidRPr="01D7FF0B" w:rsidR="6010E07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Gromulska</w:t>
      </w:r>
      <w:proofErr w:type="spellEnd"/>
      <w:r w:rsidRPr="01D7FF0B" w:rsidR="6010E07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Z. &amp; *Santana, Michelle </w:t>
      </w:r>
      <w:r w:rsidRPr="01D7FF0B" w:rsidR="45C76E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(2022). </w:t>
      </w:r>
      <w:r w:rsidRPr="01D7FF0B" w:rsidR="01D7FF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Court Mandated and Offender Counseling: Strategies to incorporate Training into </w:t>
      </w:r>
      <w:r w:rsidRPr="01D7FF0B" w:rsidR="01D7FF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master's</w:t>
      </w:r>
      <w:r w:rsidRPr="01D7FF0B" w:rsidR="01D7FF0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level Curriculum.</w:t>
      </w:r>
      <w:r w:rsidRPr="01D7FF0B" w:rsidR="274E5F9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D7FF0B" w:rsidR="3BD69E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Texas Association for Counselor Education and Supervision (TACES) Midwinter 2022 Conference. February 24-25, 2022, Arlington, TX.</w:t>
      </w:r>
    </w:p>
    <w:p w:rsidR="01D7FF0B" w:rsidP="01D7FF0B" w:rsidRDefault="01D7FF0B" w14:paraId="37CA8EA4" w14:textId="2F806FF9">
      <w:pPr>
        <w:pStyle w:val="Normal"/>
        <w:ind w:left="0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 w:rsidR="45C76E18" w:rsidP="7549E4D3" w:rsidRDefault="45C76E18" w14:paraId="0E1B6918" w14:textId="0E53AC4A">
      <w:pPr>
        <w:numPr>
          <w:ilvl w:val="0"/>
          <w:numId w:val="2"/>
        </w:numPr>
        <w:ind w:left="450" w:hanging="45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 w:rsidRPr="01D7FF0B" w:rsidR="45C76E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Carrola, P.A. </w:t>
      </w:r>
      <w:r w:rsidRPr="01D7FF0B" w:rsidR="6010E07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&amp; </w:t>
      </w:r>
      <w:r w:rsidRPr="01D7FF0B" w:rsidR="5747DD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r w:rsidRPr="01D7FF0B" w:rsidR="6010E07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Gromulska</w:t>
      </w:r>
      <w:r w:rsidRPr="01D7FF0B" w:rsidR="6010E07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Z. </w:t>
      </w:r>
      <w:r w:rsidRPr="01D7FF0B" w:rsidR="45C76E1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(2021). </w:t>
      </w:r>
      <w:r w:rsidRPr="01D7FF0B" w:rsidR="274E5F9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Denial and the Therapeutic Relationship in Sex Offender Counseling. </w:t>
      </w:r>
      <w:r w:rsidRPr="01D7FF0B" w:rsidR="00BE6DE7">
        <w:rPr>
          <w:sz w:val="24"/>
          <w:szCs w:val="24"/>
        </w:rPr>
        <w:t>Texas Counseling Association 65th Annual Professional Growth Conference. November 14</w:t>
      </w:r>
      <w:r w:rsidRPr="01D7FF0B" w:rsidR="00BE6DE7">
        <w:rPr>
          <w:sz w:val="24"/>
          <w:szCs w:val="24"/>
          <w:vertAlign w:val="superscript"/>
        </w:rPr>
        <w:t>th</w:t>
      </w:r>
      <w:r w:rsidRPr="01D7FF0B" w:rsidR="00BE6DE7">
        <w:rPr>
          <w:sz w:val="24"/>
          <w:szCs w:val="24"/>
        </w:rPr>
        <w:t>, 2021, Galveston, TX.</w:t>
      </w:r>
    </w:p>
    <w:p w:rsidR="7549E4D3" w:rsidP="7549E4D3" w:rsidRDefault="7549E4D3" w14:paraId="19F661C8" w14:textId="47F10C87">
      <w:pPr>
        <w:pStyle w:val="Normal"/>
        <w:ind w:left="0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 w:rsidR="0A8CAD9E" w:rsidP="7652D360" w:rsidRDefault="0A8CAD9E" w14:paraId="353BB9F2" w14:textId="40E93BED">
      <w:pPr>
        <w:numPr>
          <w:ilvl w:val="0"/>
          <w:numId w:val="2"/>
        </w:numPr>
        <w:ind w:left="450" w:hanging="450"/>
        <w:rPr>
          <w:noProof w:val="0"/>
          <w:sz w:val="24"/>
          <w:szCs w:val="24"/>
          <w:lang w:val="en-US"/>
        </w:rPr>
      </w:pPr>
      <w:r w:rsidRPr="01D7FF0B" w:rsidR="0A8CAD9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Carrola, P.A. (2021). </w:t>
      </w:r>
      <w:r w:rsidRPr="01D7FF0B" w:rsidR="169C81C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Secondary Trauma and Burnout: Prevention and Coping. Symposium for </w:t>
      </w:r>
      <w:r w:rsidRPr="01D7FF0B" w:rsidR="0237EEF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Understanding</w:t>
      </w:r>
      <w:r w:rsidRPr="01D7FF0B" w:rsidR="169C81C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Educator Well Being. </w:t>
      </w:r>
      <w:r w:rsidRPr="01D7FF0B" w:rsidR="1AE656D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Paseo del Norte, El Paso TX, September 17, 2021</w:t>
      </w:r>
      <w:r w:rsidRPr="01D7FF0B" w:rsidR="627D690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D7FF0B" w:rsidR="627D690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(Invited)</w:t>
      </w:r>
    </w:p>
    <w:p w:rsidR="7652D360" w:rsidP="7652D360" w:rsidRDefault="7652D360" w14:paraId="3A2E4472" w14:textId="1EA9A24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auto"/>
          <w:sz w:val="20"/>
          <w:szCs w:val="20"/>
          <w:lang w:val="en-US"/>
        </w:rPr>
      </w:pPr>
    </w:p>
    <w:p w:rsidR="3BD69E01" w:rsidP="55D98004" w:rsidRDefault="3BD69E01" w14:paraId="70806FB6" w14:textId="2606FEE8">
      <w:pPr>
        <w:pStyle w:val="Normal"/>
        <w:numPr>
          <w:ilvl w:val="0"/>
          <w:numId w:val="2"/>
        </w:numPr>
        <w:ind w:left="450" w:hanging="450"/>
        <w:rPr>
          <w:rFonts w:ascii="Times New Roman" w:hAnsi="Times New Roman" w:eastAsia="Times New Roman" w:cs="Times New Roman"/>
          <w:noProof w:val="0"/>
          <w:color w:val="auto"/>
          <w:sz w:val="20"/>
          <w:szCs w:val="20"/>
          <w:lang w:val="en-US"/>
        </w:rPr>
      </w:pPr>
      <w:r w:rsidRPr="01D7FF0B" w:rsidR="34BCD7C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Fields, H., </w:t>
      </w:r>
      <w:r w:rsidRPr="01D7FF0B" w:rsidR="132CA13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Argus-Calvo, B, Tanabe, C., Kosheleva, O., Yeager, K.</w:t>
      </w:r>
      <w:r w:rsidRPr="01D7FF0B" w:rsidR="07E4DA7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&amp; Carrola, P.A. </w:t>
      </w:r>
      <w:r w:rsidRPr="01D7FF0B" w:rsidR="132CA13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(2021). </w:t>
      </w:r>
      <w:r w:rsidRPr="01D7FF0B" w:rsidR="5D85A73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The University of Texas at El Paso, College of Education: Driving Change through Partnerships</w:t>
      </w:r>
      <w:r w:rsidRPr="01D7FF0B" w:rsidR="6CF31C1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. Kazan Federal University, </w:t>
      </w:r>
      <w:r w:rsidRPr="01D7FF0B" w:rsidR="26329EC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The 7th Annual International Forum on Teacher Education, </w:t>
      </w:r>
      <w:r w:rsidRPr="01D7FF0B" w:rsidR="71352EC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May 27</w:t>
      </w:r>
      <w:r w:rsidRPr="01D7FF0B" w:rsidR="71352EC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01D7FF0B" w:rsidR="71352EC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, 2021</w:t>
      </w:r>
    </w:p>
    <w:p w:rsidR="3BD69E01" w:rsidP="55D98004" w:rsidRDefault="3BD69E01" w14:paraId="3F32E6C8" w14:textId="693E9A65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auto"/>
          <w:sz w:val="20"/>
          <w:szCs w:val="20"/>
          <w:lang w:val="en-US"/>
        </w:rPr>
      </w:pPr>
    </w:p>
    <w:p w:rsidR="3BD69E01" w:rsidP="55D98004" w:rsidRDefault="3BD69E01" w14:paraId="621D2726" w14:textId="53307EF6">
      <w:pPr>
        <w:numPr>
          <w:ilvl w:val="0"/>
          <w:numId w:val="2"/>
        </w:numPr>
        <w:ind w:left="450" w:hanging="450"/>
        <w:rPr>
          <w:noProof w:val="0"/>
          <w:color w:val="auto"/>
          <w:sz w:val="24"/>
          <w:szCs w:val="24"/>
          <w:lang w:val="en-US"/>
        </w:rPr>
      </w:pPr>
      <w:r w:rsidRPr="01D7FF0B" w:rsidR="3BD69E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Carrola, P.A., Rocha, J., &amp; Micallef, S. (2021). International Collaboration for</w:t>
      </w:r>
      <w:r>
        <w:br/>
      </w:r>
      <w:r w:rsidRPr="01D7FF0B" w:rsidR="3BD69E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Counseling Programs: Challenges and Practices. American Counseling Association (ACA) 2021 Virtual Conference, April 5-April 30, 2021</w:t>
      </w:r>
    </w:p>
    <w:p w:rsidR="38FCA891" w:rsidP="38FCA891" w:rsidRDefault="38FCA891" w14:paraId="69EC16E9" w14:textId="091D8BA2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auto"/>
          <w:sz w:val="20"/>
          <w:szCs w:val="20"/>
          <w:lang w:val="en-US"/>
        </w:rPr>
      </w:pPr>
    </w:p>
    <w:p w:rsidR="3BD69E01" w:rsidP="38FCA891" w:rsidRDefault="3BD69E01" w14:paraId="7291DD3A" w14:textId="5D044C5F">
      <w:pPr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3BD69E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Carrola, P.A. (2021). Secondary Trauma and Burnout of Mental Health Professionals: Coping during the Pandemic and Social Division. Illinois Association for the Treatment of Sexual Abusers, 2021 Annual Conference. March 19, 2021 </w:t>
      </w:r>
      <w:r w:rsidRPr="01D7FF0B" w:rsidR="3BD69E0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(Invited Keynote)</w:t>
      </w:r>
      <w:r w:rsidRPr="01D7FF0B" w:rsidR="3BD69E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w:rsidR="38FCA891" w:rsidP="38FCA891" w:rsidRDefault="38FCA891" w14:paraId="775BBC78" w14:textId="3F00F42E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BD69E01" w:rsidP="38FCA891" w:rsidRDefault="3BD69E01" w14:paraId="583F77F5" w14:textId="205B82D9">
      <w:pPr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3BD69E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Brown, C.H. &amp; Carrola, P.A. (2021). A Creative Supervision Approach for School Counselors Supervising Interns. Texas Association for Counselor Education and Supervision (TACES) Midwinter 2021 Conference. February 25-26, 2021 (Virtual).</w:t>
      </w:r>
    </w:p>
    <w:p w:rsidR="38FCA891" w:rsidP="38FCA891" w:rsidRDefault="38FCA891" w14:paraId="730D0244" w14:textId="1DA76838">
      <w:pPr>
        <w:pStyle w:val="Normal"/>
        <w:ind w:left="0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 w:rsidRPr="000326C6" w:rsidR="007B38C1" w:rsidP="007B38C1" w:rsidRDefault="007B38C1" w14:paraId="4C044996" w14:textId="68DB08CE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7B38C1">
        <w:rPr>
          <w:sz w:val="24"/>
          <w:szCs w:val="24"/>
        </w:rPr>
        <w:t>Carrola</w:t>
      </w:r>
      <w:r w:rsidRPr="01D7FF0B" w:rsidR="007B38C1">
        <w:rPr>
          <w:sz w:val="24"/>
          <w:szCs w:val="24"/>
        </w:rPr>
        <w:t xml:space="preserve">, P.A., Aguilar, N. (2020). Staying Healthy: </w:t>
      </w:r>
      <w:r w:rsidRPr="01D7FF0B" w:rsidR="007B38C1">
        <w:rPr>
          <w:sz w:val="24"/>
          <w:szCs w:val="24"/>
        </w:rPr>
        <w:t>Avoiding burnout and dealing with compassion fatigue</w:t>
      </w:r>
      <w:r w:rsidRPr="01D7FF0B" w:rsidR="007B38C1">
        <w:rPr>
          <w:sz w:val="24"/>
          <w:szCs w:val="24"/>
        </w:rPr>
        <w:t>. Student Engagement and Leadership Center, Virtual Presentation. December 9</w:t>
      </w:r>
      <w:r w:rsidRPr="01D7FF0B" w:rsidR="007B38C1">
        <w:rPr>
          <w:sz w:val="24"/>
          <w:szCs w:val="24"/>
          <w:vertAlign w:val="superscript"/>
        </w:rPr>
        <w:t>th</w:t>
      </w:r>
      <w:r w:rsidRPr="01D7FF0B" w:rsidR="007B38C1">
        <w:rPr>
          <w:sz w:val="24"/>
          <w:szCs w:val="24"/>
        </w:rPr>
        <w:t>, 2020.</w:t>
      </w:r>
    </w:p>
    <w:p w:rsidR="007B38C1" w:rsidP="007B38C1" w:rsidRDefault="007B38C1" w14:paraId="16536628" w14:textId="77777777">
      <w:pPr>
        <w:autoSpaceDE w:val="0"/>
        <w:autoSpaceDN w:val="0"/>
        <w:adjustRightInd w:val="0"/>
        <w:ind w:left="450"/>
        <w:rPr>
          <w:sz w:val="24"/>
          <w:szCs w:val="24"/>
        </w:rPr>
      </w:pPr>
    </w:p>
    <w:p w:rsidRPr="000326C6" w:rsidR="0072031B" w:rsidP="0072031B" w:rsidRDefault="0072031B" w14:paraId="7C80DB4C" w14:textId="6F03E92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72031B">
        <w:rPr>
          <w:sz w:val="24"/>
          <w:szCs w:val="24"/>
        </w:rPr>
        <w:t>Carrola</w:t>
      </w:r>
      <w:r w:rsidRPr="01D7FF0B" w:rsidR="0072031B">
        <w:rPr>
          <w:sz w:val="24"/>
          <w:szCs w:val="24"/>
        </w:rPr>
        <w:t xml:space="preserve">, P.A., Aguilar, N. (2020). </w:t>
      </w:r>
      <w:r w:rsidRPr="01D7FF0B" w:rsidR="0072031B">
        <w:rPr>
          <w:sz w:val="24"/>
          <w:szCs w:val="24"/>
        </w:rPr>
        <w:t>Dialogues in Leadership professional development series: Work/life balance panel</w:t>
      </w:r>
      <w:r w:rsidRPr="01D7FF0B" w:rsidR="0072031B">
        <w:rPr>
          <w:sz w:val="24"/>
          <w:szCs w:val="24"/>
        </w:rPr>
        <w:t>. Student Engagement and Leadership Center, Virtual Presentation. November 6</w:t>
      </w:r>
      <w:r w:rsidRPr="01D7FF0B" w:rsidR="0072031B">
        <w:rPr>
          <w:sz w:val="24"/>
          <w:szCs w:val="24"/>
          <w:vertAlign w:val="superscript"/>
        </w:rPr>
        <w:t>th</w:t>
      </w:r>
      <w:r w:rsidRPr="01D7FF0B" w:rsidR="0072031B">
        <w:rPr>
          <w:sz w:val="24"/>
          <w:szCs w:val="24"/>
        </w:rPr>
        <w:t>, 2020.</w:t>
      </w:r>
    </w:p>
    <w:p w:rsidR="0072031B" w:rsidP="0072031B" w:rsidRDefault="0072031B" w14:paraId="58A09260" w14:textId="77777777">
      <w:pPr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B287B" w:rsidP="001D06A1" w:rsidRDefault="004B287B" w14:paraId="7148DDCC" w14:textId="7669EC71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4B287B">
        <w:rPr>
          <w:sz w:val="24"/>
          <w:szCs w:val="24"/>
        </w:rPr>
        <w:t>DeMatthews</w:t>
      </w:r>
      <w:r w:rsidRPr="01D7FF0B" w:rsidR="004B287B">
        <w:rPr>
          <w:sz w:val="24"/>
          <w:szCs w:val="24"/>
        </w:rPr>
        <w:t xml:space="preserve">, D., Reyes, P. &amp; </w:t>
      </w:r>
      <w:r w:rsidRPr="01D7FF0B" w:rsidR="004B287B">
        <w:rPr>
          <w:sz w:val="24"/>
          <w:szCs w:val="24"/>
        </w:rPr>
        <w:t>Carrola</w:t>
      </w:r>
      <w:r w:rsidRPr="01D7FF0B" w:rsidR="004B287B">
        <w:rPr>
          <w:sz w:val="24"/>
          <w:szCs w:val="24"/>
        </w:rPr>
        <w:t xml:space="preserve">, P.A. (2020). (Re)Starting Schools: How Principals can Proactively Manage Stress. </w:t>
      </w:r>
      <w:r w:rsidRPr="01D7FF0B" w:rsidR="004B287B">
        <w:rPr>
          <w:sz w:val="24"/>
          <w:szCs w:val="24"/>
        </w:rPr>
        <w:t>Webinair</w:t>
      </w:r>
      <w:r w:rsidRPr="01D7FF0B" w:rsidR="00CB4084">
        <w:rPr>
          <w:sz w:val="24"/>
          <w:szCs w:val="24"/>
        </w:rPr>
        <w:t>. August 28</w:t>
      </w:r>
      <w:r w:rsidRPr="01D7FF0B" w:rsidR="00CB4084">
        <w:rPr>
          <w:sz w:val="24"/>
          <w:szCs w:val="24"/>
          <w:vertAlign w:val="superscript"/>
        </w:rPr>
        <w:t>th</w:t>
      </w:r>
      <w:r w:rsidRPr="01D7FF0B" w:rsidR="00CB4084">
        <w:rPr>
          <w:sz w:val="24"/>
          <w:szCs w:val="24"/>
        </w:rPr>
        <w:t>, 2020</w:t>
      </w:r>
    </w:p>
    <w:p w:rsidR="004F6B2D" w:rsidP="004F6B2D" w:rsidRDefault="004F6B2D" w14:paraId="57B36F55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0326C6" w:rsidR="000326C6" w:rsidP="000326C6" w:rsidRDefault="000C2FA6" w14:paraId="39D3EF21" w14:textId="293BD0C4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C2FA6">
        <w:rPr>
          <w:sz w:val="24"/>
          <w:szCs w:val="24"/>
        </w:rPr>
        <w:t>Todd</w:t>
      </w:r>
      <w:r w:rsidRPr="01D7FF0B" w:rsidR="000326C6">
        <w:rPr>
          <w:sz w:val="24"/>
          <w:szCs w:val="24"/>
        </w:rPr>
        <w:t xml:space="preserve">, </w:t>
      </w:r>
      <w:r w:rsidRPr="01D7FF0B" w:rsidR="000C2FA6">
        <w:rPr>
          <w:sz w:val="24"/>
          <w:szCs w:val="24"/>
        </w:rPr>
        <w:t>A</w:t>
      </w:r>
      <w:r w:rsidRPr="01D7FF0B" w:rsidR="000326C6">
        <w:rPr>
          <w:sz w:val="24"/>
          <w:szCs w:val="24"/>
        </w:rPr>
        <w:t xml:space="preserve">., </w:t>
      </w:r>
      <w:r w:rsidRPr="01D7FF0B" w:rsidR="000326C6">
        <w:rPr>
          <w:sz w:val="24"/>
          <w:szCs w:val="24"/>
        </w:rPr>
        <w:t>Carrola</w:t>
      </w:r>
      <w:r w:rsidRPr="01D7FF0B" w:rsidR="000326C6">
        <w:rPr>
          <w:sz w:val="24"/>
          <w:szCs w:val="24"/>
        </w:rPr>
        <w:t xml:space="preserve">, P.A. (2020). Staying Healthy: </w:t>
      </w:r>
      <w:r w:rsidRPr="01D7FF0B" w:rsidR="000C2FA6">
        <w:rPr>
          <w:sz w:val="24"/>
          <w:szCs w:val="24"/>
        </w:rPr>
        <w:t>Self</w:t>
      </w:r>
      <w:r w:rsidRPr="01D7FF0B" w:rsidR="00496A6F">
        <w:rPr>
          <w:sz w:val="24"/>
          <w:szCs w:val="24"/>
        </w:rPr>
        <w:t>-</w:t>
      </w:r>
      <w:r w:rsidRPr="01D7FF0B" w:rsidR="000C2FA6">
        <w:rPr>
          <w:sz w:val="24"/>
          <w:szCs w:val="24"/>
        </w:rPr>
        <w:t>care and mindfulness for parents during the pandemic</w:t>
      </w:r>
      <w:r w:rsidRPr="01D7FF0B" w:rsidR="000326C6">
        <w:rPr>
          <w:sz w:val="24"/>
          <w:szCs w:val="24"/>
        </w:rPr>
        <w:t xml:space="preserve">. Student Engagement and Leadership Center, Virtual Presentation. June </w:t>
      </w:r>
      <w:r w:rsidRPr="01D7FF0B" w:rsidR="000C2FA6">
        <w:rPr>
          <w:sz w:val="24"/>
          <w:szCs w:val="24"/>
        </w:rPr>
        <w:t>11</w:t>
      </w:r>
      <w:r w:rsidRPr="01D7FF0B" w:rsidR="000326C6">
        <w:rPr>
          <w:sz w:val="24"/>
          <w:szCs w:val="24"/>
          <w:vertAlign w:val="superscript"/>
        </w:rPr>
        <w:t>th</w:t>
      </w:r>
      <w:r w:rsidRPr="01D7FF0B" w:rsidR="000326C6">
        <w:rPr>
          <w:sz w:val="24"/>
          <w:szCs w:val="24"/>
        </w:rPr>
        <w:t>, 2020.</w:t>
      </w:r>
    </w:p>
    <w:p w:rsidR="000326C6" w:rsidP="000326C6" w:rsidRDefault="000326C6" w14:paraId="12898A86" w14:textId="77777777">
      <w:pPr>
        <w:pStyle w:val="ListParagraph"/>
        <w:rPr>
          <w:sz w:val="24"/>
          <w:szCs w:val="24"/>
        </w:rPr>
      </w:pPr>
    </w:p>
    <w:p w:rsidRPr="00F00F53" w:rsidR="004F6B2D" w:rsidP="004F6B2D" w:rsidRDefault="004F6B2D" w14:paraId="6952DE0F" w14:textId="25F5D9F9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4F6B2D">
        <w:rPr>
          <w:sz w:val="24"/>
          <w:szCs w:val="24"/>
        </w:rPr>
        <w:t xml:space="preserve">Shin, S.M., </w:t>
      </w:r>
      <w:r w:rsidRPr="01D7FF0B" w:rsidR="004F6B2D">
        <w:rPr>
          <w:sz w:val="24"/>
          <w:szCs w:val="24"/>
        </w:rPr>
        <w:t>Carrola</w:t>
      </w:r>
      <w:r w:rsidRPr="01D7FF0B" w:rsidR="004F6B2D">
        <w:rPr>
          <w:sz w:val="24"/>
          <w:szCs w:val="24"/>
        </w:rPr>
        <w:t>, P.A. (2020). Staying Healthy: M</w:t>
      </w:r>
      <w:r w:rsidRPr="01D7FF0B" w:rsidR="004F6B2D">
        <w:rPr>
          <w:sz w:val="24"/>
          <w:szCs w:val="24"/>
        </w:rPr>
        <w:t>anaging stress when you're parenting, teaching and working</w:t>
      </w:r>
      <w:r w:rsidRPr="01D7FF0B" w:rsidR="000C2FA6">
        <w:rPr>
          <w:sz w:val="24"/>
          <w:szCs w:val="24"/>
        </w:rPr>
        <w:t>- Part 2</w:t>
      </w:r>
      <w:r w:rsidRPr="01D7FF0B" w:rsidR="004F6B2D">
        <w:rPr>
          <w:sz w:val="24"/>
          <w:szCs w:val="24"/>
        </w:rPr>
        <w:t>. Student Engagement and Leadership Center, Virtual Presentation. June 4</w:t>
      </w:r>
      <w:r w:rsidRPr="01D7FF0B" w:rsidR="004F6B2D">
        <w:rPr>
          <w:sz w:val="24"/>
          <w:szCs w:val="24"/>
          <w:vertAlign w:val="superscript"/>
        </w:rPr>
        <w:t>th</w:t>
      </w:r>
      <w:r w:rsidRPr="01D7FF0B" w:rsidR="004F6B2D">
        <w:rPr>
          <w:sz w:val="24"/>
          <w:szCs w:val="24"/>
        </w:rPr>
        <w:t>, 2020.</w:t>
      </w:r>
    </w:p>
    <w:p w:rsidR="004F6B2D" w:rsidP="004F6B2D" w:rsidRDefault="004F6B2D" w14:paraId="19C302E6" w14:textId="77777777">
      <w:pPr>
        <w:pStyle w:val="ListParagraph"/>
        <w:rPr>
          <w:sz w:val="24"/>
          <w:szCs w:val="24"/>
        </w:rPr>
      </w:pPr>
    </w:p>
    <w:p w:rsidRPr="00F00F53" w:rsidR="004F6B2D" w:rsidP="004F6B2D" w:rsidRDefault="004F6B2D" w14:paraId="18DD8428" w14:textId="71CCC521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4F6B2D">
        <w:rPr>
          <w:sz w:val="24"/>
          <w:szCs w:val="24"/>
        </w:rPr>
        <w:t xml:space="preserve">Shin, S.M., </w:t>
      </w:r>
      <w:r w:rsidRPr="01D7FF0B" w:rsidR="004F6B2D">
        <w:rPr>
          <w:sz w:val="24"/>
          <w:szCs w:val="24"/>
        </w:rPr>
        <w:t>Carrola</w:t>
      </w:r>
      <w:r w:rsidRPr="01D7FF0B" w:rsidR="004F6B2D">
        <w:rPr>
          <w:sz w:val="24"/>
          <w:szCs w:val="24"/>
        </w:rPr>
        <w:t>, P.A. (2020). Staying Healthy: M</w:t>
      </w:r>
      <w:r w:rsidRPr="01D7FF0B" w:rsidR="004F6B2D">
        <w:rPr>
          <w:sz w:val="24"/>
          <w:szCs w:val="24"/>
        </w:rPr>
        <w:t>anaging stress when you're parenting, teaching and working</w:t>
      </w:r>
      <w:r w:rsidRPr="01D7FF0B" w:rsidR="004F6B2D">
        <w:rPr>
          <w:sz w:val="24"/>
          <w:szCs w:val="24"/>
        </w:rPr>
        <w:t>. Student Engagement and Leadership Center, Virtual Presentation. May 21</w:t>
      </w:r>
      <w:r w:rsidRPr="01D7FF0B" w:rsidR="004F6B2D">
        <w:rPr>
          <w:sz w:val="24"/>
          <w:szCs w:val="24"/>
          <w:vertAlign w:val="superscript"/>
        </w:rPr>
        <w:t>st</w:t>
      </w:r>
      <w:r w:rsidRPr="01D7FF0B" w:rsidR="004F6B2D">
        <w:rPr>
          <w:sz w:val="24"/>
          <w:szCs w:val="24"/>
        </w:rPr>
        <w:t>, 2020.</w:t>
      </w:r>
    </w:p>
    <w:p w:rsidR="004F6B2D" w:rsidP="004F6B2D" w:rsidRDefault="004F6B2D" w14:paraId="463FCE63" w14:textId="77777777">
      <w:pPr>
        <w:pStyle w:val="ListParagraph"/>
        <w:rPr>
          <w:sz w:val="24"/>
          <w:szCs w:val="24"/>
        </w:rPr>
      </w:pPr>
    </w:p>
    <w:p w:rsidRPr="00F00F53" w:rsidR="00F00F53" w:rsidP="00F00F53" w:rsidRDefault="00F00F53" w14:paraId="55E87133" w14:textId="6669846C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F00F53">
        <w:rPr>
          <w:sz w:val="24"/>
          <w:szCs w:val="24"/>
        </w:rPr>
        <w:t>Carrola</w:t>
      </w:r>
      <w:r w:rsidRPr="01D7FF0B" w:rsidR="00F00F53">
        <w:rPr>
          <w:sz w:val="24"/>
          <w:szCs w:val="24"/>
        </w:rPr>
        <w:t>, P.A., Lusk, M., *Ramirez, N. (2020). Mental Health Discussions: Resiliency and Self-Care during the Pandemic. Student Engagement and Leadership Center, Virtual Presentation. May 14</w:t>
      </w:r>
      <w:r w:rsidRPr="01D7FF0B" w:rsidR="00F00F53">
        <w:rPr>
          <w:sz w:val="24"/>
          <w:szCs w:val="24"/>
          <w:vertAlign w:val="superscript"/>
        </w:rPr>
        <w:t>th</w:t>
      </w:r>
      <w:r w:rsidRPr="01D7FF0B" w:rsidR="00F00F53">
        <w:rPr>
          <w:sz w:val="24"/>
          <w:szCs w:val="24"/>
        </w:rPr>
        <w:t>, 2020.</w:t>
      </w:r>
    </w:p>
    <w:p w:rsidR="00F00F53" w:rsidP="00F00F53" w:rsidRDefault="00F00F53" w14:paraId="514B9867" w14:textId="77777777">
      <w:pPr>
        <w:pStyle w:val="ListParagraph"/>
        <w:rPr>
          <w:sz w:val="24"/>
          <w:szCs w:val="24"/>
        </w:rPr>
      </w:pPr>
    </w:p>
    <w:p w:rsidR="00F00F53" w:rsidP="001D06A1" w:rsidRDefault="00F00F53" w14:paraId="46E65F9F" w14:textId="55370988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F00F53">
        <w:rPr>
          <w:sz w:val="24"/>
          <w:szCs w:val="24"/>
        </w:rPr>
        <w:t>Carrola</w:t>
      </w:r>
      <w:r w:rsidRPr="01D7FF0B" w:rsidR="00F00F53">
        <w:rPr>
          <w:sz w:val="24"/>
          <w:szCs w:val="24"/>
        </w:rPr>
        <w:t>, P.A., *</w:t>
      </w:r>
      <w:r w:rsidRPr="01D7FF0B" w:rsidR="00F00F53">
        <w:rPr>
          <w:sz w:val="24"/>
          <w:szCs w:val="24"/>
        </w:rPr>
        <w:t>Montellano</w:t>
      </w:r>
      <w:r w:rsidRPr="01D7FF0B" w:rsidR="00F00F53">
        <w:rPr>
          <w:sz w:val="24"/>
          <w:szCs w:val="24"/>
        </w:rPr>
        <w:t>, R., *</w:t>
      </w:r>
      <w:r w:rsidRPr="01D7FF0B" w:rsidR="00F00F53">
        <w:rPr>
          <w:sz w:val="24"/>
          <w:szCs w:val="24"/>
        </w:rPr>
        <w:t>Saccone</w:t>
      </w:r>
      <w:r w:rsidRPr="01D7FF0B" w:rsidR="00F00F53">
        <w:rPr>
          <w:sz w:val="24"/>
          <w:szCs w:val="24"/>
        </w:rPr>
        <w:t>, J., *</w:t>
      </w:r>
      <w:r w:rsidRPr="01D7FF0B" w:rsidR="00F00F53">
        <w:rPr>
          <w:sz w:val="24"/>
          <w:szCs w:val="24"/>
        </w:rPr>
        <w:t>Zubia</w:t>
      </w:r>
      <w:r w:rsidRPr="01D7FF0B" w:rsidR="00F00F53">
        <w:rPr>
          <w:sz w:val="24"/>
          <w:szCs w:val="24"/>
        </w:rPr>
        <w:t xml:space="preserve">, C. (2020). </w:t>
      </w:r>
      <w:r w:rsidRPr="01D7FF0B" w:rsidR="00F00F53">
        <w:rPr>
          <w:sz w:val="24"/>
          <w:szCs w:val="24"/>
        </w:rPr>
        <w:t>Staying Healthy: Conversations about Mental Health and Social Connection</w:t>
      </w:r>
      <w:r w:rsidRPr="01D7FF0B" w:rsidR="00F00F53">
        <w:rPr>
          <w:sz w:val="24"/>
          <w:szCs w:val="24"/>
        </w:rPr>
        <w:t>. Student Engagement and Leadership Center, Virtual Presentation. April 30</w:t>
      </w:r>
      <w:r w:rsidRPr="01D7FF0B" w:rsidR="00F00F53">
        <w:rPr>
          <w:sz w:val="24"/>
          <w:szCs w:val="24"/>
          <w:vertAlign w:val="superscript"/>
        </w:rPr>
        <w:t>th</w:t>
      </w:r>
      <w:r w:rsidRPr="01D7FF0B" w:rsidR="00F00F53">
        <w:rPr>
          <w:sz w:val="24"/>
          <w:szCs w:val="24"/>
        </w:rPr>
        <w:t>, 2020.</w:t>
      </w:r>
    </w:p>
    <w:p w:rsidR="00F00F53" w:rsidP="00F00F53" w:rsidRDefault="00F00F53" w14:paraId="0EEF24D7" w14:textId="77777777">
      <w:pPr>
        <w:pStyle w:val="ListParagraph"/>
        <w:rPr>
          <w:sz w:val="24"/>
          <w:szCs w:val="24"/>
        </w:rPr>
      </w:pPr>
    </w:p>
    <w:p w:rsidR="00EA4A9F" w:rsidP="001D06A1" w:rsidRDefault="00EA4A9F" w14:paraId="5C0CD923" w14:textId="1D6F881E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EA4A9F">
        <w:rPr>
          <w:sz w:val="24"/>
          <w:szCs w:val="24"/>
        </w:rPr>
        <w:t>Carrola</w:t>
      </w:r>
      <w:r w:rsidRPr="01D7FF0B" w:rsidR="00EA4A9F">
        <w:rPr>
          <w:sz w:val="24"/>
          <w:szCs w:val="24"/>
        </w:rPr>
        <w:t xml:space="preserve">, P.A., </w:t>
      </w:r>
      <w:r w:rsidRPr="01D7FF0B" w:rsidR="00EA4A9F">
        <w:rPr>
          <w:sz w:val="24"/>
          <w:szCs w:val="24"/>
        </w:rPr>
        <w:t>Zubiate</w:t>
      </w:r>
      <w:r w:rsidRPr="01D7FF0B" w:rsidR="00EA4A9F">
        <w:rPr>
          <w:sz w:val="24"/>
          <w:szCs w:val="24"/>
        </w:rPr>
        <w:t xml:space="preserve">, M. &amp; *Barraza, K. (2020). Strategies for Implementing Neuroscience in Counselor Education. </w:t>
      </w:r>
      <w:r w:rsidRPr="01D7FF0B" w:rsidR="003C6CBC">
        <w:rPr>
          <w:sz w:val="24"/>
          <w:szCs w:val="24"/>
        </w:rPr>
        <w:t>Texas Association for Counselor Education and Su</w:t>
      </w:r>
      <w:r w:rsidRPr="01D7FF0B" w:rsidR="003C6CBC">
        <w:rPr>
          <w:sz w:val="24"/>
          <w:szCs w:val="24"/>
        </w:rPr>
        <w:t xml:space="preserve">pervision (TACES) Midwinter 2020 Conference. </w:t>
      </w:r>
      <w:r w:rsidRPr="01D7FF0B" w:rsidR="00EA4A9F">
        <w:rPr>
          <w:sz w:val="24"/>
          <w:szCs w:val="24"/>
        </w:rPr>
        <w:t xml:space="preserve">February 27-28, </w:t>
      </w:r>
      <w:proofErr w:type="gramStart"/>
      <w:r w:rsidRPr="01D7FF0B" w:rsidR="00EA4A9F">
        <w:rPr>
          <w:sz w:val="24"/>
          <w:szCs w:val="24"/>
        </w:rPr>
        <w:t>2020</w:t>
      </w:r>
      <w:proofErr w:type="gramEnd"/>
      <w:r w:rsidRPr="01D7FF0B" w:rsidR="00EA4A9F">
        <w:rPr>
          <w:sz w:val="24"/>
          <w:szCs w:val="24"/>
        </w:rPr>
        <w:t xml:space="preserve"> San Antonio, TX.</w:t>
      </w:r>
    </w:p>
    <w:p w:rsidR="00EA4A9F" w:rsidP="00EA4A9F" w:rsidRDefault="00EA4A9F" w14:paraId="634FA46B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CA0372" w:rsidR="00925AAB" w:rsidP="001D06A1" w:rsidRDefault="00925AAB" w14:paraId="59B19708" w14:textId="4231B411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b w:val="1"/>
          <w:bCs w:val="1"/>
          <w:sz w:val="24"/>
          <w:szCs w:val="24"/>
        </w:rPr>
      </w:pPr>
      <w:r w:rsidRPr="01D7FF0B" w:rsidR="00925AAB">
        <w:rPr>
          <w:sz w:val="24"/>
          <w:szCs w:val="24"/>
        </w:rPr>
        <w:t>Carrola</w:t>
      </w:r>
      <w:r w:rsidRPr="01D7FF0B" w:rsidR="00925AAB">
        <w:rPr>
          <w:sz w:val="24"/>
          <w:szCs w:val="24"/>
        </w:rPr>
        <w:t>, P.A. (2019).</w:t>
      </w:r>
      <w:r w:rsidRPr="01D7FF0B" w:rsidR="003D3A60">
        <w:rPr>
          <w:sz w:val="24"/>
          <w:szCs w:val="24"/>
        </w:rPr>
        <w:t xml:space="preserve"> </w:t>
      </w:r>
      <w:r w:rsidRPr="01D7FF0B" w:rsidR="007D6B2E">
        <w:rPr>
          <w:sz w:val="24"/>
          <w:szCs w:val="24"/>
        </w:rPr>
        <w:t xml:space="preserve">Integrating Neuroscience into Trauma Counseling. </w:t>
      </w:r>
      <w:r w:rsidRPr="01D7FF0B" w:rsidR="003D3A60">
        <w:rPr>
          <w:sz w:val="24"/>
          <w:szCs w:val="24"/>
        </w:rPr>
        <w:t>Texas Counseling Association 6</w:t>
      </w:r>
      <w:r w:rsidRPr="01D7FF0B" w:rsidR="007D6B2E">
        <w:rPr>
          <w:sz w:val="24"/>
          <w:szCs w:val="24"/>
        </w:rPr>
        <w:t>3</w:t>
      </w:r>
      <w:r w:rsidRPr="01D7FF0B" w:rsidR="007D6B2E">
        <w:rPr>
          <w:sz w:val="24"/>
          <w:szCs w:val="24"/>
          <w:vertAlign w:val="superscript"/>
        </w:rPr>
        <w:t>rd</w:t>
      </w:r>
      <w:r w:rsidRPr="01D7FF0B" w:rsidR="003D3A60">
        <w:rPr>
          <w:sz w:val="24"/>
          <w:szCs w:val="24"/>
        </w:rPr>
        <w:t xml:space="preserve"> Annual Professional Growth Conference. November </w:t>
      </w:r>
      <w:r w:rsidRPr="01D7FF0B" w:rsidR="00000751">
        <w:rPr>
          <w:sz w:val="24"/>
          <w:szCs w:val="24"/>
        </w:rPr>
        <w:t>13</w:t>
      </w:r>
      <w:r w:rsidRPr="01D7FF0B" w:rsidR="003D3A60">
        <w:rPr>
          <w:sz w:val="24"/>
          <w:szCs w:val="24"/>
        </w:rPr>
        <w:t>-</w:t>
      </w:r>
      <w:r w:rsidRPr="01D7FF0B" w:rsidR="00000751">
        <w:rPr>
          <w:sz w:val="24"/>
          <w:szCs w:val="24"/>
        </w:rPr>
        <w:t>16</w:t>
      </w:r>
      <w:r w:rsidRPr="01D7FF0B" w:rsidR="003D3A60">
        <w:rPr>
          <w:sz w:val="24"/>
          <w:szCs w:val="24"/>
        </w:rPr>
        <w:t>, 201</w:t>
      </w:r>
      <w:r w:rsidRPr="01D7FF0B" w:rsidR="00000751">
        <w:rPr>
          <w:sz w:val="24"/>
          <w:szCs w:val="24"/>
        </w:rPr>
        <w:t>9</w:t>
      </w:r>
      <w:r w:rsidRPr="01D7FF0B" w:rsidR="003D3A60">
        <w:rPr>
          <w:sz w:val="24"/>
          <w:szCs w:val="24"/>
        </w:rPr>
        <w:t xml:space="preserve">, </w:t>
      </w:r>
      <w:r w:rsidRPr="01D7FF0B" w:rsidR="00000751">
        <w:rPr>
          <w:sz w:val="24"/>
          <w:szCs w:val="24"/>
        </w:rPr>
        <w:t>Fort Worth</w:t>
      </w:r>
      <w:r w:rsidRPr="01D7FF0B" w:rsidR="003D3A60">
        <w:rPr>
          <w:sz w:val="24"/>
          <w:szCs w:val="24"/>
        </w:rPr>
        <w:t>, TX.</w:t>
      </w:r>
      <w:r w:rsidRPr="01D7FF0B" w:rsidR="00CA0372">
        <w:rPr>
          <w:sz w:val="24"/>
          <w:szCs w:val="24"/>
        </w:rPr>
        <w:t xml:space="preserve"> </w:t>
      </w:r>
      <w:r w:rsidRPr="01D7FF0B" w:rsidR="00CA0372">
        <w:rPr>
          <w:b w:val="1"/>
          <w:bCs w:val="1"/>
          <w:sz w:val="24"/>
          <w:szCs w:val="24"/>
        </w:rPr>
        <w:t xml:space="preserve">(Session selected for Live Stream and </w:t>
      </w:r>
      <w:r w:rsidRPr="01D7FF0B" w:rsidR="00CA0372">
        <w:rPr>
          <w:b w:val="1"/>
          <w:bCs w:val="1"/>
          <w:sz w:val="24"/>
          <w:szCs w:val="24"/>
        </w:rPr>
        <w:t xml:space="preserve">the TCA </w:t>
      </w:r>
      <w:r w:rsidRPr="01D7FF0B" w:rsidR="00CA0372">
        <w:rPr>
          <w:b w:val="1"/>
          <w:bCs w:val="1"/>
          <w:sz w:val="24"/>
          <w:szCs w:val="24"/>
        </w:rPr>
        <w:t>digital library)</w:t>
      </w:r>
    </w:p>
    <w:p w:rsidR="007D6B2E" w:rsidP="007D6B2E" w:rsidRDefault="007D6B2E" w14:paraId="3CAA9594" w14:textId="77777777">
      <w:pPr>
        <w:autoSpaceDE w:val="0"/>
        <w:autoSpaceDN w:val="0"/>
        <w:adjustRightInd w:val="0"/>
        <w:ind w:left="450"/>
        <w:rPr>
          <w:sz w:val="24"/>
          <w:szCs w:val="24"/>
        </w:rPr>
      </w:pPr>
    </w:p>
    <w:p w:rsidR="003700E9" w:rsidP="001D06A1" w:rsidRDefault="003700E9" w14:paraId="6C9CDB6C" w14:textId="28AB964C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3700E9">
        <w:rPr>
          <w:sz w:val="24"/>
          <w:szCs w:val="24"/>
        </w:rPr>
        <w:t>Carrola</w:t>
      </w:r>
      <w:r w:rsidRPr="01D7FF0B" w:rsidR="003700E9">
        <w:rPr>
          <w:sz w:val="24"/>
          <w:szCs w:val="24"/>
        </w:rPr>
        <w:t xml:space="preserve">, P.A. (2019). What’s new, Keeping Curriculum Current in Masters level Training Programs. </w:t>
      </w:r>
      <w:r w:rsidRPr="01D7FF0B" w:rsidR="003700E9">
        <w:rPr>
          <w:sz w:val="24"/>
          <w:szCs w:val="24"/>
        </w:rPr>
        <w:t>Association for Counselor Education and Supervision (ACES) Bi</w:t>
      </w:r>
      <w:r w:rsidRPr="01D7FF0B" w:rsidR="003700E9">
        <w:rPr>
          <w:sz w:val="24"/>
          <w:szCs w:val="24"/>
        </w:rPr>
        <w:t xml:space="preserve"> Annual Conference, October 2019, Seattle, Washington</w:t>
      </w:r>
      <w:r w:rsidRPr="01D7FF0B" w:rsidR="003700E9">
        <w:rPr>
          <w:sz w:val="24"/>
          <w:szCs w:val="24"/>
        </w:rPr>
        <w:t>.</w:t>
      </w:r>
    </w:p>
    <w:p w:rsidRPr="003700E9" w:rsidR="003700E9" w:rsidP="003700E9" w:rsidRDefault="003700E9" w14:paraId="554D0DE1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1F224D" w:rsidR="008B21E2" w:rsidP="001D06A1" w:rsidRDefault="00643814" w14:paraId="0089D591" w14:textId="26884B28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643814">
        <w:rPr>
          <w:sz w:val="24"/>
          <w:szCs w:val="24"/>
        </w:rPr>
        <w:t>Carrola</w:t>
      </w:r>
      <w:r w:rsidRPr="01D7FF0B" w:rsidR="00643814">
        <w:rPr>
          <w:sz w:val="24"/>
          <w:szCs w:val="24"/>
        </w:rPr>
        <w:t>, P.A. &amp; Nunez-</w:t>
      </w:r>
      <w:r w:rsidRPr="01D7FF0B" w:rsidR="00643814">
        <w:rPr>
          <w:sz w:val="24"/>
          <w:szCs w:val="24"/>
        </w:rPr>
        <w:t>Mchi</w:t>
      </w:r>
      <w:r w:rsidRPr="01D7FF0B" w:rsidR="008B21E2">
        <w:rPr>
          <w:sz w:val="24"/>
          <w:szCs w:val="24"/>
        </w:rPr>
        <w:t>ri</w:t>
      </w:r>
      <w:r w:rsidRPr="01D7FF0B" w:rsidR="008B21E2">
        <w:rPr>
          <w:sz w:val="24"/>
          <w:szCs w:val="24"/>
        </w:rPr>
        <w:t xml:space="preserve">, G. (2019). </w:t>
      </w:r>
      <w:r w:rsidRPr="01D7FF0B" w:rsidR="00F35C4D">
        <w:rPr>
          <w:sz w:val="24"/>
          <w:szCs w:val="24"/>
        </w:rPr>
        <w:t>Healthy Relationships</w:t>
      </w:r>
      <w:r w:rsidRPr="01D7FF0B" w:rsidR="00643814">
        <w:rPr>
          <w:sz w:val="24"/>
          <w:szCs w:val="24"/>
        </w:rPr>
        <w:t xml:space="preserve"> and Communication</w:t>
      </w:r>
      <w:r w:rsidRPr="01D7FF0B" w:rsidR="001F224D">
        <w:rPr>
          <w:sz w:val="24"/>
          <w:szCs w:val="24"/>
        </w:rPr>
        <w:t xml:space="preserve">. Wise Latina International, </w:t>
      </w:r>
      <w:r w:rsidRPr="01D7FF0B" w:rsidR="001F224D">
        <w:rPr>
          <w:sz w:val="24"/>
          <w:szCs w:val="24"/>
        </w:rPr>
        <w:t>2019 Summit Tapestry of Evolution: United Against Sexual Violence and Human Trafficking</w:t>
      </w:r>
      <w:r w:rsidRPr="01D7FF0B" w:rsidR="001F224D">
        <w:rPr>
          <w:sz w:val="24"/>
          <w:szCs w:val="24"/>
        </w:rPr>
        <w:t xml:space="preserve">, </w:t>
      </w:r>
      <w:r w:rsidRPr="01D7FF0B" w:rsidR="00BD7CF2">
        <w:rPr>
          <w:sz w:val="24"/>
          <w:szCs w:val="24"/>
        </w:rPr>
        <w:t xml:space="preserve">September 28, 2019, </w:t>
      </w:r>
      <w:r w:rsidRPr="01D7FF0B" w:rsidR="001F224D">
        <w:rPr>
          <w:sz w:val="24"/>
          <w:szCs w:val="24"/>
        </w:rPr>
        <w:t xml:space="preserve">El Paso, TX </w:t>
      </w:r>
    </w:p>
    <w:p w:rsidRPr="00F35C4D" w:rsidR="00F35C4D" w:rsidP="00F35C4D" w:rsidRDefault="00F35C4D" w14:paraId="733CAACD" w14:textId="77777777">
      <w:pPr>
        <w:rPr>
          <w:sz w:val="24"/>
          <w:szCs w:val="24"/>
        </w:rPr>
      </w:pPr>
    </w:p>
    <w:p w:rsidR="009E60DA" w:rsidP="001D06A1" w:rsidRDefault="00686F73" w14:paraId="412A847B" w14:textId="0A8DEB6B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686F73">
        <w:rPr>
          <w:sz w:val="24"/>
          <w:szCs w:val="24"/>
        </w:rPr>
        <w:t>Carrola</w:t>
      </w:r>
      <w:r w:rsidRPr="01D7FF0B" w:rsidR="00686F73">
        <w:rPr>
          <w:sz w:val="24"/>
          <w:szCs w:val="24"/>
        </w:rPr>
        <w:t>, P.A. (2019). Secondary Trauma, Compassion Fatigue &amp; Burnout. Trauma, Resilience &amp; Resistance Series. August 28</w:t>
      </w:r>
      <w:r w:rsidRPr="01D7FF0B" w:rsidR="00686F73">
        <w:rPr>
          <w:sz w:val="24"/>
          <w:szCs w:val="24"/>
          <w:vertAlign w:val="superscript"/>
        </w:rPr>
        <w:t>th</w:t>
      </w:r>
      <w:r w:rsidRPr="01D7FF0B" w:rsidR="00686F73">
        <w:rPr>
          <w:sz w:val="24"/>
          <w:szCs w:val="24"/>
        </w:rPr>
        <w:t>, 2019, the University of Texas at El Paso</w:t>
      </w:r>
      <w:r w:rsidRPr="01D7FF0B" w:rsidR="00DB614B">
        <w:rPr>
          <w:sz w:val="24"/>
          <w:szCs w:val="24"/>
        </w:rPr>
        <w:t>.</w:t>
      </w:r>
    </w:p>
    <w:p w:rsidRPr="009E60DA" w:rsidR="009E60DA" w:rsidP="009E60DA" w:rsidRDefault="009E60DA" w14:paraId="018D1655" w14:textId="77777777">
      <w:pPr>
        <w:rPr>
          <w:sz w:val="24"/>
          <w:szCs w:val="24"/>
        </w:rPr>
      </w:pPr>
    </w:p>
    <w:p w:rsidRPr="009E60DA" w:rsidR="001D06A1" w:rsidP="001D06A1" w:rsidRDefault="00AC45B4" w14:paraId="40BA72E5" w14:textId="6F95EB6C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AC45B4">
        <w:rPr>
          <w:sz w:val="24"/>
          <w:szCs w:val="24"/>
        </w:rPr>
        <w:t>Carrola</w:t>
      </w:r>
      <w:r w:rsidRPr="01D7FF0B" w:rsidR="00AC45B4">
        <w:rPr>
          <w:sz w:val="24"/>
          <w:szCs w:val="24"/>
        </w:rPr>
        <w:t>, P.A., *Lopez, P.N. &amp; *Silva, J</w:t>
      </w:r>
      <w:r w:rsidRPr="01D7FF0B" w:rsidR="005041CF">
        <w:rPr>
          <w:sz w:val="24"/>
          <w:szCs w:val="24"/>
        </w:rPr>
        <w:t>.</w:t>
      </w:r>
      <w:r w:rsidRPr="01D7FF0B" w:rsidR="00AC45B4">
        <w:rPr>
          <w:sz w:val="24"/>
          <w:szCs w:val="24"/>
        </w:rPr>
        <w:t xml:space="preserve"> </w:t>
      </w:r>
      <w:r w:rsidRPr="01D7FF0B" w:rsidR="00232906">
        <w:rPr>
          <w:sz w:val="24"/>
          <w:szCs w:val="24"/>
        </w:rPr>
        <w:t>(2019</w:t>
      </w:r>
      <w:r w:rsidRPr="01D7FF0B" w:rsidR="001D06A1">
        <w:rPr>
          <w:sz w:val="24"/>
          <w:szCs w:val="24"/>
        </w:rPr>
        <w:t xml:space="preserve">). </w:t>
      </w:r>
      <w:r w:rsidRPr="01D7FF0B" w:rsidR="00AC45B4">
        <w:rPr>
          <w:sz w:val="24"/>
          <w:szCs w:val="24"/>
        </w:rPr>
        <w:t>Integrating Current Research Outcomes into Treating Trauma: What do we need to know?</w:t>
      </w:r>
      <w:r w:rsidRPr="01D7FF0B" w:rsidR="001D06A1">
        <w:rPr>
          <w:sz w:val="24"/>
          <w:szCs w:val="24"/>
        </w:rPr>
        <w:t xml:space="preserve"> </w:t>
      </w:r>
      <w:r w:rsidRPr="01D7FF0B" w:rsidR="00AC45B4">
        <w:rPr>
          <w:sz w:val="24"/>
          <w:szCs w:val="24"/>
        </w:rPr>
        <w:t>3</w:t>
      </w:r>
      <w:r w:rsidRPr="01D7FF0B" w:rsidR="00AC45B4">
        <w:rPr>
          <w:sz w:val="24"/>
          <w:szCs w:val="24"/>
          <w:vertAlign w:val="superscript"/>
        </w:rPr>
        <w:t>r</w:t>
      </w:r>
      <w:r w:rsidRPr="01D7FF0B" w:rsidR="001D06A1">
        <w:rPr>
          <w:sz w:val="24"/>
          <w:szCs w:val="24"/>
          <w:vertAlign w:val="superscript"/>
        </w:rPr>
        <w:t>d</w:t>
      </w:r>
      <w:r w:rsidRPr="01D7FF0B" w:rsidR="001D06A1">
        <w:rPr>
          <w:sz w:val="24"/>
          <w:szCs w:val="24"/>
        </w:rPr>
        <w:t xml:space="preserve"> Trauma &amp; Resilience in the Borderla</w:t>
      </w:r>
      <w:r w:rsidRPr="01D7FF0B" w:rsidR="00686F73">
        <w:rPr>
          <w:sz w:val="24"/>
          <w:szCs w:val="24"/>
        </w:rPr>
        <w:t>nd Conference 2019</w:t>
      </w:r>
      <w:r w:rsidRPr="01D7FF0B" w:rsidR="00232906">
        <w:rPr>
          <w:sz w:val="24"/>
          <w:szCs w:val="24"/>
        </w:rPr>
        <w:t>. July 27, 2019</w:t>
      </w:r>
      <w:r w:rsidRPr="01D7FF0B" w:rsidR="001D06A1">
        <w:rPr>
          <w:sz w:val="24"/>
          <w:szCs w:val="24"/>
        </w:rPr>
        <w:t>, El Paso TX.</w:t>
      </w:r>
    </w:p>
    <w:p w:rsidRPr="00686F73" w:rsidR="00686F73" w:rsidP="00686F73" w:rsidRDefault="00686F73" w14:paraId="35AB466F" w14:textId="77777777">
      <w:pPr>
        <w:rPr>
          <w:sz w:val="24"/>
          <w:szCs w:val="24"/>
        </w:rPr>
      </w:pPr>
    </w:p>
    <w:p w:rsidRPr="00686F73" w:rsidR="001D06A1" w:rsidP="00085123" w:rsidRDefault="00232906" w14:paraId="7D04EB0E" w14:textId="706A5AEA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232906">
        <w:rPr>
          <w:sz w:val="24"/>
          <w:szCs w:val="24"/>
        </w:rPr>
        <w:t>Carrola</w:t>
      </w:r>
      <w:r w:rsidRPr="01D7FF0B" w:rsidR="00232906">
        <w:rPr>
          <w:sz w:val="24"/>
          <w:szCs w:val="24"/>
        </w:rPr>
        <w:t xml:space="preserve">, P.A., *Lopez, P.N. &amp; </w:t>
      </w:r>
      <w:r w:rsidRPr="01D7FF0B" w:rsidR="00AC45B4">
        <w:rPr>
          <w:sz w:val="24"/>
          <w:szCs w:val="24"/>
        </w:rPr>
        <w:t>*</w:t>
      </w:r>
      <w:r w:rsidRPr="01D7FF0B" w:rsidR="00232906">
        <w:rPr>
          <w:sz w:val="24"/>
          <w:szCs w:val="24"/>
        </w:rPr>
        <w:t>Silva, J</w:t>
      </w:r>
      <w:r w:rsidRPr="01D7FF0B" w:rsidR="005041CF">
        <w:rPr>
          <w:sz w:val="24"/>
          <w:szCs w:val="24"/>
        </w:rPr>
        <w:t>.</w:t>
      </w:r>
      <w:r w:rsidRPr="01D7FF0B" w:rsidR="00232906">
        <w:rPr>
          <w:sz w:val="24"/>
          <w:szCs w:val="24"/>
        </w:rPr>
        <w:t xml:space="preserve"> (2019</w:t>
      </w:r>
      <w:r w:rsidRPr="01D7FF0B" w:rsidR="001D06A1">
        <w:rPr>
          <w:sz w:val="24"/>
          <w:szCs w:val="24"/>
        </w:rPr>
        <w:t xml:space="preserve">). </w:t>
      </w:r>
      <w:r w:rsidRPr="01D7FF0B" w:rsidR="00232906">
        <w:rPr>
          <w:sz w:val="24"/>
          <w:szCs w:val="24"/>
        </w:rPr>
        <w:t>Ethics: Best Practice for Trauma Informed Treatment</w:t>
      </w:r>
      <w:r w:rsidRPr="01D7FF0B" w:rsidR="001D06A1">
        <w:rPr>
          <w:sz w:val="24"/>
          <w:szCs w:val="24"/>
        </w:rPr>
        <w:t xml:space="preserve">. </w:t>
      </w:r>
      <w:r w:rsidRPr="01D7FF0B" w:rsidR="00232906">
        <w:rPr>
          <w:sz w:val="24"/>
          <w:szCs w:val="24"/>
        </w:rPr>
        <w:t>3</w:t>
      </w:r>
      <w:r w:rsidRPr="01D7FF0B" w:rsidR="00232906">
        <w:rPr>
          <w:sz w:val="24"/>
          <w:szCs w:val="24"/>
          <w:vertAlign w:val="superscript"/>
        </w:rPr>
        <w:t>r</w:t>
      </w:r>
      <w:r w:rsidRPr="01D7FF0B" w:rsidR="001D06A1">
        <w:rPr>
          <w:sz w:val="24"/>
          <w:szCs w:val="24"/>
          <w:vertAlign w:val="superscript"/>
        </w:rPr>
        <w:t>d</w:t>
      </w:r>
      <w:r w:rsidRPr="01D7FF0B" w:rsidR="001D06A1">
        <w:rPr>
          <w:sz w:val="24"/>
          <w:szCs w:val="24"/>
        </w:rPr>
        <w:t xml:space="preserve"> Trauma &amp; Resilience i</w:t>
      </w:r>
      <w:r w:rsidRPr="01D7FF0B" w:rsidR="00232906">
        <w:rPr>
          <w:sz w:val="24"/>
          <w:szCs w:val="24"/>
        </w:rPr>
        <w:t>n the Borderland Conference 2019. July 26, 2019</w:t>
      </w:r>
      <w:r w:rsidRPr="01D7FF0B" w:rsidR="001D06A1">
        <w:rPr>
          <w:sz w:val="24"/>
          <w:szCs w:val="24"/>
        </w:rPr>
        <w:t>, El Paso TX.</w:t>
      </w:r>
    </w:p>
    <w:p w:rsidRPr="001D06A1" w:rsidR="001D06A1" w:rsidP="001D06A1" w:rsidRDefault="001D06A1" w14:paraId="2A16B557" w14:textId="77777777">
      <w:pPr>
        <w:rPr>
          <w:sz w:val="24"/>
          <w:szCs w:val="24"/>
        </w:rPr>
      </w:pPr>
    </w:p>
    <w:p w:rsidR="00F779E9" w:rsidP="00085123" w:rsidRDefault="00F779E9" w14:paraId="49107915" w14:textId="7523FB61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F779E9">
        <w:rPr>
          <w:sz w:val="24"/>
          <w:szCs w:val="24"/>
        </w:rPr>
        <w:t>Carrola</w:t>
      </w:r>
      <w:r w:rsidRPr="01D7FF0B" w:rsidR="00F779E9">
        <w:rPr>
          <w:sz w:val="24"/>
          <w:szCs w:val="24"/>
        </w:rPr>
        <w:t xml:space="preserve">, P.A. &amp; </w:t>
      </w:r>
      <w:r w:rsidRPr="01D7FF0B" w:rsidR="00EE78DC">
        <w:rPr>
          <w:sz w:val="24"/>
          <w:szCs w:val="24"/>
        </w:rPr>
        <w:t>*</w:t>
      </w:r>
      <w:r w:rsidRPr="01D7FF0B" w:rsidR="00F779E9">
        <w:rPr>
          <w:sz w:val="24"/>
          <w:szCs w:val="24"/>
        </w:rPr>
        <w:t>Lopez, P.N. (2019). Innovative and Humanistic Approaches to Treating Trauma. Association for Humanistic Counseling</w:t>
      </w:r>
      <w:r w:rsidRPr="01D7FF0B" w:rsidR="00EE78DC">
        <w:rPr>
          <w:sz w:val="24"/>
          <w:szCs w:val="24"/>
        </w:rPr>
        <w:t>. May 30</w:t>
      </w:r>
      <w:r w:rsidRPr="01D7FF0B" w:rsidR="00EE78DC">
        <w:rPr>
          <w:sz w:val="24"/>
          <w:szCs w:val="24"/>
          <w:vertAlign w:val="superscript"/>
        </w:rPr>
        <w:t>th</w:t>
      </w:r>
      <w:r w:rsidRPr="01D7FF0B" w:rsidR="00EE78DC">
        <w:rPr>
          <w:sz w:val="24"/>
          <w:szCs w:val="24"/>
        </w:rPr>
        <w:t>, 2019, Bloomington, Minnesota.</w:t>
      </w:r>
    </w:p>
    <w:p w:rsidRPr="00F779E9" w:rsidR="00F779E9" w:rsidP="00F779E9" w:rsidRDefault="00F779E9" w14:paraId="1801F179" w14:textId="77777777">
      <w:pPr>
        <w:rPr>
          <w:sz w:val="24"/>
          <w:szCs w:val="24"/>
        </w:rPr>
      </w:pPr>
    </w:p>
    <w:p w:rsidR="00E30E09" w:rsidP="00085123" w:rsidRDefault="00E30E09" w14:paraId="72AB67C1" w14:textId="05DF07EB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E30E09">
        <w:rPr>
          <w:sz w:val="24"/>
          <w:szCs w:val="24"/>
        </w:rPr>
        <w:t>Carrola</w:t>
      </w:r>
      <w:r w:rsidRPr="01D7FF0B" w:rsidR="00E30E09">
        <w:rPr>
          <w:sz w:val="24"/>
          <w:szCs w:val="24"/>
        </w:rPr>
        <w:t>, P.A. (2019). Masculinity and the Counseling Relationship. Association for Humanistic Counseling. May 30</w:t>
      </w:r>
      <w:r w:rsidRPr="01D7FF0B" w:rsidR="00E30E09">
        <w:rPr>
          <w:sz w:val="24"/>
          <w:szCs w:val="24"/>
          <w:vertAlign w:val="superscript"/>
        </w:rPr>
        <w:t>th</w:t>
      </w:r>
      <w:r w:rsidRPr="01D7FF0B" w:rsidR="00E30E09">
        <w:rPr>
          <w:sz w:val="24"/>
          <w:szCs w:val="24"/>
        </w:rPr>
        <w:t>, 2019, Bloomington, Minnesota.</w:t>
      </w:r>
    </w:p>
    <w:p w:rsidRPr="00E30E09" w:rsidR="00E30E09" w:rsidP="00E30E09" w:rsidRDefault="00E30E09" w14:paraId="0377155F" w14:textId="77777777">
      <w:pPr>
        <w:rPr>
          <w:sz w:val="24"/>
          <w:szCs w:val="24"/>
        </w:rPr>
      </w:pPr>
    </w:p>
    <w:p w:rsidRPr="00E30E09" w:rsidR="0082554B" w:rsidP="00085123" w:rsidRDefault="0082554B" w14:paraId="7E37314E" w14:textId="2020DED3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82554B">
        <w:rPr>
          <w:sz w:val="24"/>
          <w:szCs w:val="24"/>
        </w:rPr>
        <w:t>Carrola</w:t>
      </w:r>
      <w:r w:rsidRPr="01D7FF0B" w:rsidR="0082554B">
        <w:rPr>
          <w:sz w:val="24"/>
          <w:szCs w:val="24"/>
        </w:rPr>
        <w:t xml:space="preserve">, P.A. &amp; Brown, C.H. (2019). Social Justice and the Prison System: How Counselors Advocate in a Hostile Environment. Chi Sigma Iota Webinar. April 11, 2019. </w:t>
      </w:r>
      <w:r w:rsidRPr="01D7FF0B" w:rsidR="0082554B">
        <w:rPr>
          <w:b w:val="1"/>
          <w:bCs w:val="1"/>
          <w:sz w:val="24"/>
          <w:szCs w:val="24"/>
        </w:rPr>
        <w:t>(Invited)</w:t>
      </w:r>
    </w:p>
    <w:p w:rsidRPr="00794523" w:rsidR="00794523" w:rsidP="00794523" w:rsidRDefault="00794523" w14:paraId="08DD3DD2" w14:textId="77777777">
      <w:pPr>
        <w:rPr>
          <w:sz w:val="24"/>
          <w:szCs w:val="24"/>
        </w:rPr>
      </w:pPr>
    </w:p>
    <w:p w:rsidRPr="00A9683D" w:rsidR="00A9683D" w:rsidP="00085123" w:rsidRDefault="00A9683D" w14:paraId="59E57827" w14:textId="362924E4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A9683D">
        <w:rPr>
          <w:sz w:val="24"/>
          <w:szCs w:val="24"/>
        </w:rPr>
        <w:t>Carrola</w:t>
      </w:r>
      <w:r w:rsidRPr="01D7FF0B" w:rsidR="00A9683D">
        <w:rPr>
          <w:sz w:val="24"/>
          <w:szCs w:val="24"/>
        </w:rPr>
        <w:t xml:space="preserve">, P.A. (2019). Mental Health Concepts for Educational Administrators. Department of Educational Leadership and Policy, The University of Texas at Austin. April 3, 2019, Austin T.X </w:t>
      </w:r>
      <w:r w:rsidRPr="01D7FF0B" w:rsidR="00A9683D">
        <w:rPr>
          <w:b w:val="1"/>
          <w:bCs w:val="1"/>
          <w:sz w:val="24"/>
          <w:szCs w:val="24"/>
        </w:rPr>
        <w:t>(Invited)</w:t>
      </w:r>
    </w:p>
    <w:p w:rsidRPr="00A9683D" w:rsidR="00A9683D" w:rsidP="00A9683D" w:rsidRDefault="00A9683D" w14:paraId="6378FE24" w14:textId="77777777">
      <w:pPr>
        <w:rPr>
          <w:sz w:val="24"/>
          <w:szCs w:val="24"/>
        </w:rPr>
      </w:pPr>
    </w:p>
    <w:p w:rsidR="00D905E7" w:rsidP="00085123" w:rsidRDefault="00D905E7" w14:paraId="197FCAE6" w14:textId="7E3FEAE9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D905E7">
        <w:rPr>
          <w:sz w:val="24"/>
          <w:szCs w:val="24"/>
        </w:rPr>
        <w:t>Carrola</w:t>
      </w:r>
      <w:r w:rsidRPr="01D7FF0B" w:rsidR="00D905E7">
        <w:rPr>
          <w:sz w:val="24"/>
          <w:szCs w:val="24"/>
        </w:rPr>
        <w:t xml:space="preserve">, P.A., </w:t>
      </w:r>
      <w:r w:rsidRPr="01D7FF0B" w:rsidR="00EE78DC">
        <w:rPr>
          <w:sz w:val="24"/>
          <w:szCs w:val="24"/>
        </w:rPr>
        <w:t>*</w:t>
      </w:r>
      <w:r w:rsidRPr="01D7FF0B" w:rsidR="00D905E7">
        <w:rPr>
          <w:sz w:val="24"/>
          <w:szCs w:val="24"/>
        </w:rPr>
        <w:t xml:space="preserve">Diaz, A. &amp; </w:t>
      </w:r>
      <w:r w:rsidRPr="01D7FF0B" w:rsidR="00EE78DC">
        <w:rPr>
          <w:sz w:val="24"/>
          <w:szCs w:val="24"/>
        </w:rPr>
        <w:t>*</w:t>
      </w:r>
      <w:r w:rsidRPr="01D7FF0B" w:rsidR="00D905E7">
        <w:rPr>
          <w:sz w:val="24"/>
          <w:szCs w:val="24"/>
        </w:rPr>
        <w:t xml:space="preserve">Montoya, E. (2019). </w:t>
      </w:r>
      <w:r w:rsidRPr="01D7FF0B" w:rsidR="00D905E7">
        <w:rPr>
          <w:sz w:val="24"/>
          <w:szCs w:val="24"/>
        </w:rPr>
        <w:t>The evolving field of Trauma Focused Treatment: Strategies for preparing practitioners</w:t>
      </w:r>
      <w:r w:rsidRPr="01D7FF0B" w:rsidR="00D905E7">
        <w:rPr>
          <w:sz w:val="24"/>
          <w:szCs w:val="24"/>
        </w:rPr>
        <w:t xml:space="preserve">. </w:t>
      </w:r>
      <w:r w:rsidRPr="01D7FF0B" w:rsidR="00D905E7">
        <w:rPr>
          <w:sz w:val="24"/>
          <w:szCs w:val="24"/>
        </w:rPr>
        <w:t>Texas Association for Counselor Education and Su</w:t>
      </w:r>
      <w:r w:rsidRPr="01D7FF0B" w:rsidR="00D905E7">
        <w:rPr>
          <w:sz w:val="24"/>
          <w:szCs w:val="24"/>
        </w:rPr>
        <w:t>pervision (TACES) Midwinter 2019 Conference, February 28, 2019, Dallas</w:t>
      </w:r>
      <w:r w:rsidRPr="01D7FF0B" w:rsidR="00D905E7">
        <w:rPr>
          <w:sz w:val="24"/>
          <w:szCs w:val="24"/>
        </w:rPr>
        <w:t>, TX</w:t>
      </w:r>
      <w:r w:rsidRPr="01D7FF0B" w:rsidR="00D905E7">
        <w:rPr>
          <w:sz w:val="24"/>
          <w:szCs w:val="24"/>
        </w:rPr>
        <w:t>.</w:t>
      </w:r>
    </w:p>
    <w:p w:rsidRPr="00D905E7" w:rsidR="00D905E7" w:rsidP="00D905E7" w:rsidRDefault="00D905E7" w14:paraId="69422B5E" w14:textId="77777777">
      <w:pPr>
        <w:rPr>
          <w:sz w:val="24"/>
          <w:szCs w:val="24"/>
        </w:rPr>
      </w:pPr>
    </w:p>
    <w:p w:rsidR="00085123" w:rsidP="00085123" w:rsidRDefault="00085123" w14:paraId="18656FEA" w14:textId="65A8FB4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(2018). Addressing trauma through </w:t>
      </w:r>
      <w:r w:rsidRPr="01D7FF0B" w:rsidR="00085123">
        <w:rPr>
          <w:sz w:val="24"/>
          <w:szCs w:val="24"/>
        </w:rPr>
        <w:t>strength based</w:t>
      </w:r>
      <w:r w:rsidRPr="01D7FF0B" w:rsidR="00085123">
        <w:rPr>
          <w:sz w:val="24"/>
          <w:szCs w:val="24"/>
        </w:rPr>
        <w:t xml:space="preserve"> approaches using holistic, cultural identity and posttraumatic growth models. </w:t>
      </w:r>
      <w:r w:rsidRPr="01D7FF0B" w:rsidR="001D06A1">
        <w:rPr>
          <w:sz w:val="24"/>
          <w:szCs w:val="24"/>
        </w:rPr>
        <w:t>2</w:t>
      </w:r>
      <w:r w:rsidRPr="01D7FF0B" w:rsidR="001D06A1">
        <w:rPr>
          <w:sz w:val="24"/>
          <w:szCs w:val="24"/>
          <w:vertAlign w:val="superscript"/>
        </w:rPr>
        <w:t>nd</w:t>
      </w:r>
      <w:r w:rsidRPr="01D7FF0B" w:rsidR="001D06A1">
        <w:rPr>
          <w:sz w:val="24"/>
          <w:szCs w:val="24"/>
        </w:rPr>
        <w:t xml:space="preserve"> Trauma &amp; Resilience in the Borderland Conference 2018</w:t>
      </w:r>
      <w:r w:rsidRPr="01D7FF0B" w:rsidR="00085123">
        <w:rPr>
          <w:sz w:val="24"/>
          <w:szCs w:val="24"/>
        </w:rPr>
        <w:t>. June 1, 2018, El Paso TX.</w:t>
      </w:r>
    </w:p>
    <w:p w:rsidRPr="00AF67C3" w:rsidR="00085123" w:rsidP="00085123" w:rsidRDefault="00085123" w14:paraId="068334EF" w14:textId="77777777">
      <w:pPr>
        <w:rPr>
          <w:sz w:val="24"/>
          <w:szCs w:val="24"/>
        </w:rPr>
      </w:pPr>
    </w:p>
    <w:p w:rsidR="00085123" w:rsidP="00085123" w:rsidRDefault="00085123" w14:paraId="72926EE4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</w:t>
      </w:r>
      <w:r w:rsidRPr="01D7FF0B" w:rsidR="00085123">
        <w:rPr>
          <w:sz w:val="24"/>
          <w:szCs w:val="24"/>
        </w:rPr>
        <w:t>ola</w:t>
      </w:r>
      <w:r w:rsidRPr="01D7FF0B" w:rsidR="00085123">
        <w:rPr>
          <w:sz w:val="24"/>
          <w:szCs w:val="24"/>
        </w:rPr>
        <w:t>, P.A. (2018). T</w:t>
      </w:r>
      <w:r w:rsidRPr="01D7FF0B" w:rsidR="00085123">
        <w:rPr>
          <w:sz w:val="24"/>
          <w:szCs w:val="24"/>
        </w:rPr>
        <w:t xml:space="preserve">he Texas LPC and ACA </w:t>
      </w:r>
      <w:r w:rsidRPr="01D7FF0B" w:rsidR="00085123">
        <w:rPr>
          <w:sz w:val="24"/>
          <w:szCs w:val="24"/>
        </w:rPr>
        <w:t>code of Ethics: Similarities,</w:t>
      </w:r>
      <w:r w:rsidRPr="01D7FF0B" w:rsidR="00085123">
        <w:rPr>
          <w:sz w:val="24"/>
          <w:szCs w:val="24"/>
        </w:rPr>
        <w:t xml:space="preserve"> Differences</w:t>
      </w:r>
      <w:r w:rsidRPr="01D7FF0B" w:rsidR="00085123">
        <w:rPr>
          <w:sz w:val="24"/>
          <w:szCs w:val="24"/>
        </w:rPr>
        <w:t xml:space="preserve"> and Supervision Practices. Professional Counselors of El Paso, May 9, 2018, El Paso TX. </w:t>
      </w:r>
      <w:r w:rsidRPr="01D7FF0B" w:rsidR="00085123">
        <w:rPr>
          <w:b w:val="1"/>
          <w:bCs w:val="1"/>
          <w:sz w:val="24"/>
          <w:szCs w:val="24"/>
        </w:rPr>
        <w:t>(Invited)</w:t>
      </w:r>
    </w:p>
    <w:p w:rsidRPr="00C9761F" w:rsidR="00085123" w:rsidP="00085123" w:rsidRDefault="00085123" w14:paraId="76B51843" w14:textId="77777777">
      <w:pPr>
        <w:rPr>
          <w:sz w:val="24"/>
          <w:szCs w:val="24"/>
        </w:rPr>
      </w:pPr>
    </w:p>
    <w:p w:rsidR="00085123" w:rsidP="00085123" w:rsidRDefault="00085123" w14:paraId="1C70B0DD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Baksh, A. &amp;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(2018). Working with sexual offenders: An overview of key treatment approaches and pitfalls.  </w:t>
      </w:r>
      <w:r w:rsidRPr="01D7FF0B" w:rsidR="00085123">
        <w:rPr>
          <w:sz w:val="24"/>
          <w:szCs w:val="24"/>
        </w:rPr>
        <w:t>American Counseling Association (ACA) A</w:t>
      </w:r>
      <w:r w:rsidRPr="01D7FF0B" w:rsidR="00085123">
        <w:rPr>
          <w:sz w:val="24"/>
          <w:szCs w:val="24"/>
        </w:rPr>
        <w:t>nnual Conference and Expo, April 26-April 29, 2018, Atlanta, GA</w:t>
      </w:r>
    </w:p>
    <w:p w:rsidRPr="00A33FAC" w:rsidR="00085123" w:rsidP="00085123" w:rsidRDefault="00085123" w14:paraId="2A3DBEC4" w14:textId="77777777">
      <w:pPr>
        <w:rPr>
          <w:sz w:val="24"/>
          <w:szCs w:val="24"/>
        </w:rPr>
      </w:pPr>
    </w:p>
    <w:p w:rsidRPr="00602CCC" w:rsidR="00085123" w:rsidP="00085123" w:rsidRDefault="00085123" w14:paraId="1DCC2CB0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(2018). </w:t>
      </w:r>
      <w:r w:rsidRPr="01D7FF0B" w:rsidR="00085123">
        <w:rPr>
          <w:sz w:val="24"/>
          <w:szCs w:val="24"/>
        </w:rPr>
        <w:t>Developing military competency with counselors in training using a multicultural and strength-based approach. Texas Association for Counselor Education and Supervision (TACES) Midwinter 2018 Conference, March 2, 2018, Austin, TX.</w:t>
      </w:r>
    </w:p>
    <w:p w:rsidRPr="00602CCC" w:rsidR="00085123" w:rsidP="00085123" w:rsidRDefault="00085123" w14:paraId="3CDB1A5A" w14:textId="77777777">
      <w:pPr>
        <w:rPr>
          <w:sz w:val="24"/>
          <w:szCs w:val="24"/>
        </w:rPr>
      </w:pPr>
    </w:p>
    <w:p w:rsidR="00085123" w:rsidP="00085123" w:rsidRDefault="00085123" w14:paraId="3C8ED44C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P.A., Salcido, R., *Perez Monge, &amp; *Salazar, S. (2018). </w:t>
      </w:r>
      <w:r w:rsidRPr="01D7FF0B" w:rsidR="00085123">
        <w:rPr>
          <w:sz w:val="24"/>
          <w:szCs w:val="24"/>
        </w:rPr>
        <w:t xml:space="preserve">Developing Competencies for Counselors in Training to Work </w:t>
      </w:r>
      <w:r w:rsidRPr="01D7FF0B" w:rsidR="00085123">
        <w:rPr>
          <w:sz w:val="24"/>
          <w:szCs w:val="24"/>
        </w:rPr>
        <w:t>With</w:t>
      </w:r>
      <w:r w:rsidRPr="01D7FF0B" w:rsidR="00085123">
        <w:rPr>
          <w:sz w:val="24"/>
          <w:szCs w:val="24"/>
        </w:rPr>
        <w:t xml:space="preserve"> Mexican Immigrant Populations: Recommendations for Both Clinical and Administrative Supervision </w:t>
      </w:r>
      <w:r w:rsidRPr="01D7FF0B" w:rsidR="00085123">
        <w:rPr>
          <w:sz w:val="24"/>
          <w:szCs w:val="24"/>
        </w:rPr>
        <w:t>Texas Association for Counselor Education and Su</w:t>
      </w:r>
      <w:r w:rsidRPr="01D7FF0B" w:rsidR="00085123">
        <w:rPr>
          <w:sz w:val="24"/>
          <w:szCs w:val="24"/>
        </w:rPr>
        <w:t>pervision (TACES) Midwinter 2018 Conference, March 2, 2018</w:t>
      </w:r>
      <w:r w:rsidRPr="01D7FF0B" w:rsidR="00085123">
        <w:rPr>
          <w:sz w:val="24"/>
          <w:szCs w:val="24"/>
        </w:rPr>
        <w:t>, Austin, TX</w:t>
      </w:r>
      <w:r w:rsidRPr="01D7FF0B" w:rsidR="00085123">
        <w:rPr>
          <w:sz w:val="24"/>
          <w:szCs w:val="24"/>
        </w:rPr>
        <w:t>.</w:t>
      </w:r>
    </w:p>
    <w:p w:rsidRPr="00762543" w:rsidR="00085123" w:rsidP="00085123" w:rsidRDefault="00085123" w14:paraId="4E734D23" w14:textId="77777777">
      <w:pPr>
        <w:rPr>
          <w:sz w:val="24"/>
          <w:szCs w:val="24"/>
        </w:rPr>
      </w:pPr>
    </w:p>
    <w:p w:rsidR="00085123" w:rsidP="00085123" w:rsidRDefault="00085123" w14:paraId="38631646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Walker, K.,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&amp; Wilson, A. (2018). Train the trainer: Steps to offer your own 40-hour LPC Supervisor training course. </w:t>
      </w:r>
      <w:r w:rsidRPr="01D7FF0B" w:rsidR="00085123">
        <w:rPr>
          <w:sz w:val="24"/>
          <w:szCs w:val="24"/>
        </w:rPr>
        <w:t>Texas Association for Counselor Education and Su</w:t>
      </w:r>
      <w:r w:rsidRPr="01D7FF0B" w:rsidR="00085123">
        <w:rPr>
          <w:sz w:val="24"/>
          <w:szCs w:val="24"/>
        </w:rPr>
        <w:t>pervision (TACES) Midwinter 2018 Conference, March 2, 2018</w:t>
      </w:r>
      <w:r w:rsidRPr="01D7FF0B" w:rsidR="00085123">
        <w:rPr>
          <w:sz w:val="24"/>
          <w:szCs w:val="24"/>
        </w:rPr>
        <w:t>, Austin, TX</w:t>
      </w:r>
      <w:r w:rsidRPr="01D7FF0B" w:rsidR="00085123">
        <w:rPr>
          <w:sz w:val="24"/>
          <w:szCs w:val="24"/>
        </w:rPr>
        <w:t>.</w:t>
      </w:r>
    </w:p>
    <w:p w:rsidRPr="00CB7E68" w:rsidR="00085123" w:rsidP="00085123" w:rsidRDefault="00085123" w14:paraId="4C5A5E1C" w14:textId="77777777">
      <w:pPr>
        <w:rPr>
          <w:sz w:val="24"/>
          <w:szCs w:val="24"/>
        </w:rPr>
      </w:pPr>
    </w:p>
    <w:p w:rsidRPr="00A17C51" w:rsidR="00085123" w:rsidP="00085123" w:rsidRDefault="00085123" w14:paraId="41D93A7A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rFonts w:eastAsia="ＭＳ 明朝" w:eastAsiaTheme="minorEastAsia"/>
          <w:sz w:val="24"/>
          <w:szCs w:val="24"/>
        </w:rPr>
        <w:t>DeMatthews</w:t>
      </w:r>
      <w:r w:rsidRPr="01D7FF0B" w:rsidR="00085123">
        <w:rPr>
          <w:rFonts w:eastAsia="ＭＳ 明朝" w:eastAsiaTheme="minorEastAsia"/>
          <w:sz w:val="24"/>
          <w:szCs w:val="24"/>
        </w:rPr>
        <w:t xml:space="preserve">, D. E., </w:t>
      </w:r>
      <w:r w:rsidRPr="01D7FF0B" w:rsidR="00085123">
        <w:rPr>
          <w:rFonts w:eastAsia="ＭＳ 明朝" w:eastAsiaTheme="minorEastAsia"/>
          <w:sz w:val="24"/>
          <w:szCs w:val="24"/>
        </w:rPr>
        <w:t>Izquierdo</w:t>
      </w:r>
      <w:r w:rsidRPr="01D7FF0B" w:rsidR="00085123">
        <w:rPr>
          <w:rFonts w:eastAsia="ＭＳ 明朝" w:eastAsiaTheme="minorEastAsia"/>
          <w:sz w:val="24"/>
          <w:szCs w:val="24"/>
        </w:rPr>
        <w:t xml:space="preserve">, E., </w:t>
      </w:r>
      <w:r w:rsidRPr="01D7FF0B" w:rsidR="00085123">
        <w:rPr>
          <w:rFonts w:eastAsia="ＭＳ 明朝" w:eastAsiaTheme="minorEastAsia"/>
          <w:sz w:val="24"/>
          <w:szCs w:val="24"/>
        </w:rPr>
        <w:t>Carrola</w:t>
      </w:r>
      <w:r w:rsidRPr="01D7FF0B" w:rsidR="00085123">
        <w:rPr>
          <w:rFonts w:eastAsia="ＭＳ 明朝" w:eastAsiaTheme="minorEastAsia"/>
          <w:sz w:val="24"/>
          <w:szCs w:val="24"/>
        </w:rPr>
        <w:t>, P.</w:t>
      </w:r>
      <w:r w:rsidRPr="01D7FF0B" w:rsidR="00085123">
        <w:rPr>
          <w:rFonts w:eastAsia="ＭＳ 明朝" w:eastAsiaTheme="minorEastAsia"/>
          <w:sz w:val="24"/>
          <w:szCs w:val="24"/>
        </w:rPr>
        <w:t>A.</w:t>
      </w:r>
      <w:r w:rsidRPr="01D7FF0B" w:rsidR="00085123">
        <w:rPr>
          <w:rFonts w:eastAsia="ＭＳ 明朝" w:eastAsiaTheme="minorEastAsia"/>
          <w:sz w:val="24"/>
          <w:szCs w:val="24"/>
        </w:rPr>
        <w:t xml:space="preserve">, &amp; Knight, D. (2018). </w:t>
      </w:r>
      <w:r w:rsidRPr="01D7FF0B" w:rsidR="00085123">
        <w:rPr>
          <w:rFonts w:eastAsia="ＭＳ 明朝" w:eastAsiaTheme="minorEastAsia"/>
          <w:i w:val="1"/>
          <w:iCs w:val="1"/>
          <w:sz w:val="24"/>
          <w:szCs w:val="24"/>
        </w:rPr>
        <w:t xml:space="preserve">Principal burnout, accomplishment, and secondary trauma: A mixed-method study of school leader emotions. </w:t>
      </w:r>
      <w:r w:rsidRPr="01D7FF0B" w:rsidR="00085123">
        <w:rPr>
          <w:rFonts w:eastAsia="ＭＳ 明朝" w:eastAsiaTheme="minorEastAsia"/>
          <w:sz w:val="24"/>
          <w:szCs w:val="24"/>
        </w:rPr>
        <w:t>Paper to be presented at the AERA Conference 2018, New York, New York.</w:t>
      </w:r>
    </w:p>
    <w:p w:rsidRPr="00A17C51" w:rsidR="00085123" w:rsidP="00085123" w:rsidRDefault="00085123" w14:paraId="45A54026" w14:textId="77777777">
      <w:pPr>
        <w:rPr>
          <w:sz w:val="24"/>
          <w:szCs w:val="24"/>
        </w:rPr>
      </w:pPr>
    </w:p>
    <w:p w:rsidR="00085123" w:rsidP="00085123" w:rsidRDefault="00085123" w14:paraId="6F9AC5DF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P.A. (2018). An update of the Texas LPC and ACA code of Ethics: Similarities and Differences</w:t>
      </w:r>
      <w:r w:rsidRPr="01D7FF0B" w:rsidR="00085123">
        <w:rPr>
          <w:sz w:val="24"/>
          <w:szCs w:val="24"/>
        </w:rPr>
        <w:t xml:space="preserve">. Trans Pecos Counseling Association, January 31, 2018, El Paso, TX. </w:t>
      </w:r>
      <w:r w:rsidRPr="01D7FF0B" w:rsidR="00085123">
        <w:rPr>
          <w:b w:val="1"/>
          <w:bCs w:val="1"/>
          <w:sz w:val="24"/>
          <w:szCs w:val="24"/>
        </w:rPr>
        <w:t>(Invited)</w:t>
      </w:r>
    </w:p>
    <w:p w:rsidRPr="00602E99" w:rsidR="00085123" w:rsidP="00085123" w:rsidRDefault="00085123" w14:paraId="1FA5F493" w14:textId="77777777">
      <w:pPr>
        <w:rPr>
          <w:sz w:val="24"/>
          <w:szCs w:val="24"/>
        </w:rPr>
      </w:pPr>
    </w:p>
    <w:p w:rsidRPr="00366529" w:rsidR="00085123" w:rsidP="00085123" w:rsidRDefault="00085123" w14:paraId="3CA468EB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P.A.</w:t>
      </w:r>
      <w:r w:rsidRPr="01D7FF0B" w:rsidR="00085123">
        <w:rPr>
          <w:sz w:val="24"/>
          <w:szCs w:val="24"/>
        </w:rPr>
        <w:t xml:space="preserve"> &amp; Inyang</w:t>
      </w:r>
      <w:r w:rsidRPr="01D7FF0B" w:rsidR="00085123">
        <w:rPr>
          <w:sz w:val="24"/>
          <w:szCs w:val="24"/>
        </w:rPr>
        <w:t>, E</w:t>
      </w:r>
      <w:r w:rsidRPr="01D7FF0B" w:rsidR="00085123">
        <w:rPr>
          <w:sz w:val="24"/>
          <w:szCs w:val="24"/>
        </w:rPr>
        <w:t xml:space="preserve">.  </w:t>
      </w:r>
      <w:r w:rsidRPr="01D7FF0B" w:rsidR="00085123">
        <w:rPr>
          <w:sz w:val="24"/>
          <w:szCs w:val="24"/>
        </w:rPr>
        <w:t xml:space="preserve">(2017). </w:t>
      </w:r>
      <w:r w:rsidRPr="01D7FF0B" w:rsidR="00085123">
        <w:rPr>
          <w:sz w:val="24"/>
          <w:szCs w:val="24"/>
        </w:rPr>
        <w:t>Supervision challenges in Correctional Counseling. Association for Counselor Education and Supervision (ACES) Bi Annual Conference, October 2017, Chicago, IL.</w:t>
      </w:r>
    </w:p>
    <w:p w:rsidRPr="00366529" w:rsidR="00085123" w:rsidP="00085123" w:rsidRDefault="00085123" w14:paraId="0A59DE16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34A995E2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(2017). </w:t>
      </w:r>
      <w:r w:rsidRPr="01D7FF0B" w:rsidR="00085123">
        <w:rPr>
          <w:sz w:val="24"/>
          <w:szCs w:val="24"/>
        </w:rPr>
        <w:t>Managing Du</w:t>
      </w:r>
      <w:r w:rsidRPr="01D7FF0B" w:rsidR="00085123">
        <w:rPr>
          <w:sz w:val="24"/>
          <w:szCs w:val="24"/>
        </w:rPr>
        <w:t>al Relationships in Counseling.</w:t>
      </w:r>
      <w:r w:rsidRPr="01D7FF0B" w:rsidR="00085123">
        <w:rPr>
          <w:sz w:val="24"/>
          <w:szCs w:val="24"/>
        </w:rPr>
        <w:t xml:space="preserve"> Trans Pecos Counseling Association, April 23, 2017, El Paso, TX.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b w:val="1"/>
          <w:bCs w:val="1"/>
          <w:sz w:val="24"/>
          <w:szCs w:val="24"/>
        </w:rPr>
        <w:t>(Invited)</w:t>
      </w:r>
    </w:p>
    <w:p w:rsidRPr="00366529" w:rsidR="00085123" w:rsidP="00085123" w:rsidRDefault="00085123" w14:paraId="68E7D92A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218306D6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Wilson,</w:t>
      </w:r>
      <w:r w:rsidRPr="01D7FF0B" w:rsidR="00085123">
        <w:rPr>
          <w:sz w:val="24"/>
          <w:szCs w:val="24"/>
        </w:rPr>
        <w:t xml:space="preserve"> A.,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P.A., </w:t>
      </w:r>
      <w:r w:rsidRPr="01D7FF0B" w:rsidR="00085123">
        <w:rPr>
          <w:sz w:val="24"/>
          <w:szCs w:val="24"/>
        </w:rPr>
        <w:t xml:space="preserve">Inyang, </w:t>
      </w:r>
      <w:r w:rsidRPr="01D7FF0B" w:rsidR="00085123">
        <w:rPr>
          <w:sz w:val="24"/>
          <w:szCs w:val="24"/>
        </w:rPr>
        <w:t xml:space="preserve">E. </w:t>
      </w:r>
      <w:r w:rsidRPr="01D7FF0B" w:rsidR="00085123">
        <w:rPr>
          <w:sz w:val="24"/>
          <w:szCs w:val="24"/>
        </w:rPr>
        <w:t>&amp; Baksh</w:t>
      </w:r>
      <w:r w:rsidRPr="01D7FF0B" w:rsidR="00085123">
        <w:rPr>
          <w:sz w:val="24"/>
          <w:szCs w:val="24"/>
        </w:rPr>
        <w:t xml:space="preserve">, A. (2017). </w:t>
      </w:r>
      <w:r w:rsidRPr="01D7FF0B" w:rsidR="00085123">
        <w:rPr>
          <w:sz w:val="24"/>
          <w:szCs w:val="24"/>
        </w:rPr>
        <w:t>Counseling Sexual Offenders: Practical Information for Clinicians. American Counseling Association (ACA) Annual Conference and Expo, March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31-April 3, 2017, San Francisco, CA.</w:t>
      </w:r>
    </w:p>
    <w:p w:rsidRPr="00366529" w:rsidR="00085123" w:rsidP="00085123" w:rsidRDefault="00085123" w14:paraId="3AAA0CC5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28B8B0EB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Shin, </w:t>
      </w:r>
      <w:r w:rsidRPr="01D7FF0B" w:rsidR="00085123">
        <w:rPr>
          <w:sz w:val="24"/>
          <w:szCs w:val="24"/>
        </w:rPr>
        <w:t xml:space="preserve">S.M.,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>P.A., *</w:t>
      </w:r>
      <w:r w:rsidRPr="01D7FF0B" w:rsidR="00085123">
        <w:rPr>
          <w:sz w:val="24"/>
          <w:szCs w:val="24"/>
        </w:rPr>
        <w:t xml:space="preserve">Monte, </w:t>
      </w:r>
      <w:r w:rsidRPr="01D7FF0B" w:rsidR="00085123">
        <w:rPr>
          <w:sz w:val="24"/>
          <w:szCs w:val="24"/>
        </w:rPr>
        <w:t>B., *</w:t>
      </w:r>
      <w:r w:rsidRPr="01D7FF0B" w:rsidR="00085123">
        <w:rPr>
          <w:sz w:val="24"/>
          <w:szCs w:val="24"/>
        </w:rPr>
        <w:t>Gonzalez</w:t>
      </w:r>
      <w:r w:rsidRPr="01D7FF0B" w:rsidR="00085123">
        <w:rPr>
          <w:sz w:val="24"/>
          <w:szCs w:val="24"/>
        </w:rPr>
        <w:t>, J.</w:t>
      </w:r>
      <w:r w:rsidRPr="01D7FF0B" w:rsidR="00085123">
        <w:rPr>
          <w:sz w:val="24"/>
          <w:szCs w:val="24"/>
        </w:rPr>
        <w:t xml:space="preserve"> &amp; </w:t>
      </w:r>
      <w:r w:rsidRPr="01D7FF0B" w:rsidR="00085123">
        <w:rPr>
          <w:sz w:val="24"/>
          <w:szCs w:val="24"/>
        </w:rPr>
        <w:t>*</w:t>
      </w:r>
      <w:r w:rsidRPr="01D7FF0B" w:rsidR="00085123">
        <w:rPr>
          <w:sz w:val="24"/>
          <w:szCs w:val="24"/>
        </w:rPr>
        <w:t>De la Rosa</w:t>
      </w:r>
      <w:r w:rsidRPr="01D7FF0B" w:rsidR="00085123">
        <w:rPr>
          <w:sz w:val="24"/>
          <w:szCs w:val="24"/>
        </w:rPr>
        <w:t>, A</w:t>
      </w:r>
      <w:r w:rsidRPr="01D7FF0B" w:rsidR="00085123">
        <w:rPr>
          <w:sz w:val="24"/>
          <w:szCs w:val="24"/>
        </w:rPr>
        <w:t xml:space="preserve">. </w:t>
      </w:r>
      <w:r w:rsidRPr="01D7FF0B" w:rsidR="00085123">
        <w:rPr>
          <w:sz w:val="24"/>
          <w:szCs w:val="24"/>
        </w:rPr>
        <w:t xml:space="preserve">(2017). </w:t>
      </w:r>
      <w:r w:rsidRPr="01D7FF0B" w:rsidR="00085123">
        <w:rPr>
          <w:sz w:val="24"/>
          <w:szCs w:val="24"/>
        </w:rPr>
        <w:t>Play Therapy Training for Mental Health Professionals in the Border Region. American Counseling Association (ACA) Annual Conference and Expo, March31-April 3, 2017, San Francisco, CA.</w:t>
      </w:r>
    </w:p>
    <w:p w:rsidRPr="00366529" w:rsidR="00085123" w:rsidP="00085123" w:rsidRDefault="00085123" w14:paraId="5067E88F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3D5190D6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P.A., </w:t>
      </w:r>
      <w:r w:rsidRPr="01D7FF0B" w:rsidR="00085123">
        <w:rPr>
          <w:sz w:val="24"/>
          <w:szCs w:val="24"/>
        </w:rPr>
        <w:t>Salcido,</w:t>
      </w:r>
      <w:r w:rsidRPr="01D7FF0B" w:rsidR="00085123">
        <w:rPr>
          <w:sz w:val="24"/>
          <w:szCs w:val="24"/>
        </w:rPr>
        <w:t xml:space="preserve"> R.,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*</w:t>
      </w:r>
      <w:r w:rsidRPr="01D7FF0B" w:rsidR="00085123">
        <w:rPr>
          <w:sz w:val="24"/>
          <w:szCs w:val="24"/>
        </w:rPr>
        <w:t>Chacon-Diaz</w:t>
      </w:r>
      <w:r w:rsidRPr="01D7FF0B" w:rsidR="00085123">
        <w:rPr>
          <w:sz w:val="24"/>
          <w:szCs w:val="24"/>
        </w:rPr>
        <w:t>, M. &amp; *</w:t>
      </w:r>
      <w:r w:rsidRPr="01D7FF0B" w:rsidR="00085123">
        <w:rPr>
          <w:sz w:val="24"/>
          <w:szCs w:val="24"/>
        </w:rPr>
        <w:t>Perez</w:t>
      </w:r>
      <w:r w:rsidRPr="01D7FF0B" w:rsidR="00085123">
        <w:rPr>
          <w:sz w:val="24"/>
          <w:szCs w:val="24"/>
        </w:rPr>
        <w:t>-Monge, H</w:t>
      </w:r>
      <w:r w:rsidRPr="01D7FF0B" w:rsidR="00085123">
        <w:rPr>
          <w:sz w:val="24"/>
          <w:szCs w:val="24"/>
        </w:rPr>
        <w:t xml:space="preserve">. </w:t>
      </w:r>
      <w:r w:rsidRPr="01D7FF0B" w:rsidR="00085123">
        <w:rPr>
          <w:sz w:val="24"/>
          <w:szCs w:val="24"/>
        </w:rPr>
        <w:t>(2017).</w:t>
      </w:r>
      <w:r w:rsidRPr="01D7FF0B" w:rsidR="00085123">
        <w:rPr>
          <w:sz w:val="24"/>
          <w:szCs w:val="24"/>
        </w:rPr>
        <w:t xml:space="preserve"> Addressing the Counseling Needs of Immigrant Populations: Recommendations for Supervision and Training</w:t>
      </w:r>
      <w:r w:rsidRPr="01D7FF0B" w:rsidR="00085123">
        <w:rPr>
          <w:sz w:val="24"/>
          <w:szCs w:val="24"/>
        </w:rPr>
        <w:t>.</w:t>
      </w:r>
      <w:r w:rsidRPr="01D7FF0B" w:rsidR="00085123">
        <w:rPr>
          <w:sz w:val="24"/>
          <w:szCs w:val="24"/>
        </w:rPr>
        <w:t xml:space="preserve"> Texas Association for Counselor Education and Supervision (TACES) Midwinter 2017 Conference, March 3, 2017, Austin, TX. </w:t>
      </w:r>
    </w:p>
    <w:p w:rsidRPr="00366529" w:rsidR="00085123" w:rsidP="00085123" w:rsidRDefault="00085123" w14:paraId="7D2E483E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73965EF1" w14:textId="77777777">
      <w:pPr>
        <w:pStyle w:val="ListParagraph"/>
        <w:numPr>
          <w:ilvl w:val="0"/>
          <w:numId w:val="2"/>
        </w:numPr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Williams, R.W. </w:t>
      </w:r>
      <w:r w:rsidRPr="01D7FF0B" w:rsidR="00085123">
        <w:rPr>
          <w:sz w:val="24"/>
          <w:szCs w:val="24"/>
        </w:rPr>
        <w:t xml:space="preserve">&amp;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</w:t>
      </w:r>
      <w:r w:rsidRPr="01D7FF0B" w:rsidR="00085123">
        <w:rPr>
          <w:sz w:val="24"/>
          <w:szCs w:val="24"/>
        </w:rPr>
        <w:t xml:space="preserve">. </w:t>
      </w:r>
      <w:r w:rsidRPr="01D7FF0B" w:rsidR="00085123">
        <w:rPr>
          <w:sz w:val="24"/>
          <w:szCs w:val="24"/>
        </w:rPr>
        <w:t xml:space="preserve">(2017). </w:t>
      </w:r>
      <w:r w:rsidRPr="01D7FF0B" w:rsidR="00085123">
        <w:rPr>
          <w:sz w:val="24"/>
          <w:szCs w:val="24"/>
        </w:rPr>
        <w:t>Orientation to Clinical Supervision: Models and Methods. February 24, 2017, Family Services of El Paso, TX.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b w:val="1"/>
          <w:bCs w:val="1"/>
          <w:sz w:val="24"/>
          <w:szCs w:val="24"/>
        </w:rPr>
        <w:t>(Invited)</w:t>
      </w:r>
    </w:p>
    <w:p w:rsidRPr="00366529" w:rsidR="00085123" w:rsidP="00085123" w:rsidRDefault="00085123" w14:paraId="6AC53D75" w14:textId="77777777">
      <w:pPr>
        <w:ind w:left="450" w:hanging="450"/>
        <w:rPr>
          <w:sz w:val="24"/>
          <w:szCs w:val="24"/>
        </w:rPr>
      </w:pPr>
    </w:p>
    <w:p w:rsidRPr="00366529" w:rsidR="00085123" w:rsidP="00085123" w:rsidRDefault="00085123" w14:paraId="2BD39FBA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(2016). </w:t>
      </w:r>
      <w:r w:rsidRPr="01D7FF0B" w:rsidR="00085123">
        <w:rPr>
          <w:sz w:val="24"/>
          <w:szCs w:val="24"/>
        </w:rPr>
        <w:t>The Causes of Anger and how to Provide Interventions for Client</w:t>
      </w:r>
      <w:r w:rsidRPr="01D7FF0B" w:rsidR="00085123">
        <w:rPr>
          <w:sz w:val="24"/>
          <w:szCs w:val="24"/>
        </w:rPr>
        <w:t>s with Anger Control Problems.</w:t>
      </w:r>
      <w:r w:rsidRPr="01D7FF0B" w:rsidR="00085123">
        <w:rPr>
          <w:sz w:val="24"/>
          <w:szCs w:val="24"/>
        </w:rPr>
        <w:t xml:space="preserve">  Centro Familiar Para La </w:t>
      </w:r>
      <w:r w:rsidRPr="01D7FF0B" w:rsidR="00085123">
        <w:rPr>
          <w:sz w:val="24"/>
          <w:szCs w:val="24"/>
        </w:rPr>
        <w:t>Integgracion</w:t>
      </w:r>
      <w:r w:rsidRPr="01D7FF0B" w:rsidR="00085123">
        <w:rPr>
          <w:sz w:val="24"/>
          <w:szCs w:val="24"/>
        </w:rPr>
        <w:t xml:space="preserve"> Y El </w:t>
      </w:r>
      <w:r w:rsidRPr="01D7FF0B" w:rsidR="00085123">
        <w:rPr>
          <w:sz w:val="24"/>
          <w:szCs w:val="24"/>
        </w:rPr>
        <w:t>Crecimiento</w:t>
      </w:r>
      <w:r w:rsidRPr="01D7FF0B" w:rsidR="00085123">
        <w:rPr>
          <w:sz w:val="24"/>
          <w:szCs w:val="24"/>
        </w:rPr>
        <w:t>.  December 1, 2016.  Ciudad Juarez, Mexico.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b w:val="1"/>
          <w:bCs w:val="1"/>
          <w:sz w:val="24"/>
          <w:szCs w:val="24"/>
        </w:rPr>
        <w:t>(Invited)</w:t>
      </w:r>
    </w:p>
    <w:p w:rsidRPr="00366529" w:rsidR="00085123" w:rsidP="00085123" w:rsidRDefault="00085123" w14:paraId="70A35D89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46484F19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(2016). </w:t>
      </w:r>
      <w:r w:rsidRPr="01D7FF0B" w:rsidR="00085123">
        <w:rPr>
          <w:sz w:val="24"/>
          <w:szCs w:val="24"/>
        </w:rPr>
        <w:t>Addicti</w:t>
      </w:r>
      <w:r w:rsidRPr="01D7FF0B" w:rsidR="00085123">
        <w:rPr>
          <w:sz w:val="24"/>
          <w:szCs w:val="24"/>
        </w:rPr>
        <w:t>ons Counseling for Adolescents.</w:t>
      </w:r>
      <w:r w:rsidRPr="01D7FF0B" w:rsidR="00085123">
        <w:rPr>
          <w:sz w:val="24"/>
          <w:szCs w:val="24"/>
        </w:rPr>
        <w:t xml:space="preserve"> Southwest Keys Programs Training Workshop.  November 16, 2016.  Canutillo, Texas.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b w:val="1"/>
          <w:bCs w:val="1"/>
          <w:sz w:val="24"/>
          <w:szCs w:val="24"/>
        </w:rPr>
        <w:t>(Invited)</w:t>
      </w:r>
    </w:p>
    <w:p w:rsidRPr="00366529" w:rsidR="00085123" w:rsidP="00085123" w:rsidRDefault="00085123" w14:paraId="5F0F5583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6A505DDA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P.A., </w:t>
      </w:r>
      <w:r w:rsidRPr="01D7FF0B" w:rsidR="00085123">
        <w:rPr>
          <w:sz w:val="24"/>
          <w:szCs w:val="24"/>
        </w:rPr>
        <w:t>Wilson</w:t>
      </w:r>
      <w:r w:rsidRPr="01D7FF0B" w:rsidR="00085123">
        <w:rPr>
          <w:sz w:val="24"/>
          <w:szCs w:val="24"/>
        </w:rPr>
        <w:t>, A.</w:t>
      </w:r>
      <w:r w:rsidRPr="01D7FF0B" w:rsidR="00085123">
        <w:rPr>
          <w:sz w:val="24"/>
          <w:szCs w:val="24"/>
        </w:rPr>
        <w:t xml:space="preserve"> &amp; Inyang</w:t>
      </w:r>
      <w:r w:rsidRPr="01D7FF0B" w:rsidR="00085123">
        <w:rPr>
          <w:sz w:val="24"/>
          <w:szCs w:val="24"/>
        </w:rPr>
        <w:t>, E</w:t>
      </w:r>
      <w:r w:rsidRPr="01D7FF0B" w:rsidR="00085123">
        <w:rPr>
          <w:sz w:val="24"/>
          <w:szCs w:val="24"/>
        </w:rPr>
        <w:t xml:space="preserve">.  </w:t>
      </w:r>
      <w:r w:rsidRPr="01D7FF0B" w:rsidR="00085123">
        <w:rPr>
          <w:sz w:val="24"/>
          <w:szCs w:val="24"/>
        </w:rPr>
        <w:t xml:space="preserve">(2016). </w:t>
      </w:r>
      <w:r w:rsidRPr="01D7FF0B" w:rsidR="00085123">
        <w:rPr>
          <w:sz w:val="24"/>
          <w:szCs w:val="24"/>
        </w:rPr>
        <w:t>Addressing Challenges in Sex Offender Counseling: Recommendations for Best Practice. Texas Counseling Association 60</w:t>
      </w:r>
      <w:r w:rsidRPr="01D7FF0B" w:rsidR="00085123">
        <w:rPr>
          <w:sz w:val="24"/>
          <w:szCs w:val="24"/>
          <w:vertAlign w:val="superscript"/>
        </w:rPr>
        <w:t>th</w:t>
      </w:r>
      <w:r w:rsidRPr="01D7FF0B" w:rsidR="00085123">
        <w:rPr>
          <w:sz w:val="24"/>
          <w:szCs w:val="24"/>
        </w:rPr>
        <w:t xml:space="preserve"> Annual Professional Growth Conference. November 2-5, 2016, Dallas, TX.</w:t>
      </w:r>
    </w:p>
    <w:p w:rsidRPr="00366529" w:rsidR="00085123" w:rsidP="00085123" w:rsidRDefault="00085123" w14:paraId="282D572D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6E763129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P.A.</w:t>
      </w:r>
      <w:r w:rsidRPr="01D7FF0B" w:rsidR="00085123">
        <w:rPr>
          <w:sz w:val="24"/>
          <w:szCs w:val="24"/>
        </w:rPr>
        <w:t xml:space="preserve"> &amp; Inyang</w:t>
      </w:r>
      <w:r w:rsidRPr="01D7FF0B" w:rsidR="00085123">
        <w:rPr>
          <w:sz w:val="24"/>
          <w:szCs w:val="24"/>
        </w:rPr>
        <w:t>, E</w:t>
      </w:r>
      <w:r w:rsidRPr="01D7FF0B" w:rsidR="00085123">
        <w:rPr>
          <w:sz w:val="24"/>
          <w:szCs w:val="24"/>
        </w:rPr>
        <w:t xml:space="preserve">. </w:t>
      </w:r>
      <w:r w:rsidRPr="01D7FF0B" w:rsidR="00085123">
        <w:rPr>
          <w:sz w:val="24"/>
          <w:szCs w:val="24"/>
        </w:rPr>
        <w:t xml:space="preserve">(2016). </w:t>
      </w:r>
      <w:r w:rsidRPr="01D7FF0B" w:rsidR="00085123">
        <w:rPr>
          <w:sz w:val="24"/>
          <w:szCs w:val="24"/>
        </w:rPr>
        <w:t>Clinical Supervision in Correctional Environments: Navigating the Multiple Roles and Obligations of Supervisors. International Interdisciplinary Conference on Clinical Supervision. June 16, 2016, Adelphi University; Garden City, NY.</w:t>
      </w:r>
    </w:p>
    <w:p w:rsidRPr="00366529" w:rsidR="00085123" w:rsidP="00085123" w:rsidRDefault="00085123" w14:paraId="4748ED9A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53D00296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P.A., </w:t>
      </w:r>
      <w:r w:rsidRPr="01D7FF0B" w:rsidR="00085123">
        <w:rPr>
          <w:sz w:val="24"/>
          <w:szCs w:val="24"/>
        </w:rPr>
        <w:t xml:space="preserve">Williams, </w:t>
      </w:r>
      <w:r w:rsidRPr="01D7FF0B" w:rsidR="00085123">
        <w:rPr>
          <w:sz w:val="24"/>
          <w:szCs w:val="24"/>
        </w:rPr>
        <w:t>R.C., *</w:t>
      </w:r>
      <w:r w:rsidRPr="01D7FF0B" w:rsidR="00085123">
        <w:rPr>
          <w:sz w:val="24"/>
          <w:szCs w:val="24"/>
        </w:rPr>
        <w:t>Balderrama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>B., *</w:t>
      </w:r>
      <w:r w:rsidRPr="01D7FF0B" w:rsidR="00085123">
        <w:rPr>
          <w:sz w:val="24"/>
          <w:szCs w:val="24"/>
        </w:rPr>
        <w:t>Laize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>S., *</w:t>
      </w:r>
      <w:r w:rsidRPr="01D7FF0B" w:rsidR="00085123">
        <w:rPr>
          <w:sz w:val="24"/>
          <w:szCs w:val="24"/>
        </w:rPr>
        <w:t xml:space="preserve">Carlos, </w:t>
      </w:r>
      <w:r w:rsidRPr="01D7FF0B" w:rsidR="00085123">
        <w:rPr>
          <w:sz w:val="24"/>
          <w:szCs w:val="24"/>
        </w:rPr>
        <w:t>D., *</w:t>
      </w:r>
      <w:r w:rsidRPr="01D7FF0B" w:rsidR="00085123">
        <w:rPr>
          <w:sz w:val="24"/>
          <w:szCs w:val="24"/>
        </w:rPr>
        <w:t xml:space="preserve">Duarte, </w:t>
      </w:r>
      <w:r w:rsidRPr="01D7FF0B" w:rsidR="00085123">
        <w:rPr>
          <w:sz w:val="24"/>
          <w:szCs w:val="24"/>
        </w:rPr>
        <w:t>D., *</w:t>
      </w:r>
      <w:r w:rsidRPr="01D7FF0B" w:rsidR="00085123">
        <w:rPr>
          <w:sz w:val="24"/>
          <w:szCs w:val="24"/>
        </w:rPr>
        <w:t>Rios</w:t>
      </w:r>
      <w:r w:rsidRPr="01D7FF0B" w:rsidR="00085123">
        <w:rPr>
          <w:sz w:val="24"/>
          <w:szCs w:val="24"/>
        </w:rPr>
        <w:t>, A.</w:t>
      </w:r>
      <w:r w:rsidRPr="01D7FF0B" w:rsidR="00085123">
        <w:rPr>
          <w:sz w:val="24"/>
          <w:szCs w:val="24"/>
        </w:rPr>
        <w:t xml:space="preserve"> &amp; </w:t>
      </w:r>
      <w:r w:rsidRPr="01D7FF0B" w:rsidR="00085123">
        <w:rPr>
          <w:sz w:val="24"/>
          <w:szCs w:val="24"/>
        </w:rPr>
        <w:t>*</w:t>
      </w:r>
      <w:r w:rsidRPr="01D7FF0B" w:rsidR="00085123">
        <w:rPr>
          <w:sz w:val="24"/>
          <w:szCs w:val="24"/>
        </w:rPr>
        <w:t>Monte</w:t>
      </w:r>
      <w:r w:rsidRPr="01D7FF0B" w:rsidR="00085123">
        <w:rPr>
          <w:sz w:val="24"/>
          <w:szCs w:val="24"/>
        </w:rPr>
        <w:t>, B.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 xml:space="preserve">(2016). </w:t>
      </w:r>
      <w:r w:rsidRPr="01D7FF0B" w:rsidR="00085123">
        <w:rPr>
          <w:sz w:val="24"/>
          <w:szCs w:val="24"/>
        </w:rPr>
        <w:t>Counseling on the Border: A Panel Discussion of Stude</w:t>
      </w:r>
      <w:r w:rsidRPr="01D7FF0B" w:rsidR="00085123">
        <w:rPr>
          <w:sz w:val="24"/>
          <w:szCs w:val="24"/>
        </w:rPr>
        <w:t xml:space="preserve">nts from the El Paso </w:t>
      </w:r>
      <w:r w:rsidRPr="01D7FF0B" w:rsidR="00085123">
        <w:rPr>
          <w:sz w:val="24"/>
          <w:szCs w:val="24"/>
        </w:rPr>
        <w:t>Borderplex</w:t>
      </w:r>
      <w:r w:rsidRPr="01D7FF0B" w:rsidR="00085123">
        <w:rPr>
          <w:sz w:val="24"/>
          <w:szCs w:val="24"/>
        </w:rPr>
        <w:t xml:space="preserve">.  American Counseling Association (ACA) and Canadian </w:t>
      </w:r>
      <w:r w:rsidRPr="01D7FF0B" w:rsidR="00085123">
        <w:rPr>
          <w:sz w:val="24"/>
          <w:szCs w:val="24"/>
        </w:rPr>
        <w:t>Counselling and Psychotherapy Association (CCPA) Annual Conference and Expo, March31-April 3, 2016, Montreal, Canada.</w:t>
      </w:r>
    </w:p>
    <w:p w:rsidRPr="00366529" w:rsidR="00085123" w:rsidP="00085123" w:rsidRDefault="00085123" w14:paraId="6E0025EE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16BC1BD1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P.A.</w:t>
      </w:r>
      <w:r w:rsidRPr="01D7FF0B" w:rsidR="00085123">
        <w:rPr>
          <w:sz w:val="24"/>
          <w:szCs w:val="24"/>
        </w:rPr>
        <w:t xml:space="preserve"> &amp; Brown</w:t>
      </w:r>
      <w:r w:rsidRPr="01D7FF0B" w:rsidR="00085123">
        <w:rPr>
          <w:sz w:val="24"/>
          <w:szCs w:val="24"/>
        </w:rPr>
        <w:t>, C.H.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 xml:space="preserve">(2016). </w:t>
      </w:r>
      <w:r w:rsidRPr="01D7FF0B" w:rsidR="00085123">
        <w:rPr>
          <w:sz w:val="24"/>
          <w:szCs w:val="24"/>
        </w:rPr>
        <w:t xml:space="preserve">Advocating for Mental Health Services in Prisons: Calling the Counseling Profession to Action. Texas Association for Counselor Education and Supervision (TACES) Midwinter 2016 Conference, January 2016, Austin, TX. </w:t>
      </w:r>
    </w:p>
    <w:p w:rsidRPr="00366529" w:rsidR="00085123" w:rsidP="00085123" w:rsidRDefault="00085123" w14:paraId="4983DA3F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62587B00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(2016). </w:t>
      </w:r>
      <w:r w:rsidRPr="01D7FF0B" w:rsidR="00085123">
        <w:rPr>
          <w:sz w:val="24"/>
          <w:szCs w:val="24"/>
        </w:rPr>
        <w:t>Preparing Counselors to work with Military: Veterans utilizing Post traumatic Growth Approaches and Cult</w:t>
      </w:r>
      <w:r w:rsidRPr="01D7FF0B" w:rsidR="00085123">
        <w:rPr>
          <w:sz w:val="24"/>
          <w:szCs w:val="24"/>
        </w:rPr>
        <w:t>ural Identity Models.</w:t>
      </w:r>
      <w:r w:rsidRPr="01D7FF0B" w:rsidR="00085123">
        <w:rPr>
          <w:sz w:val="24"/>
          <w:szCs w:val="24"/>
        </w:rPr>
        <w:t xml:space="preserve"> Texas Association for Counselor Education and Supervision (TACES) Midwinter 2016 Conference, January 2016, Austin, TX. </w:t>
      </w:r>
    </w:p>
    <w:p w:rsidRPr="00366529" w:rsidR="00085123" w:rsidP="00085123" w:rsidRDefault="00085123" w14:paraId="7773A037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29D6496E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>P.A., *</w:t>
      </w:r>
      <w:r w:rsidRPr="01D7FF0B" w:rsidR="00085123">
        <w:rPr>
          <w:sz w:val="24"/>
          <w:szCs w:val="24"/>
        </w:rPr>
        <w:t>Lugo Munoz</w:t>
      </w:r>
      <w:r w:rsidRPr="01D7FF0B" w:rsidR="00085123">
        <w:rPr>
          <w:sz w:val="24"/>
          <w:szCs w:val="24"/>
        </w:rPr>
        <w:t>, E.</w:t>
      </w:r>
      <w:r w:rsidRPr="01D7FF0B" w:rsidR="00085123">
        <w:rPr>
          <w:sz w:val="24"/>
          <w:szCs w:val="24"/>
        </w:rPr>
        <w:t xml:space="preserve"> &amp; </w:t>
      </w:r>
      <w:r w:rsidRPr="01D7FF0B" w:rsidR="00085123">
        <w:rPr>
          <w:sz w:val="24"/>
          <w:szCs w:val="24"/>
        </w:rPr>
        <w:t>*</w:t>
      </w:r>
      <w:r w:rsidRPr="01D7FF0B" w:rsidR="00085123">
        <w:rPr>
          <w:sz w:val="24"/>
          <w:szCs w:val="24"/>
        </w:rPr>
        <w:t>Gomez</w:t>
      </w:r>
      <w:r w:rsidRPr="01D7FF0B" w:rsidR="00085123">
        <w:rPr>
          <w:sz w:val="24"/>
          <w:szCs w:val="24"/>
        </w:rPr>
        <w:t>, M</w:t>
      </w:r>
      <w:r w:rsidRPr="01D7FF0B" w:rsidR="00085123">
        <w:rPr>
          <w:sz w:val="24"/>
          <w:szCs w:val="24"/>
        </w:rPr>
        <w:t xml:space="preserve">.  </w:t>
      </w:r>
      <w:r w:rsidRPr="01D7FF0B" w:rsidR="00085123">
        <w:rPr>
          <w:sz w:val="24"/>
          <w:szCs w:val="24"/>
        </w:rPr>
        <w:t xml:space="preserve">(2015). </w:t>
      </w:r>
      <w:r w:rsidRPr="01D7FF0B" w:rsidR="00085123">
        <w:rPr>
          <w:sz w:val="24"/>
          <w:szCs w:val="24"/>
        </w:rPr>
        <w:t>Border Violence and Mental Health Counseling: Recommendations for Collaboration between El Paso TX and Juarez, MX. Texas Counseling Association (TCA) Annual Professional Growth Conference, November 2015, Corpus Christi, TX.</w:t>
      </w:r>
    </w:p>
    <w:p w:rsidRPr="00366529" w:rsidR="00085123" w:rsidP="00085123" w:rsidRDefault="00085123" w14:paraId="1CCBC6B9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50935ECE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(2015). </w:t>
      </w:r>
      <w:r w:rsidRPr="01D7FF0B" w:rsidR="00085123">
        <w:rPr>
          <w:sz w:val="24"/>
          <w:szCs w:val="24"/>
        </w:rPr>
        <w:t>Crisis Counseling in Juarez, Mexico: Implications for practic</w:t>
      </w:r>
      <w:r w:rsidRPr="01D7FF0B" w:rsidR="00085123">
        <w:rPr>
          <w:sz w:val="24"/>
          <w:szCs w:val="24"/>
        </w:rPr>
        <w:t xml:space="preserve">e and Collaboration.  </w:t>
      </w:r>
      <w:r w:rsidRPr="01D7FF0B" w:rsidR="00085123">
        <w:rPr>
          <w:sz w:val="24"/>
          <w:szCs w:val="24"/>
        </w:rPr>
        <w:t>Association for Counselor Education and Supervision (ACES) Bi Annual Conference, October 2015, Philadelphia, PA.</w:t>
      </w:r>
      <w:r w:rsidRPr="01D7FF0B" w:rsidR="00085123">
        <w:rPr>
          <w:sz w:val="24"/>
          <w:szCs w:val="24"/>
        </w:rPr>
        <w:t xml:space="preserve"> </w:t>
      </w:r>
    </w:p>
    <w:p w:rsidRPr="00366529" w:rsidR="00085123" w:rsidP="00085123" w:rsidRDefault="00085123" w14:paraId="40A8D622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282BB344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(2015). </w:t>
      </w:r>
      <w:r w:rsidRPr="01D7FF0B" w:rsidR="00085123">
        <w:rPr>
          <w:sz w:val="24"/>
          <w:szCs w:val="24"/>
        </w:rPr>
        <w:t xml:space="preserve">Burnout Prevention for Correctional Mental </w:t>
      </w:r>
      <w:r w:rsidRPr="01D7FF0B" w:rsidR="00085123">
        <w:rPr>
          <w:sz w:val="24"/>
          <w:szCs w:val="24"/>
        </w:rPr>
        <w:t xml:space="preserve">Health Providers.  </w:t>
      </w:r>
      <w:r w:rsidRPr="01D7FF0B" w:rsidR="00085123">
        <w:rPr>
          <w:sz w:val="24"/>
          <w:szCs w:val="24"/>
        </w:rPr>
        <w:t>Federal Correctional Institution, La Tuna Psychology department training retreat, August 21, 2015, Anthony, TX.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b w:val="1"/>
          <w:bCs w:val="1"/>
          <w:sz w:val="24"/>
          <w:szCs w:val="24"/>
        </w:rPr>
        <w:t>(Invited)</w:t>
      </w:r>
    </w:p>
    <w:p w:rsidRPr="00366529" w:rsidR="00085123" w:rsidP="00085123" w:rsidRDefault="00085123" w14:paraId="2F88F42C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340C05DD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(2015). </w:t>
      </w:r>
      <w:r w:rsidRPr="01D7FF0B" w:rsidR="00085123">
        <w:rPr>
          <w:sz w:val="24"/>
          <w:szCs w:val="24"/>
        </w:rPr>
        <w:t>Correctional Counselor Bu</w:t>
      </w:r>
      <w:r w:rsidRPr="01D7FF0B" w:rsidR="00085123">
        <w:rPr>
          <w:sz w:val="24"/>
          <w:szCs w:val="24"/>
        </w:rPr>
        <w:t>rnout and Implications.</w:t>
      </w:r>
      <w:r w:rsidRPr="01D7FF0B" w:rsidR="00085123">
        <w:rPr>
          <w:sz w:val="24"/>
          <w:szCs w:val="24"/>
        </w:rPr>
        <w:t xml:space="preserve">  American Counseling Association (ACA) Annual Conference and Expo, March 2015, Orlando, FL.</w:t>
      </w:r>
    </w:p>
    <w:p w:rsidRPr="00366529" w:rsidR="00085123" w:rsidP="00085123" w:rsidRDefault="00085123" w14:paraId="4C49CCDF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46455BD5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Williams</w:t>
      </w:r>
      <w:r w:rsidRPr="01D7FF0B" w:rsidR="00085123">
        <w:rPr>
          <w:sz w:val="24"/>
          <w:szCs w:val="24"/>
        </w:rPr>
        <w:t>, R.C. &amp;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</w:t>
      </w:r>
      <w:r w:rsidRPr="01D7FF0B" w:rsidR="00085123">
        <w:rPr>
          <w:sz w:val="24"/>
          <w:szCs w:val="24"/>
        </w:rPr>
        <w:t>.</w:t>
      </w:r>
      <w:r w:rsidRPr="01D7FF0B" w:rsidR="00085123">
        <w:rPr>
          <w:sz w:val="24"/>
          <w:szCs w:val="24"/>
        </w:rPr>
        <w:t>A.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 xml:space="preserve">(2015). </w:t>
      </w:r>
      <w:r w:rsidRPr="01D7FF0B" w:rsidR="00085123">
        <w:rPr>
          <w:sz w:val="24"/>
          <w:szCs w:val="24"/>
        </w:rPr>
        <w:t>Demonstration of a Systematic Developmental Model for Teaching Case Conceptualization and Treatment Planning. American Counseling Association (ACA) Annual Conference and Expo, March 2015, Orlando, FL.</w:t>
      </w:r>
    </w:p>
    <w:p w:rsidRPr="00366529" w:rsidR="00085123" w:rsidP="00085123" w:rsidRDefault="00085123" w14:paraId="6DE0C588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6306D35D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P.A., (2015). </w:t>
      </w:r>
      <w:r w:rsidRPr="01D7FF0B" w:rsidR="00085123">
        <w:rPr>
          <w:sz w:val="24"/>
          <w:szCs w:val="24"/>
        </w:rPr>
        <w:t>Effective Correctional Co</w:t>
      </w:r>
      <w:r w:rsidRPr="01D7FF0B" w:rsidR="00085123">
        <w:rPr>
          <w:sz w:val="24"/>
          <w:szCs w:val="24"/>
        </w:rPr>
        <w:t xml:space="preserve">unselor Supervision.  </w:t>
      </w:r>
      <w:r w:rsidRPr="01D7FF0B" w:rsidR="00085123">
        <w:rPr>
          <w:sz w:val="24"/>
          <w:szCs w:val="24"/>
        </w:rPr>
        <w:t>Texas Association for Counselor Education and Supervision (TACES) Midwinter Conference, January 2015, Austin, TX.</w:t>
      </w:r>
    </w:p>
    <w:p w:rsidRPr="00366529" w:rsidR="00085123" w:rsidP="00085123" w:rsidRDefault="00085123" w14:paraId="17E7726D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251D78B2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(2014). </w:t>
      </w:r>
      <w:r w:rsidRPr="01D7FF0B" w:rsidR="00085123">
        <w:rPr>
          <w:sz w:val="24"/>
          <w:szCs w:val="24"/>
        </w:rPr>
        <w:t xml:space="preserve">Correctional Counselor Burnout: Evidence for Increased Burnout in Restrictive </w:t>
      </w:r>
      <w:r w:rsidRPr="01D7FF0B" w:rsidR="00085123">
        <w:rPr>
          <w:sz w:val="24"/>
          <w:szCs w:val="24"/>
        </w:rPr>
        <w:t xml:space="preserve">Environments. </w:t>
      </w:r>
      <w:r w:rsidRPr="01D7FF0B" w:rsidR="00085123">
        <w:rPr>
          <w:sz w:val="24"/>
          <w:szCs w:val="24"/>
        </w:rPr>
        <w:t xml:space="preserve"> Texas Counseling Association (TCA) Annual Professional Growth Conference, November 2014, Dallas, TX.</w:t>
      </w:r>
    </w:p>
    <w:p w:rsidRPr="00366529" w:rsidR="00085123" w:rsidP="00085123" w:rsidRDefault="00085123" w14:paraId="76AC07DF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40B6F398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&amp; *Corbin-Burdick, M.F. (2014). </w:t>
      </w:r>
      <w:r w:rsidRPr="01D7FF0B" w:rsidR="00085123">
        <w:rPr>
          <w:sz w:val="24"/>
          <w:szCs w:val="24"/>
        </w:rPr>
        <w:t>Providing Culturally Competent and Holistic Counseling for Veter</w:t>
      </w:r>
      <w:r w:rsidRPr="01D7FF0B" w:rsidR="00085123">
        <w:rPr>
          <w:sz w:val="24"/>
          <w:szCs w:val="24"/>
        </w:rPr>
        <w:t>ans.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Second Annual Interdisciplinary Symposium: Defining the Future in Health Promotion and Disability Outreach, October 17, 2014, University of Texas at El Paso.</w:t>
      </w:r>
    </w:p>
    <w:p w:rsidRPr="00366529" w:rsidR="00085123" w:rsidP="00085123" w:rsidRDefault="00085123" w14:paraId="45ABD22E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6BAAFEE2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Williams, R.C. &amp;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P.A. (2014).</w:t>
      </w:r>
      <w:r w:rsidRPr="01D7FF0B" w:rsidR="00085123">
        <w:rPr>
          <w:sz w:val="24"/>
          <w:szCs w:val="24"/>
        </w:rPr>
        <w:t xml:space="preserve"> A Systematic Developmental Model for teaching Cases Conceptualization and Integrating Cultural Formulation. Texas Association for Counselor Education and Supervision (TACES) Midwinter Conference, January 2014, Austin Texas.</w:t>
      </w:r>
    </w:p>
    <w:p w:rsidRPr="00366529" w:rsidR="00085123" w:rsidP="00085123" w:rsidRDefault="00085123" w14:paraId="1A010B95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352600C3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Argus-Calvo, </w:t>
      </w:r>
      <w:r w:rsidRPr="01D7FF0B" w:rsidR="00085123">
        <w:rPr>
          <w:sz w:val="24"/>
          <w:szCs w:val="24"/>
        </w:rPr>
        <w:t xml:space="preserve">B.,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P.A.</w:t>
      </w:r>
      <w:r w:rsidRPr="01D7FF0B" w:rsidR="00085123">
        <w:rPr>
          <w:sz w:val="24"/>
          <w:szCs w:val="24"/>
        </w:rPr>
        <w:t xml:space="preserve"> &amp; Gonzales</w:t>
      </w:r>
      <w:r w:rsidRPr="01D7FF0B" w:rsidR="00085123">
        <w:rPr>
          <w:sz w:val="24"/>
          <w:szCs w:val="24"/>
        </w:rPr>
        <w:t>, M</w:t>
      </w:r>
      <w:r w:rsidRPr="01D7FF0B" w:rsidR="00085123">
        <w:rPr>
          <w:sz w:val="24"/>
          <w:szCs w:val="24"/>
        </w:rPr>
        <w:t>.</w:t>
      </w:r>
      <w:r w:rsidRPr="01D7FF0B" w:rsidR="00085123">
        <w:rPr>
          <w:sz w:val="24"/>
          <w:szCs w:val="24"/>
        </w:rPr>
        <w:t>L.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(2013).</w:t>
      </w:r>
      <w:r w:rsidRPr="01D7FF0B" w:rsidR="00085123">
        <w:rPr>
          <w:sz w:val="24"/>
          <w:szCs w:val="24"/>
        </w:rPr>
        <w:t xml:space="preserve"> A Mosaic: The hearts and souls of education on the border in times of violence. World Education Research Association (WERA) WERA Focal Meeting, November 2013, Guanajuato, Mexico. </w:t>
      </w:r>
    </w:p>
    <w:p w:rsidRPr="00366529" w:rsidR="00085123" w:rsidP="00085123" w:rsidRDefault="00085123" w14:paraId="0DF80412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7EC0E819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P.A., </w:t>
      </w:r>
      <w:r w:rsidRPr="01D7FF0B" w:rsidR="00085123">
        <w:rPr>
          <w:sz w:val="24"/>
          <w:szCs w:val="24"/>
        </w:rPr>
        <w:t>Yu</w:t>
      </w:r>
      <w:r w:rsidRPr="01D7FF0B" w:rsidR="00085123">
        <w:rPr>
          <w:sz w:val="24"/>
          <w:szCs w:val="24"/>
        </w:rPr>
        <w:t>, K.</w:t>
      </w:r>
      <w:r w:rsidRPr="01D7FF0B" w:rsidR="00085123">
        <w:rPr>
          <w:sz w:val="24"/>
          <w:szCs w:val="24"/>
        </w:rPr>
        <w:t xml:space="preserve"> &amp; Lee</w:t>
      </w:r>
      <w:r w:rsidRPr="01D7FF0B" w:rsidR="00085123">
        <w:rPr>
          <w:sz w:val="24"/>
          <w:szCs w:val="24"/>
        </w:rPr>
        <w:t>, S.M. (2012)</w:t>
      </w:r>
      <w:r w:rsidRPr="01D7FF0B" w:rsidR="00085123">
        <w:rPr>
          <w:sz w:val="24"/>
          <w:szCs w:val="24"/>
        </w:rPr>
        <w:t xml:space="preserve">. </w:t>
      </w:r>
      <w:r w:rsidRPr="01D7FF0B" w:rsidR="00085123">
        <w:rPr>
          <w:sz w:val="24"/>
          <w:szCs w:val="24"/>
        </w:rPr>
        <w:t xml:space="preserve">Measurement Invariance </w:t>
      </w:r>
      <w:r w:rsidRPr="01D7FF0B" w:rsidR="00085123">
        <w:rPr>
          <w:sz w:val="24"/>
          <w:szCs w:val="24"/>
        </w:rPr>
        <w:t>of the Counselor Burnout Inventory across United States and Korean Cultures. American Counseling Association (ACA) Annual Conference and Exposition, March</w:t>
      </w:r>
      <w:r w:rsidRPr="01D7FF0B" w:rsidR="00085123">
        <w:rPr>
          <w:sz w:val="24"/>
          <w:szCs w:val="24"/>
        </w:rPr>
        <w:t xml:space="preserve"> 2012, San Francisco, CA.</w:t>
      </w:r>
    </w:p>
    <w:p w:rsidRPr="00366529" w:rsidR="00085123" w:rsidP="00085123" w:rsidRDefault="00085123" w14:paraId="499504D0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74E6719B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Duffey, </w:t>
      </w:r>
      <w:r w:rsidRPr="01D7FF0B" w:rsidR="00085123">
        <w:rPr>
          <w:sz w:val="24"/>
          <w:szCs w:val="24"/>
        </w:rPr>
        <w:t xml:space="preserve">T., </w:t>
      </w:r>
      <w:r w:rsidRPr="01D7FF0B" w:rsidR="00085123">
        <w:rPr>
          <w:sz w:val="24"/>
          <w:szCs w:val="24"/>
        </w:rPr>
        <w:t>Trepal</w:t>
      </w:r>
      <w:r w:rsidRPr="01D7FF0B" w:rsidR="00085123">
        <w:rPr>
          <w:sz w:val="24"/>
          <w:szCs w:val="24"/>
        </w:rPr>
        <w:t>, H.</w:t>
      </w:r>
      <w:r w:rsidRPr="01D7FF0B" w:rsidR="00085123">
        <w:rPr>
          <w:sz w:val="24"/>
          <w:szCs w:val="24"/>
        </w:rPr>
        <w:t xml:space="preserve"> &amp;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</w:t>
      </w:r>
      <w:r w:rsidRPr="01D7FF0B" w:rsidR="00085123">
        <w:rPr>
          <w:sz w:val="24"/>
          <w:szCs w:val="24"/>
        </w:rPr>
        <w:t xml:space="preserve">. </w:t>
      </w:r>
      <w:r w:rsidRPr="01D7FF0B" w:rsidR="00085123">
        <w:rPr>
          <w:sz w:val="24"/>
          <w:szCs w:val="24"/>
        </w:rPr>
        <w:t xml:space="preserve">(2012). </w:t>
      </w:r>
      <w:r w:rsidRPr="01D7FF0B" w:rsidR="00085123">
        <w:rPr>
          <w:sz w:val="24"/>
          <w:szCs w:val="24"/>
        </w:rPr>
        <w:t>Reflections on a Relational Cultural Approach to Mentoring in Counselor Education and Supervision. Texas Association for Counselor Education and Supervision (TACES) Midwinter Conference, February 2012, Austin, TX.</w:t>
      </w:r>
    </w:p>
    <w:p w:rsidRPr="00366529" w:rsidR="00085123" w:rsidP="00085123" w:rsidRDefault="00085123" w14:paraId="47A1438A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10A8E545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P.A. (2010). </w:t>
      </w:r>
      <w:r w:rsidRPr="01D7FF0B" w:rsidR="00085123">
        <w:rPr>
          <w:sz w:val="24"/>
          <w:szCs w:val="24"/>
        </w:rPr>
        <w:t>Providing Counseling</w:t>
      </w:r>
      <w:r w:rsidRPr="01D7FF0B" w:rsidR="00085123">
        <w:rPr>
          <w:sz w:val="24"/>
          <w:szCs w:val="24"/>
        </w:rPr>
        <w:t xml:space="preserve"> within the Prison Environment.</w:t>
      </w:r>
      <w:r w:rsidRPr="01D7FF0B" w:rsidR="00085123">
        <w:rPr>
          <w:sz w:val="24"/>
          <w:szCs w:val="24"/>
        </w:rPr>
        <w:t xml:space="preserve">  Texas Counseling Association (TCA) Professional Growth Conference, November 2010, Austin, TX.</w:t>
      </w:r>
    </w:p>
    <w:p w:rsidRPr="00366529" w:rsidR="00085123" w:rsidP="00085123" w:rsidRDefault="00085123" w14:paraId="3A703D44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7EEB3231" w14:textId="68C2A682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rFonts w:ascii="Times New Roman Bold Italic" w:hAnsi="Times New Roman Bold Italic"/>
          <w:sz w:val="24"/>
          <w:szCs w:val="24"/>
        </w:rPr>
      </w:pPr>
      <w:r w:rsidRPr="01D7FF0B" w:rsidR="00085123">
        <w:rPr>
          <w:sz w:val="24"/>
          <w:szCs w:val="24"/>
        </w:rPr>
        <w:t xml:space="preserve">Moyer, </w:t>
      </w:r>
      <w:r w:rsidRPr="01D7FF0B" w:rsidR="00085123">
        <w:rPr>
          <w:sz w:val="24"/>
          <w:szCs w:val="24"/>
        </w:rPr>
        <w:t xml:space="preserve">M., </w:t>
      </w:r>
      <w:r w:rsidRPr="01D7FF0B" w:rsidR="00085123">
        <w:rPr>
          <w:sz w:val="24"/>
          <w:szCs w:val="24"/>
        </w:rPr>
        <w:t xml:space="preserve">Lopez, </w:t>
      </w:r>
      <w:r w:rsidRPr="01D7FF0B" w:rsidR="00085123">
        <w:rPr>
          <w:sz w:val="24"/>
          <w:szCs w:val="24"/>
        </w:rPr>
        <w:t xml:space="preserve">A.,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P.A., </w:t>
      </w:r>
      <w:r w:rsidRPr="01D7FF0B" w:rsidR="00085123">
        <w:rPr>
          <w:sz w:val="24"/>
          <w:szCs w:val="24"/>
        </w:rPr>
        <w:t>Pavelka</w:t>
      </w:r>
      <w:r w:rsidRPr="01D7FF0B" w:rsidR="00085123">
        <w:rPr>
          <w:sz w:val="24"/>
          <w:szCs w:val="24"/>
        </w:rPr>
        <w:t>, Mireles, &amp;</w:t>
      </w:r>
      <w:r w:rsidRPr="01D7FF0B" w:rsidR="00085123">
        <w:rPr>
          <w:sz w:val="24"/>
          <w:szCs w:val="24"/>
        </w:rPr>
        <w:t xml:space="preserve"> Primm.  </w:t>
      </w:r>
      <w:r w:rsidRPr="01D7FF0B" w:rsidR="00085123">
        <w:rPr>
          <w:sz w:val="24"/>
          <w:szCs w:val="24"/>
        </w:rPr>
        <w:t xml:space="preserve">(2010). </w:t>
      </w:r>
      <w:r w:rsidRPr="01D7FF0B" w:rsidR="00085123">
        <w:rPr>
          <w:sz w:val="24"/>
          <w:szCs w:val="24"/>
        </w:rPr>
        <w:t>Parent Consultation Center: A Benefit to Schools, Students and Communities.</w:t>
      </w:r>
      <w:r w:rsidRPr="01D7FF0B" w:rsidR="00085123">
        <w:rPr>
          <w:rFonts w:ascii="Times New Roman Bold Italic" w:hAnsi="Times New Roman Bold Italic"/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(TCA) Professional Growth Conference, November 2010, Austin, TX.</w:t>
      </w:r>
    </w:p>
    <w:p w:rsidRPr="00366529" w:rsidR="00085123" w:rsidP="00085123" w:rsidRDefault="00085123" w14:paraId="1FF16F80" w14:textId="77777777">
      <w:pPr>
        <w:autoSpaceDE w:val="0"/>
        <w:autoSpaceDN w:val="0"/>
        <w:adjustRightInd w:val="0"/>
        <w:ind w:left="450" w:hanging="450"/>
        <w:rPr>
          <w:rFonts w:ascii="Times New Roman Bold Italic" w:hAnsi="Times New Roman Bold Italic"/>
          <w:sz w:val="24"/>
          <w:szCs w:val="24"/>
        </w:rPr>
      </w:pPr>
    </w:p>
    <w:p w:rsidRPr="00366529" w:rsidR="00085123" w:rsidP="00085123" w:rsidRDefault="00085123" w14:paraId="0C4F31FB" w14:textId="366A7AC3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>, P.A. &amp;</w:t>
      </w:r>
      <w:r w:rsidRPr="01D7FF0B" w:rsidR="00085123">
        <w:rPr>
          <w:sz w:val="24"/>
          <w:szCs w:val="24"/>
        </w:rPr>
        <w:t xml:space="preserve"> Tovar</w:t>
      </w:r>
      <w:r w:rsidRPr="01D7FF0B" w:rsidR="00085123">
        <w:rPr>
          <w:sz w:val="24"/>
          <w:szCs w:val="24"/>
        </w:rPr>
        <w:t>, M</w:t>
      </w:r>
      <w:r w:rsidRPr="01D7FF0B" w:rsidR="00085123">
        <w:rPr>
          <w:sz w:val="24"/>
          <w:szCs w:val="24"/>
        </w:rPr>
        <w:t>.</w:t>
      </w:r>
      <w:r w:rsidRPr="01D7FF0B" w:rsidR="00085123">
        <w:rPr>
          <w:sz w:val="24"/>
          <w:szCs w:val="24"/>
        </w:rPr>
        <w:t xml:space="preserve"> (2010).</w:t>
      </w:r>
      <w:r w:rsidRPr="01D7FF0B" w:rsidR="00085123">
        <w:rPr>
          <w:sz w:val="24"/>
          <w:szCs w:val="24"/>
        </w:rPr>
        <w:t xml:space="preserve"> Counselor Supervision in Correctional Settings. Texas Association for Counselor Education and Supervision, poster presentation (TACES) Midwinter Conference, February 2010, Austin, TX.</w:t>
      </w:r>
    </w:p>
    <w:p w:rsidRPr="00366529" w:rsidR="00085123" w:rsidP="00085123" w:rsidRDefault="00085123" w14:paraId="553D31AA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27A72B8A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Smith, </w:t>
      </w:r>
      <w:r w:rsidRPr="01D7FF0B" w:rsidR="00085123">
        <w:rPr>
          <w:sz w:val="24"/>
          <w:szCs w:val="24"/>
        </w:rPr>
        <w:t xml:space="preserve">R., </w:t>
      </w:r>
      <w:r w:rsidRPr="01D7FF0B" w:rsidR="00085123">
        <w:rPr>
          <w:sz w:val="24"/>
          <w:szCs w:val="24"/>
        </w:rPr>
        <w:t>Juhnke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G., </w:t>
      </w:r>
      <w:r w:rsidRPr="01D7FF0B" w:rsidR="00085123">
        <w:rPr>
          <w:sz w:val="24"/>
          <w:szCs w:val="24"/>
        </w:rPr>
        <w:t xml:space="preserve">Watts, </w:t>
      </w:r>
      <w:r w:rsidRPr="01D7FF0B" w:rsidR="00085123">
        <w:rPr>
          <w:sz w:val="24"/>
          <w:szCs w:val="24"/>
        </w:rPr>
        <w:t xml:space="preserve">R., </w:t>
      </w:r>
      <w:r w:rsidRPr="01D7FF0B" w:rsidR="00085123">
        <w:rPr>
          <w:sz w:val="24"/>
          <w:szCs w:val="24"/>
        </w:rPr>
        <w:t xml:space="preserve">Davis, </w:t>
      </w:r>
      <w:r w:rsidRPr="01D7FF0B" w:rsidR="00085123">
        <w:rPr>
          <w:sz w:val="24"/>
          <w:szCs w:val="24"/>
        </w:rPr>
        <w:t>Flamez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P.A., </w:t>
      </w:r>
      <w:r w:rsidRPr="01D7FF0B" w:rsidR="00085123">
        <w:rPr>
          <w:sz w:val="24"/>
          <w:szCs w:val="24"/>
        </w:rPr>
        <w:t>Melton,</w:t>
      </w:r>
      <w:r w:rsidRPr="01D7FF0B" w:rsidR="00085123">
        <w:rPr>
          <w:sz w:val="24"/>
          <w:szCs w:val="24"/>
        </w:rPr>
        <w:t xml:space="preserve"> B.,</w:t>
      </w:r>
      <w:r w:rsidRPr="01D7FF0B" w:rsidR="00085123">
        <w:rPr>
          <w:sz w:val="24"/>
          <w:szCs w:val="24"/>
        </w:rPr>
        <w:t xml:space="preserve"> Stark &amp; </w:t>
      </w:r>
      <w:r w:rsidRPr="01D7FF0B" w:rsidR="00085123">
        <w:rPr>
          <w:sz w:val="24"/>
          <w:szCs w:val="24"/>
        </w:rPr>
        <w:t>Polonyi</w:t>
      </w:r>
      <w:r w:rsidRPr="01D7FF0B" w:rsidR="00085123">
        <w:rPr>
          <w:sz w:val="24"/>
          <w:szCs w:val="24"/>
        </w:rPr>
        <w:t>.</w:t>
      </w:r>
      <w:r w:rsidRPr="01D7FF0B" w:rsidR="00085123">
        <w:rPr>
          <w:sz w:val="24"/>
          <w:szCs w:val="24"/>
        </w:rPr>
        <w:t xml:space="preserve"> (2010).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Voices of Doctoral Students.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Texas Association for Counselor Education and Supervision (TACES) Midwinter Conference, February 2010, Austin, TX.</w:t>
      </w:r>
    </w:p>
    <w:p w:rsidRPr="00366529" w:rsidR="00085123" w:rsidP="00085123" w:rsidRDefault="00085123" w14:paraId="533E0C5F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0E6D7E0B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  <w:lang w:val="es-ES"/>
        </w:rPr>
        <w:t>Trepal</w:t>
      </w:r>
      <w:r w:rsidRPr="01D7FF0B" w:rsidR="00085123">
        <w:rPr>
          <w:sz w:val="24"/>
          <w:szCs w:val="24"/>
          <w:lang w:val="es-ES"/>
        </w:rPr>
        <w:t xml:space="preserve">, </w:t>
      </w:r>
      <w:r w:rsidRPr="01D7FF0B" w:rsidR="00085123">
        <w:rPr>
          <w:sz w:val="24"/>
          <w:szCs w:val="24"/>
          <w:lang w:val="es-ES"/>
        </w:rPr>
        <w:t xml:space="preserve">H., </w:t>
      </w:r>
      <w:r w:rsidRPr="01D7FF0B" w:rsidR="00085123">
        <w:rPr>
          <w:sz w:val="24"/>
          <w:szCs w:val="24"/>
          <w:lang w:val="es-ES"/>
        </w:rPr>
        <w:t>Boie</w:t>
      </w:r>
      <w:r w:rsidRPr="01D7FF0B" w:rsidR="00085123">
        <w:rPr>
          <w:sz w:val="24"/>
          <w:szCs w:val="24"/>
          <w:lang w:val="es-ES"/>
        </w:rPr>
        <w:t xml:space="preserve">, </w:t>
      </w:r>
      <w:r w:rsidRPr="01D7FF0B" w:rsidR="00085123">
        <w:rPr>
          <w:sz w:val="24"/>
          <w:szCs w:val="24"/>
          <w:lang w:val="es-ES"/>
        </w:rPr>
        <w:t xml:space="preserve">I., </w:t>
      </w:r>
      <w:r w:rsidRPr="01D7FF0B" w:rsidR="00085123">
        <w:rPr>
          <w:sz w:val="24"/>
          <w:szCs w:val="24"/>
          <w:lang w:val="es-ES"/>
        </w:rPr>
        <w:t>Carrola</w:t>
      </w:r>
      <w:r w:rsidRPr="01D7FF0B" w:rsidR="00085123">
        <w:rPr>
          <w:sz w:val="24"/>
          <w:szCs w:val="24"/>
          <w:lang w:val="es-ES"/>
        </w:rPr>
        <w:t xml:space="preserve">, </w:t>
      </w:r>
      <w:r w:rsidRPr="01D7FF0B" w:rsidR="00085123">
        <w:rPr>
          <w:sz w:val="24"/>
          <w:szCs w:val="24"/>
          <w:lang w:val="es-ES"/>
        </w:rPr>
        <w:t xml:space="preserve">P.A., </w:t>
      </w:r>
      <w:r w:rsidRPr="01D7FF0B" w:rsidR="00085123">
        <w:rPr>
          <w:sz w:val="24"/>
          <w:szCs w:val="24"/>
          <w:lang w:val="es-ES"/>
        </w:rPr>
        <w:t>Leeth</w:t>
      </w:r>
      <w:r w:rsidRPr="01D7FF0B" w:rsidR="00085123">
        <w:rPr>
          <w:sz w:val="24"/>
          <w:szCs w:val="24"/>
          <w:lang w:val="es-ES"/>
        </w:rPr>
        <w:t>,</w:t>
      </w:r>
      <w:r w:rsidRPr="01D7FF0B" w:rsidR="00085123">
        <w:rPr>
          <w:sz w:val="24"/>
          <w:szCs w:val="24"/>
          <w:lang w:val="es-ES"/>
        </w:rPr>
        <w:t xml:space="preserve"> C.,</w:t>
      </w:r>
      <w:r w:rsidRPr="01D7FF0B" w:rsidR="00085123">
        <w:rPr>
          <w:sz w:val="24"/>
          <w:szCs w:val="24"/>
          <w:lang w:val="es-ES"/>
        </w:rPr>
        <w:t xml:space="preserve"> </w:t>
      </w:r>
      <w:r w:rsidRPr="01D7FF0B" w:rsidR="00085123">
        <w:rPr>
          <w:sz w:val="24"/>
          <w:szCs w:val="24"/>
          <w:lang w:val="es-ES"/>
        </w:rPr>
        <w:t>Lopez</w:t>
      </w:r>
      <w:r w:rsidRPr="01D7FF0B" w:rsidR="00085123">
        <w:rPr>
          <w:sz w:val="24"/>
          <w:szCs w:val="24"/>
          <w:lang w:val="es-ES"/>
        </w:rPr>
        <w:t>, A.</w:t>
      </w:r>
      <w:r w:rsidRPr="01D7FF0B" w:rsidR="00085123">
        <w:rPr>
          <w:sz w:val="24"/>
          <w:szCs w:val="24"/>
          <w:lang w:val="es-ES"/>
        </w:rPr>
        <w:t xml:space="preserve"> &amp; Tovar</w:t>
      </w:r>
      <w:r w:rsidRPr="01D7FF0B" w:rsidR="00085123">
        <w:rPr>
          <w:sz w:val="24"/>
          <w:szCs w:val="24"/>
          <w:lang w:val="es-ES"/>
        </w:rPr>
        <w:t>, M</w:t>
      </w:r>
      <w:r w:rsidRPr="01D7FF0B" w:rsidR="00085123">
        <w:rPr>
          <w:sz w:val="24"/>
          <w:szCs w:val="24"/>
          <w:lang w:val="es-ES"/>
        </w:rPr>
        <w:t>.</w:t>
      </w:r>
      <w:r w:rsidRPr="01D7FF0B" w:rsidR="00085123">
        <w:rPr>
          <w:sz w:val="24"/>
          <w:szCs w:val="24"/>
          <w:lang w:val="es-ES"/>
        </w:rPr>
        <w:t xml:space="preserve"> (2009).</w:t>
      </w:r>
      <w:r w:rsidRPr="01D7FF0B" w:rsidR="00085123">
        <w:rPr>
          <w:sz w:val="24"/>
          <w:szCs w:val="24"/>
          <w:lang w:val="es-ES"/>
        </w:rPr>
        <w:t xml:space="preserve"> </w:t>
      </w:r>
      <w:r w:rsidRPr="01D7FF0B" w:rsidR="00085123">
        <w:rPr>
          <w:sz w:val="24"/>
          <w:szCs w:val="24"/>
        </w:rPr>
        <w:t>Suggestions for Supervising Diverse Counselors. Second Life virtual symposium 2009, San Antonio, TX.</w:t>
      </w:r>
    </w:p>
    <w:p w:rsidRPr="00366529" w:rsidR="00085123" w:rsidP="00085123" w:rsidRDefault="00085123" w14:paraId="19892432" w14:textId="77777777">
      <w:pPr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:rsidRPr="00366529" w:rsidR="00085123" w:rsidP="00085123" w:rsidRDefault="00085123" w14:paraId="3D3E4E7B" w14:textId="77777777">
      <w:pPr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1D7FF0B" w:rsidR="00085123">
        <w:rPr>
          <w:sz w:val="24"/>
          <w:szCs w:val="24"/>
        </w:rPr>
        <w:t xml:space="preserve">Evans, </w:t>
      </w:r>
      <w:r w:rsidRPr="01D7FF0B" w:rsidR="00085123">
        <w:rPr>
          <w:sz w:val="24"/>
          <w:szCs w:val="24"/>
        </w:rPr>
        <w:t xml:space="preserve">M., </w:t>
      </w:r>
      <w:r w:rsidRPr="01D7FF0B" w:rsidR="00085123">
        <w:rPr>
          <w:sz w:val="24"/>
          <w:szCs w:val="24"/>
        </w:rPr>
        <w:t xml:space="preserve">Moyer, </w:t>
      </w:r>
      <w:r w:rsidRPr="01D7FF0B" w:rsidR="00085123">
        <w:rPr>
          <w:sz w:val="24"/>
          <w:szCs w:val="24"/>
        </w:rPr>
        <w:t xml:space="preserve">M., </w:t>
      </w:r>
      <w:r w:rsidRPr="01D7FF0B" w:rsidR="00085123">
        <w:rPr>
          <w:sz w:val="24"/>
          <w:szCs w:val="24"/>
        </w:rPr>
        <w:t>Lopez,</w:t>
      </w:r>
      <w:r w:rsidRPr="01D7FF0B" w:rsidR="00085123">
        <w:rPr>
          <w:sz w:val="24"/>
          <w:szCs w:val="24"/>
        </w:rPr>
        <w:t xml:space="preserve"> A.,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Leeth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C., </w:t>
      </w:r>
      <w:r w:rsidRPr="01D7FF0B" w:rsidR="00085123">
        <w:rPr>
          <w:sz w:val="24"/>
          <w:szCs w:val="24"/>
        </w:rPr>
        <w:t xml:space="preserve">Herndon, </w:t>
      </w:r>
      <w:r w:rsidRPr="01D7FF0B" w:rsidR="00085123">
        <w:rPr>
          <w:sz w:val="24"/>
          <w:szCs w:val="24"/>
        </w:rPr>
        <w:t xml:space="preserve">V., </w:t>
      </w:r>
      <w:r w:rsidRPr="01D7FF0B" w:rsidR="00085123">
        <w:rPr>
          <w:sz w:val="24"/>
          <w:szCs w:val="24"/>
        </w:rPr>
        <w:t>Renken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 xml:space="preserve">D., </w:t>
      </w:r>
      <w:r w:rsidRPr="01D7FF0B" w:rsidR="00085123">
        <w:rPr>
          <w:sz w:val="24"/>
          <w:szCs w:val="24"/>
        </w:rPr>
        <w:t>Carrola</w:t>
      </w:r>
      <w:r w:rsidRPr="01D7FF0B" w:rsidR="00085123">
        <w:rPr>
          <w:sz w:val="24"/>
          <w:szCs w:val="24"/>
        </w:rPr>
        <w:t xml:space="preserve">, </w:t>
      </w:r>
      <w:r w:rsidRPr="01D7FF0B" w:rsidR="00085123">
        <w:rPr>
          <w:sz w:val="24"/>
          <w:szCs w:val="24"/>
        </w:rPr>
        <w:t>P.A., &amp;</w:t>
      </w:r>
      <w:r w:rsidRPr="01D7FF0B" w:rsidR="00085123">
        <w:rPr>
          <w:sz w:val="24"/>
          <w:szCs w:val="24"/>
        </w:rPr>
        <w:t xml:space="preserve"> </w:t>
      </w:r>
      <w:r w:rsidRPr="01D7FF0B" w:rsidR="00085123">
        <w:rPr>
          <w:sz w:val="24"/>
          <w:szCs w:val="24"/>
        </w:rPr>
        <w:t>Boie</w:t>
      </w:r>
      <w:r w:rsidRPr="01D7FF0B" w:rsidR="00085123">
        <w:rPr>
          <w:sz w:val="24"/>
          <w:szCs w:val="24"/>
        </w:rPr>
        <w:t>, I</w:t>
      </w:r>
      <w:r w:rsidRPr="01D7FF0B" w:rsidR="00085123">
        <w:rPr>
          <w:sz w:val="24"/>
          <w:szCs w:val="24"/>
        </w:rPr>
        <w:t xml:space="preserve">. </w:t>
      </w:r>
      <w:r w:rsidRPr="01D7FF0B" w:rsidR="00085123">
        <w:rPr>
          <w:sz w:val="24"/>
          <w:szCs w:val="24"/>
        </w:rPr>
        <w:t xml:space="preserve">(2009). </w:t>
      </w:r>
      <w:r w:rsidRPr="01D7FF0B" w:rsidR="00085123">
        <w:rPr>
          <w:sz w:val="24"/>
          <w:szCs w:val="24"/>
        </w:rPr>
        <w:t xml:space="preserve">Sunrise Reflections: Wellness and Nontraditional Approaches/Interventions for Counselors and their Clients. </w:t>
      </w:r>
      <w:r w:rsidRPr="01D7FF0B" w:rsidR="00085123">
        <w:rPr>
          <w:sz w:val="24"/>
          <w:szCs w:val="24"/>
        </w:rPr>
        <w:t>American Counseling Association (ACA) World Conference, March 2009, Charlotte, NC.</w:t>
      </w:r>
    </w:p>
    <w:p w:rsidR="00085123" w:rsidP="00085123" w:rsidRDefault="00085123" w14:paraId="1A55A6FE" w14:textId="77777777">
      <w:pPr>
        <w:pStyle w:val="BodyText3"/>
        <w:rPr>
          <w:bCs/>
          <w:i/>
          <w:szCs w:val="24"/>
        </w:rPr>
      </w:pPr>
    </w:p>
    <w:p w:rsidRPr="00B44F1F" w:rsidR="00085123" w:rsidP="00085123" w:rsidRDefault="00085123" w14:paraId="62F41DBC" w14:textId="390B7D9F">
      <w:pPr>
        <w:pStyle w:val="BodyText3"/>
        <w:rPr>
          <w:bCs/>
          <w:i/>
          <w:szCs w:val="24"/>
        </w:rPr>
      </w:pPr>
      <w:r>
        <w:rPr>
          <w:bCs/>
          <w:i/>
          <w:szCs w:val="24"/>
        </w:rPr>
        <w:t>* Denotes student</w:t>
      </w:r>
      <w:r w:rsidR="00067779">
        <w:rPr>
          <w:bCs/>
          <w:i/>
          <w:szCs w:val="24"/>
        </w:rPr>
        <w:t>/former student</w:t>
      </w:r>
      <w:r>
        <w:rPr>
          <w:bCs/>
          <w:i/>
          <w:szCs w:val="24"/>
        </w:rPr>
        <w:t xml:space="preserve"> co-presenter</w:t>
      </w:r>
    </w:p>
    <w:p w:rsidRPr="0069758F" w:rsidR="00085123" w:rsidP="00085123" w:rsidRDefault="00085123" w14:paraId="4A25AFBB" w14:textId="77777777">
      <w:pPr>
        <w:pStyle w:val="BodyText3"/>
        <w:rPr>
          <w:bCs/>
          <w:szCs w:val="24"/>
        </w:rPr>
      </w:pPr>
    </w:p>
    <w:p w:rsidR="00085123" w:rsidP="00085123" w:rsidRDefault="00085123" w14:paraId="23C1B4CB" w14:textId="77777777">
      <w:pPr>
        <w:pStyle w:val="BodyText3"/>
        <w:rPr>
          <w:b/>
          <w:bCs/>
          <w:sz w:val="26"/>
          <w:szCs w:val="26"/>
          <w:u w:val="single"/>
        </w:rPr>
      </w:pPr>
    </w:p>
    <w:p w:rsidR="00085123" w:rsidP="00085123" w:rsidRDefault="00085123" w14:paraId="5941A77C" w14:textId="77777777">
      <w:pPr>
        <w:pStyle w:val="BodyText3"/>
        <w:rPr>
          <w:b/>
          <w:bCs/>
          <w:sz w:val="26"/>
          <w:szCs w:val="26"/>
          <w:u w:val="single"/>
        </w:rPr>
      </w:pPr>
      <w:r w:rsidRPr="000E05B6">
        <w:rPr>
          <w:b/>
          <w:bCs/>
          <w:sz w:val="26"/>
          <w:szCs w:val="26"/>
          <w:u w:val="single"/>
        </w:rPr>
        <w:t>Grants</w:t>
      </w:r>
    </w:p>
    <w:p w:rsidRPr="000E05B6" w:rsidR="00085123" w:rsidP="00085123" w:rsidRDefault="00085123" w14:paraId="46C334C9" w14:textId="77777777">
      <w:pPr>
        <w:pStyle w:val="BodyText3"/>
        <w:rPr>
          <w:b/>
          <w:bCs/>
          <w:sz w:val="26"/>
          <w:szCs w:val="26"/>
          <w:u w:val="single"/>
        </w:rPr>
      </w:pPr>
    </w:p>
    <w:p w:rsidRPr="009E3657" w:rsidR="00085123" w:rsidP="00085123" w:rsidRDefault="00085123" w14:paraId="49CCDCB5" w14:textId="77777777">
      <w:pPr>
        <w:pStyle w:val="BodyText3"/>
        <w:rPr>
          <w:b/>
          <w:bCs/>
          <w:szCs w:val="24"/>
        </w:rPr>
      </w:pPr>
      <w:r>
        <w:rPr>
          <w:b/>
          <w:bCs/>
          <w:szCs w:val="24"/>
        </w:rPr>
        <w:t xml:space="preserve">Funded </w:t>
      </w:r>
    </w:p>
    <w:p w:rsidR="00085123" w:rsidP="00085123" w:rsidRDefault="00085123" w14:paraId="533BF5DA" w14:textId="77777777">
      <w:pPr>
        <w:rPr>
          <w:i/>
          <w:sz w:val="24"/>
          <w:szCs w:val="24"/>
        </w:rPr>
      </w:pPr>
    </w:p>
    <w:p w:rsidRPr="00A443D0" w:rsidR="00085123" w:rsidP="00085123" w:rsidRDefault="00085123" w14:paraId="3E538DD4" w14:textId="77777777">
      <w:pPr>
        <w:pStyle w:val="BodyText3"/>
        <w:ind w:left="720" w:hanging="720"/>
        <w:rPr>
          <w:bCs/>
          <w:szCs w:val="24"/>
        </w:rPr>
      </w:pPr>
      <w:r w:rsidRPr="00A443D0">
        <w:rPr>
          <w:bCs/>
          <w:szCs w:val="24"/>
        </w:rPr>
        <w:t xml:space="preserve">Principal Investigator: </w:t>
      </w:r>
      <w:proofErr w:type="spellStart"/>
      <w:r>
        <w:rPr>
          <w:szCs w:val="24"/>
        </w:rPr>
        <w:t>Carrola</w:t>
      </w:r>
      <w:proofErr w:type="spellEnd"/>
      <w:r>
        <w:rPr>
          <w:szCs w:val="24"/>
        </w:rPr>
        <w:t>, P.A. (2016).</w:t>
      </w:r>
      <w:r w:rsidRPr="00A443D0">
        <w:rPr>
          <w:szCs w:val="24"/>
        </w:rPr>
        <w:t xml:space="preserve"> </w:t>
      </w:r>
      <w:r w:rsidRPr="00D507C5">
        <w:rPr>
          <w:b/>
          <w:szCs w:val="24"/>
        </w:rPr>
        <w:t>Research Assistant awarded</w:t>
      </w:r>
      <w:r w:rsidRPr="00A443D0">
        <w:rPr>
          <w:szCs w:val="24"/>
        </w:rPr>
        <w:t xml:space="preserve"> through the College of Education compet</w:t>
      </w:r>
      <w:r>
        <w:rPr>
          <w:szCs w:val="24"/>
        </w:rPr>
        <w:t>itive proposal process program</w:t>
      </w:r>
      <w:r w:rsidRPr="00A443D0">
        <w:rPr>
          <w:i/>
          <w:szCs w:val="24"/>
        </w:rPr>
        <w:t>.  University of Texas at El Paso College of Education</w:t>
      </w:r>
      <w:r>
        <w:rPr>
          <w:i/>
          <w:szCs w:val="24"/>
        </w:rPr>
        <w:t>,</w:t>
      </w:r>
      <w:r>
        <w:rPr>
          <w:szCs w:val="24"/>
        </w:rPr>
        <w:t xml:space="preserve"> P</w:t>
      </w:r>
      <w:r w:rsidRPr="00A443D0">
        <w:rPr>
          <w:szCs w:val="24"/>
        </w:rPr>
        <w:t>osition awarded from Sept 1, 2016-Sept 1, 2017</w:t>
      </w:r>
    </w:p>
    <w:p w:rsidR="00085123" w:rsidP="00085123" w:rsidRDefault="00085123" w14:paraId="2674CB7E" w14:textId="77777777">
      <w:pPr>
        <w:widowControl w:val="0"/>
        <w:autoSpaceDE w:val="0"/>
        <w:autoSpaceDN w:val="0"/>
        <w:adjustRightInd w:val="0"/>
        <w:ind w:left="720" w:hanging="720"/>
        <w:rPr>
          <w:bCs/>
          <w:sz w:val="24"/>
          <w:szCs w:val="24"/>
        </w:rPr>
      </w:pPr>
    </w:p>
    <w:p w:rsidRPr="00A443D0" w:rsidR="00085123" w:rsidP="00085123" w:rsidRDefault="00085123" w14:paraId="69AF7391" w14:textId="77777777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 w:val="24"/>
          <w:szCs w:val="24"/>
        </w:rPr>
      </w:pPr>
      <w:r w:rsidRPr="00A443D0">
        <w:rPr>
          <w:bCs/>
          <w:sz w:val="24"/>
          <w:szCs w:val="24"/>
        </w:rPr>
        <w:t xml:space="preserve">Principal Investigator: </w:t>
      </w:r>
      <w:proofErr w:type="spellStart"/>
      <w:r w:rsidRPr="00A443D0">
        <w:rPr>
          <w:bCs/>
          <w:sz w:val="24"/>
          <w:szCs w:val="24"/>
        </w:rPr>
        <w:t>Carrola</w:t>
      </w:r>
      <w:proofErr w:type="spellEnd"/>
      <w:r w:rsidRPr="00A443D0">
        <w:rPr>
          <w:bCs/>
          <w:sz w:val="24"/>
          <w:szCs w:val="24"/>
        </w:rPr>
        <w:t xml:space="preserve">, P.A. (2016). </w:t>
      </w:r>
      <w:r w:rsidRPr="00A443D0">
        <w:rPr>
          <w:rFonts w:eastAsiaTheme="minorEastAsia"/>
          <w:sz w:val="24"/>
          <w:szCs w:val="24"/>
        </w:rPr>
        <w:t>Counseling Military Veterans: Exploring Aspects of the Therapeutic Relationship</w:t>
      </w:r>
      <w:r>
        <w:rPr>
          <w:rFonts w:eastAsiaTheme="minorEastAsia"/>
          <w:sz w:val="24"/>
          <w:szCs w:val="24"/>
        </w:rPr>
        <w:t>.</w:t>
      </w:r>
      <w:r w:rsidRPr="00A443D0">
        <w:rPr>
          <w:bCs/>
          <w:sz w:val="24"/>
          <w:szCs w:val="24"/>
        </w:rPr>
        <w:t xml:space="preserve"> </w:t>
      </w:r>
      <w:r w:rsidRPr="00A443D0">
        <w:rPr>
          <w:bCs/>
          <w:i/>
          <w:sz w:val="24"/>
          <w:szCs w:val="24"/>
        </w:rPr>
        <w:t>Texas Association of Counselor Educators and Supervisors Research Grant</w:t>
      </w:r>
      <w:r w:rsidRPr="00A443D0">
        <w:rPr>
          <w:bCs/>
          <w:sz w:val="24"/>
          <w:szCs w:val="24"/>
        </w:rPr>
        <w:t xml:space="preserve"> </w:t>
      </w:r>
      <w:r w:rsidRPr="00A443D0">
        <w:rPr>
          <w:b/>
          <w:bCs/>
          <w:sz w:val="24"/>
          <w:szCs w:val="24"/>
        </w:rPr>
        <w:t>Amount: $500</w:t>
      </w:r>
      <w:r w:rsidRPr="00A443D0">
        <w:rPr>
          <w:bCs/>
          <w:sz w:val="24"/>
          <w:szCs w:val="24"/>
        </w:rPr>
        <w:t>, Awarded: May 6, 2016</w:t>
      </w:r>
    </w:p>
    <w:p w:rsidR="00085123" w:rsidP="00085123" w:rsidRDefault="00085123" w14:paraId="0AF176DE" w14:textId="77777777">
      <w:pPr>
        <w:ind w:left="720" w:hanging="720"/>
        <w:rPr>
          <w:bCs/>
          <w:sz w:val="24"/>
          <w:szCs w:val="24"/>
        </w:rPr>
      </w:pPr>
    </w:p>
    <w:p w:rsidRPr="007F4969" w:rsidR="00085123" w:rsidP="00085123" w:rsidRDefault="00085123" w14:paraId="6C69D96B" w14:textId="77777777">
      <w:pPr>
        <w:ind w:left="720" w:hanging="720"/>
        <w:rPr>
          <w:sz w:val="24"/>
          <w:szCs w:val="24"/>
        </w:rPr>
      </w:pPr>
      <w:r w:rsidRPr="00AF4533">
        <w:rPr>
          <w:bCs/>
          <w:sz w:val="24"/>
          <w:szCs w:val="24"/>
        </w:rPr>
        <w:t xml:space="preserve">Principal Investigator: </w:t>
      </w:r>
      <w:proofErr w:type="spellStart"/>
      <w:r w:rsidRPr="00AF4533">
        <w:rPr>
          <w:bCs/>
          <w:sz w:val="24"/>
          <w:szCs w:val="24"/>
        </w:rPr>
        <w:t>Carrola</w:t>
      </w:r>
      <w:proofErr w:type="spellEnd"/>
      <w:r w:rsidRPr="00AF4533">
        <w:rPr>
          <w:bCs/>
          <w:sz w:val="24"/>
          <w:szCs w:val="24"/>
        </w:rPr>
        <w:t xml:space="preserve">, P.A. </w:t>
      </w:r>
      <w:r>
        <w:rPr>
          <w:bCs/>
          <w:sz w:val="24"/>
          <w:szCs w:val="24"/>
        </w:rPr>
        <w:t xml:space="preserve">(2015). </w:t>
      </w:r>
      <w:r w:rsidRPr="00AF4533">
        <w:rPr>
          <w:sz w:val="24"/>
          <w:szCs w:val="24"/>
        </w:rPr>
        <w:t>Exploring the burnout of counselors in Juarez, Mexico: A mixed methods approach to measure the effects of border drug violence on mental health providers</w:t>
      </w:r>
      <w:r>
        <w:rPr>
          <w:sz w:val="24"/>
          <w:szCs w:val="24"/>
        </w:rPr>
        <w:t xml:space="preserve">. </w:t>
      </w:r>
      <w:r w:rsidRPr="00AF4533">
        <w:rPr>
          <w:i/>
          <w:sz w:val="24"/>
          <w:szCs w:val="24"/>
        </w:rPr>
        <w:t>The University of Texas at El Paso</w:t>
      </w:r>
      <w:r>
        <w:rPr>
          <w:sz w:val="24"/>
          <w:szCs w:val="24"/>
        </w:rPr>
        <w:t xml:space="preserve"> </w:t>
      </w:r>
      <w:r w:rsidRPr="00AF4533">
        <w:rPr>
          <w:i/>
          <w:sz w:val="24"/>
          <w:szCs w:val="24"/>
        </w:rPr>
        <w:t>University Research Incentive (URI)</w:t>
      </w:r>
      <w:r w:rsidRPr="007F496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Amount</w:t>
      </w:r>
      <w:r w:rsidRPr="00A443D0">
        <w:rPr>
          <w:b/>
          <w:sz w:val="24"/>
          <w:szCs w:val="24"/>
        </w:rPr>
        <w:t>: $5,000</w:t>
      </w:r>
      <w:r w:rsidRPr="007F4969">
        <w:rPr>
          <w:sz w:val="24"/>
          <w:szCs w:val="24"/>
        </w:rPr>
        <w:t>, February 2015</w:t>
      </w:r>
    </w:p>
    <w:p w:rsidRPr="007F4969" w:rsidR="00085123" w:rsidP="00085123" w:rsidRDefault="00085123" w14:paraId="33C6D59C" w14:textId="77777777">
      <w:pPr>
        <w:ind w:left="720" w:hanging="720"/>
        <w:rPr>
          <w:sz w:val="24"/>
          <w:szCs w:val="24"/>
        </w:rPr>
      </w:pPr>
    </w:p>
    <w:p w:rsidRPr="007F4969" w:rsidR="00085123" w:rsidP="00085123" w:rsidRDefault="00085123" w14:paraId="6DFD7F56" w14:textId="77777777">
      <w:pPr>
        <w:pStyle w:val="BodyText3"/>
        <w:ind w:left="720" w:hanging="720"/>
        <w:rPr>
          <w:bCs/>
          <w:szCs w:val="24"/>
        </w:rPr>
      </w:pPr>
      <w:r>
        <w:rPr>
          <w:bCs/>
          <w:szCs w:val="24"/>
        </w:rPr>
        <w:t xml:space="preserve">Principal Investigator: </w:t>
      </w:r>
      <w:proofErr w:type="spellStart"/>
      <w:r>
        <w:rPr>
          <w:bCs/>
          <w:szCs w:val="24"/>
        </w:rPr>
        <w:t>Carrola</w:t>
      </w:r>
      <w:proofErr w:type="spellEnd"/>
      <w:r>
        <w:rPr>
          <w:bCs/>
          <w:szCs w:val="24"/>
        </w:rPr>
        <w:t xml:space="preserve">, P.A. (2015). </w:t>
      </w:r>
      <w:r w:rsidRPr="00AF4533">
        <w:rPr>
          <w:bCs/>
          <w:szCs w:val="24"/>
        </w:rPr>
        <w:t xml:space="preserve">Military </w:t>
      </w:r>
      <w:proofErr w:type="gramStart"/>
      <w:r w:rsidRPr="00AF4533">
        <w:rPr>
          <w:bCs/>
          <w:szCs w:val="24"/>
        </w:rPr>
        <w:t>veterans</w:t>
      </w:r>
      <w:proofErr w:type="gramEnd"/>
      <w:r w:rsidRPr="00AF4533">
        <w:rPr>
          <w:bCs/>
          <w:szCs w:val="24"/>
        </w:rPr>
        <w:t xml:space="preserve"> perception of the therapeutic relationship and barriers to effective counseling: Implications for practice</w:t>
      </w:r>
      <w:r>
        <w:rPr>
          <w:bCs/>
          <w:szCs w:val="24"/>
        </w:rPr>
        <w:t>.</w:t>
      </w:r>
      <w:r w:rsidRPr="007F4969">
        <w:rPr>
          <w:bCs/>
          <w:i/>
          <w:szCs w:val="24"/>
        </w:rPr>
        <w:t xml:space="preserve"> </w:t>
      </w:r>
      <w:r w:rsidRPr="00AF4533">
        <w:rPr>
          <w:bCs/>
          <w:i/>
          <w:szCs w:val="24"/>
        </w:rPr>
        <w:t>Texas Counseling Association Educational Endowment Fund Grant (EEF)</w:t>
      </w:r>
      <w:r w:rsidRPr="007F4969">
        <w:rPr>
          <w:bCs/>
          <w:szCs w:val="24"/>
        </w:rPr>
        <w:t xml:space="preserve"> </w:t>
      </w:r>
      <w:r w:rsidRPr="00A443D0">
        <w:rPr>
          <w:b/>
          <w:bCs/>
          <w:szCs w:val="24"/>
        </w:rPr>
        <w:t>Amount: $500</w:t>
      </w:r>
      <w:r w:rsidRPr="007F4969">
        <w:rPr>
          <w:bCs/>
          <w:szCs w:val="24"/>
        </w:rPr>
        <w:t>, August 2015</w:t>
      </w:r>
    </w:p>
    <w:p w:rsidRPr="007F4969" w:rsidR="00085123" w:rsidP="00085123" w:rsidRDefault="00085123" w14:paraId="310AF2E4" w14:textId="77777777">
      <w:pPr>
        <w:ind w:left="720" w:hanging="720"/>
        <w:rPr>
          <w:sz w:val="24"/>
          <w:szCs w:val="24"/>
        </w:rPr>
      </w:pPr>
    </w:p>
    <w:p w:rsidRPr="004F2808" w:rsidR="00085123" w:rsidP="00085123" w:rsidRDefault="00085123" w14:paraId="0C14D6FE" w14:textId="77777777">
      <w:pPr>
        <w:pStyle w:val="BodyText3"/>
        <w:ind w:left="720" w:hanging="720"/>
        <w:rPr>
          <w:bCs/>
          <w:szCs w:val="24"/>
        </w:rPr>
      </w:pPr>
      <w:r>
        <w:rPr>
          <w:bCs/>
          <w:szCs w:val="24"/>
        </w:rPr>
        <w:t xml:space="preserve">Principal Investigator: </w:t>
      </w:r>
      <w:proofErr w:type="spellStart"/>
      <w:r>
        <w:rPr>
          <w:bCs/>
          <w:szCs w:val="24"/>
        </w:rPr>
        <w:t>Carrola</w:t>
      </w:r>
      <w:proofErr w:type="spellEnd"/>
      <w:r>
        <w:rPr>
          <w:bCs/>
          <w:szCs w:val="24"/>
        </w:rPr>
        <w:t xml:space="preserve">, P.A. (2012). Correctional Counselor Burnout. </w:t>
      </w:r>
      <w:r w:rsidRPr="00AF4533">
        <w:rPr>
          <w:bCs/>
          <w:i/>
          <w:szCs w:val="24"/>
        </w:rPr>
        <w:t>Texas Counseling Association Educational Endowment Fund Award</w:t>
      </w:r>
      <w:r>
        <w:rPr>
          <w:bCs/>
          <w:szCs w:val="24"/>
        </w:rPr>
        <w:t xml:space="preserve"> </w:t>
      </w:r>
      <w:r w:rsidRPr="00AF4533">
        <w:rPr>
          <w:b/>
          <w:bCs/>
          <w:szCs w:val="24"/>
        </w:rPr>
        <w:t>Amount: $500</w:t>
      </w:r>
      <w:r w:rsidRPr="007F4969">
        <w:rPr>
          <w:bCs/>
          <w:szCs w:val="24"/>
        </w:rPr>
        <w:t>, Awarded: Jan 23, 2012</w:t>
      </w:r>
    </w:p>
    <w:p w:rsidR="00085123" w:rsidP="00085123" w:rsidRDefault="00085123" w14:paraId="168890AA" w14:textId="77777777">
      <w:pPr>
        <w:rPr>
          <w:sz w:val="24"/>
          <w:szCs w:val="24"/>
        </w:rPr>
      </w:pPr>
    </w:p>
    <w:p w:rsidR="00085123" w:rsidP="00085123" w:rsidRDefault="00085123" w14:paraId="10227AB0" w14:textId="77777777">
      <w:pPr>
        <w:rPr>
          <w:b/>
          <w:sz w:val="24"/>
          <w:szCs w:val="24"/>
        </w:rPr>
      </w:pPr>
      <w:r w:rsidRPr="000E05B6">
        <w:rPr>
          <w:b/>
          <w:sz w:val="24"/>
          <w:szCs w:val="24"/>
        </w:rPr>
        <w:t>Not Funded</w:t>
      </w:r>
    </w:p>
    <w:p w:rsidR="00085123" w:rsidP="00085123" w:rsidRDefault="00085123" w14:paraId="15C97CDE" w14:textId="77777777">
      <w:pPr>
        <w:rPr>
          <w:b/>
          <w:sz w:val="24"/>
          <w:szCs w:val="24"/>
        </w:rPr>
      </w:pPr>
    </w:p>
    <w:p w:rsidRPr="00DF33A5" w:rsidR="00BD7CF2" w:rsidP="00BD7CF2" w:rsidRDefault="00BD7CF2" w14:paraId="1004049B" w14:textId="77777777">
      <w:pPr>
        <w:ind w:left="720" w:hanging="720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ja-JP"/>
        </w:rPr>
        <w:t xml:space="preserve">Principal Investigator: </w:t>
      </w:r>
      <w:proofErr w:type="spellStart"/>
      <w:r>
        <w:rPr>
          <w:rFonts w:eastAsiaTheme="minorEastAsia"/>
          <w:sz w:val="24"/>
          <w:szCs w:val="24"/>
          <w:lang w:eastAsia="ja-JP"/>
        </w:rPr>
        <w:t>Carrola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 P.A.</w:t>
      </w:r>
      <w:r w:rsidRPr="00DF33A5">
        <w:rPr>
          <w:rFonts w:eastAsiaTheme="minorEastAsia"/>
          <w:sz w:val="24"/>
          <w:szCs w:val="24"/>
          <w:lang w:eastAsia="ja-JP"/>
        </w:rPr>
        <w:t xml:space="preserve">, </w:t>
      </w:r>
      <w:proofErr w:type="spellStart"/>
      <w:r w:rsidRPr="00DF33A5">
        <w:rPr>
          <w:rFonts w:eastAsiaTheme="minorEastAsia"/>
          <w:sz w:val="24"/>
          <w:szCs w:val="24"/>
          <w:lang w:eastAsia="ja-JP"/>
        </w:rPr>
        <w:t>Pechak</w:t>
      </w:r>
      <w:proofErr w:type="spellEnd"/>
      <w:r w:rsidRPr="00DF33A5">
        <w:rPr>
          <w:rFonts w:eastAsiaTheme="minorEastAsia"/>
          <w:sz w:val="24"/>
          <w:szCs w:val="24"/>
          <w:lang w:eastAsia="ja-JP"/>
        </w:rPr>
        <w:t xml:space="preserve"> C (Co-PI), Shin SM (Co-I), Fierro C (Co-I), Lo C (Co-I), </w:t>
      </w:r>
      <w:proofErr w:type="spellStart"/>
      <w:r w:rsidRPr="00DF33A5">
        <w:rPr>
          <w:rFonts w:eastAsiaTheme="minorEastAsia"/>
          <w:sz w:val="24"/>
          <w:szCs w:val="24"/>
          <w:lang w:eastAsia="ja-JP"/>
        </w:rPr>
        <w:t>Boyea</w:t>
      </w:r>
      <w:proofErr w:type="spellEnd"/>
      <w:r w:rsidRPr="00DF33A5">
        <w:rPr>
          <w:rFonts w:eastAsiaTheme="minorEastAsia"/>
          <w:sz w:val="24"/>
          <w:szCs w:val="24"/>
          <w:lang w:eastAsia="ja-JP"/>
        </w:rPr>
        <w:t xml:space="preserve"> B (Co-I), </w:t>
      </w:r>
      <w:proofErr w:type="spellStart"/>
      <w:r w:rsidRPr="00DF33A5">
        <w:rPr>
          <w:rFonts w:eastAsiaTheme="minorEastAsia"/>
          <w:sz w:val="24"/>
          <w:szCs w:val="24"/>
          <w:lang w:eastAsia="ja-JP"/>
        </w:rPr>
        <w:t>Ch</w:t>
      </w:r>
      <w:r>
        <w:rPr>
          <w:rFonts w:eastAsiaTheme="minorEastAsia"/>
          <w:sz w:val="24"/>
          <w:szCs w:val="24"/>
          <w:lang w:eastAsia="ja-JP"/>
        </w:rPr>
        <w:t>ristenberry</w:t>
      </w:r>
      <w:proofErr w:type="spellEnd"/>
      <w:r>
        <w:rPr>
          <w:rFonts w:eastAsiaTheme="minorEastAsia"/>
          <w:sz w:val="24"/>
          <w:szCs w:val="24"/>
          <w:lang w:eastAsia="ja-JP"/>
        </w:rPr>
        <w:t xml:space="preserve"> E (Co-I), (2019). </w:t>
      </w:r>
      <w:r w:rsidRPr="00DF33A5">
        <w:rPr>
          <w:rFonts w:eastAsiaTheme="minorEastAsia"/>
          <w:sz w:val="24"/>
          <w:szCs w:val="24"/>
          <w:lang w:eastAsia="ja-JP"/>
        </w:rPr>
        <w:t xml:space="preserve">Education Grant ($487,444). </w:t>
      </w:r>
      <w:r w:rsidRPr="00DF33A5">
        <w:rPr>
          <w:rFonts w:eastAsiaTheme="minorEastAsia"/>
          <w:i/>
          <w:iCs/>
          <w:sz w:val="24"/>
          <w:szCs w:val="24"/>
          <w:lang w:eastAsia="ja-JP"/>
        </w:rPr>
        <w:t>Integrated Behavioral Care for Underserved Populations through Interprofessional Student Clinical Training Experiences.</w:t>
      </w:r>
      <w:r w:rsidRPr="00DF33A5">
        <w:rPr>
          <w:rFonts w:eastAsiaTheme="minorEastAsia"/>
          <w:sz w:val="24"/>
          <w:szCs w:val="24"/>
          <w:lang w:eastAsia="ja-JP"/>
        </w:rPr>
        <w:t xml:space="preserve"> Texas Higher Education Coordinating Board, Minority Health Research and Education Grant. </w:t>
      </w:r>
    </w:p>
    <w:p w:rsidR="00BD7CF2" w:rsidP="00085123" w:rsidRDefault="00BD7CF2" w14:paraId="053158A6" w14:textId="77777777">
      <w:pPr>
        <w:ind w:left="720" w:hanging="720"/>
        <w:rPr>
          <w:bCs/>
          <w:sz w:val="24"/>
          <w:szCs w:val="24"/>
        </w:rPr>
      </w:pPr>
    </w:p>
    <w:p w:rsidRPr="00C45D99" w:rsidR="00085123" w:rsidP="00085123" w:rsidRDefault="00085123" w14:paraId="6DC81CB3" w14:textId="77777777">
      <w:pPr>
        <w:ind w:left="720" w:hanging="720"/>
        <w:rPr>
          <w:sz w:val="24"/>
          <w:szCs w:val="24"/>
        </w:rPr>
      </w:pPr>
      <w:r w:rsidRPr="00C45D99">
        <w:rPr>
          <w:bCs/>
          <w:sz w:val="24"/>
          <w:szCs w:val="24"/>
        </w:rPr>
        <w:t xml:space="preserve">Principal Investigator: </w:t>
      </w:r>
      <w:proofErr w:type="spellStart"/>
      <w:r w:rsidRPr="00C45D99">
        <w:rPr>
          <w:bCs/>
          <w:sz w:val="24"/>
          <w:szCs w:val="24"/>
        </w:rPr>
        <w:t>Carrola</w:t>
      </w:r>
      <w:proofErr w:type="spellEnd"/>
      <w:r w:rsidRPr="00C45D99">
        <w:rPr>
          <w:bCs/>
          <w:sz w:val="24"/>
          <w:szCs w:val="24"/>
        </w:rPr>
        <w:t xml:space="preserve">, P.A. </w:t>
      </w:r>
      <w:r>
        <w:rPr>
          <w:bCs/>
          <w:sz w:val="24"/>
          <w:szCs w:val="24"/>
        </w:rPr>
        <w:t>(2017).</w:t>
      </w:r>
      <w:r w:rsidRPr="00C45D99">
        <w:rPr>
          <w:bCs/>
          <w:sz w:val="24"/>
          <w:szCs w:val="24"/>
        </w:rPr>
        <w:t xml:space="preserve"> </w:t>
      </w:r>
      <w:r w:rsidRPr="00C45D99">
        <w:rPr>
          <w:sz w:val="24"/>
          <w:szCs w:val="24"/>
        </w:rPr>
        <w:t>Underlying Influences of Gender Role Stereotypes on Hispanic Male perpetrators of Domestic Violence.</w:t>
      </w:r>
      <w:r w:rsidRPr="00C45D99">
        <w:rPr>
          <w:bCs/>
          <w:sz w:val="24"/>
          <w:szCs w:val="24"/>
        </w:rPr>
        <w:t xml:space="preserve"> </w:t>
      </w:r>
      <w:r w:rsidRPr="00C45D99">
        <w:rPr>
          <w:bCs/>
          <w:i/>
          <w:sz w:val="24"/>
          <w:szCs w:val="24"/>
        </w:rPr>
        <w:t>Harry Frank Guggenheim Foundation Research Grant,</w:t>
      </w:r>
      <w:r w:rsidRPr="00C45D99">
        <w:rPr>
          <w:bCs/>
          <w:sz w:val="24"/>
          <w:szCs w:val="24"/>
        </w:rPr>
        <w:t xml:space="preserve"> Amount: $40,000 </w:t>
      </w:r>
    </w:p>
    <w:p w:rsidRPr="007F4969" w:rsidR="00085123" w:rsidP="00085123" w:rsidRDefault="00085123" w14:paraId="3101E6E1" w14:textId="77777777">
      <w:pPr>
        <w:ind w:left="720" w:hanging="720"/>
        <w:rPr>
          <w:sz w:val="24"/>
          <w:szCs w:val="24"/>
        </w:rPr>
      </w:pPr>
    </w:p>
    <w:p w:rsidRPr="00C45D99" w:rsidR="00085123" w:rsidP="00085123" w:rsidRDefault="00085123" w14:paraId="3103164A" w14:textId="77777777">
      <w:pPr>
        <w:ind w:left="720" w:hanging="720"/>
        <w:rPr>
          <w:sz w:val="24"/>
          <w:szCs w:val="24"/>
        </w:rPr>
      </w:pPr>
      <w:r w:rsidRPr="00C45D99">
        <w:rPr>
          <w:bCs/>
          <w:sz w:val="24"/>
          <w:szCs w:val="24"/>
        </w:rPr>
        <w:t xml:space="preserve">Principal Investigator: </w:t>
      </w:r>
      <w:proofErr w:type="spellStart"/>
      <w:r w:rsidRPr="00C45D99">
        <w:rPr>
          <w:bCs/>
          <w:sz w:val="24"/>
          <w:szCs w:val="24"/>
        </w:rPr>
        <w:t>Carrola</w:t>
      </w:r>
      <w:proofErr w:type="spellEnd"/>
      <w:r w:rsidRPr="00C45D99">
        <w:rPr>
          <w:bCs/>
          <w:sz w:val="24"/>
          <w:szCs w:val="24"/>
        </w:rPr>
        <w:t xml:space="preserve">, P.A. </w:t>
      </w:r>
      <w:r>
        <w:rPr>
          <w:bCs/>
          <w:sz w:val="24"/>
          <w:szCs w:val="24"/>
        </w:rPr>
        <w:t xml:space="preserve">(2015). </w:t>
      </w:r>
      <w:r w:rsidRPr="00C45D99">
        <w:rPr>
          <w:sz w:val="24"/>
          <w:szCs w:val="24"/>
        </w:rPr>
        <w:t xml:space="preserve">Military </w:t>
      </w:r>
      <w:proofErr w:type="gramStart"/>
      <w:r w:rsidRPr="00C45D99">
        <w:rPr>
          <w:sz w:val="24"/>
          <w:szCs w:val="24"/>
        </w:rPr>
        <w:t>veterans</w:t>
      </w:r>
      <w:proofErr w:type="gramEnd"/>
      <w:r w:rsidRPr="00C45D99">
        <w:rPr>
          <w:sz w:val="24"/>
          <w:szCs w:val="24"/>
        </w:rPr>
        <w:t xml:space="preserve"> perceptions of mental health treatment issues an</w:t>
      </w:r>
      <w:r>
        <w:rPr>
          <w:sz w:val="24"/>
          <w:szCs w:val="24"/>
        </w:rPr>
        <w:t>d the therapeutic relationship.</w:t>
      </w:r>
      <w:r w:rsidRPr="00C45D99">
        <w:rPr>
          <w:sz w:val="24"/>
          <w:szCs w:val="24"/>
        </w:rPr>
        <w:t xml:space="preserve"> </w:t>
      </w:r>
      <w:r w:rsidRPr="00C45D99">
        <w:rPr>
          <w:i/>
          <w:sz w:val="24"/>
          <w:szCs w:val="24"/>
        </w:rPr>
        <w:t>Hogg Foundation Mental Health Research Grant for Tenure Track Assistant Professors in Texas</w:t>
      </w:r>
      <w:r>
        <w:rPr>
          <w:i/>
          <w:sz w:val="24"/>
          <w:szCs w:val="24"/>
        </w:rPr>
        <w:t>,</w:t>
      </w:r>
      <w:r w:rsidRPr="00C45D99">
        <w:rPr>
          <w:sz w:val="24"/>
          <w:szCs w:val="24"/>
        </w:rPr>
        <w:t xml:space="preserve"> Amount: $19,250</w:t>
      </w:r>
    </w:p>
    <w:p w:rsidR="00DF33A5" w:rsidP="00085123" w:rsidRDefault="00DF33A5" w14:paraId="6E271699" w14:textId="77777777">
      <w:pPr>
        <w:ind w:left="720" w:hanging="720"/>
        <w:rPr>
          <w:bCs/>
          <w:sz w:val="24"/>
          <w:szCs w:val="24"/>
        </w:rPr>
      </w:pPr>
    </w:p>
    <w:p w:rsidRPr="00BB09B1" w:rsidR="00085123" w:rsidP="00085123" w:rsidRDefault="00085123" w14:paraId="4C2D50C5" w14:textId="77777777">
      <w:pPr>
        <w:ind w:left="720" w:hanging="720"/>
        <w:rPr>
          <w:sz w:val="24"/>
          <w:szCs w:val="24"/>
        </w:rPr>
      </w:pPr>
      <w:r w:rsidRPr="00BB09B1">
        <w:rPr>
          <w:bCs/>
          <w:sz w:val="24"/>
          <w:szCs w:val="24"/>
        </w:rPr>
        <w:t xml:space="preserve">Principal Investigator: </w:t>
      </w:r>
      <w:proofErr w:type="spellStart"/>
      <w:r w:rsidRPr="00BB09B1">
        <w:rPr>
          <w:bCs/>
          <w:sz w:val="24"/>
          <w:szCs w:val="24"/>
        </w:rPr>
        <w:t>Carrola</w:t>
      </w:r>
      <w:proofErr w:type="spellEnd"/>
      <w:r w:rsidRPr="00BB09B1">
        <w:rPr>
          <w:bCs/>
          <w:sz w:val="24"/>
          <w:szCs w:val="24"/>
        </w:rPr>
        <w:t xml:space="preserve">, P.A. </w:t>
      </w:r>
      <w:r>
        <w:rPr>
          <w:bCs/>
          <w:sz w:val="24"/>
          <w:szCs w:val="24"/>
        </w:rPr>
        <w:t xml:space="preserve">(2014). </w:t>
      </w:r>
      <w:r w:rsidRPr="00BB09B1">
        <w:rPr>
          <w:sz w:val="24"/>
          <w:szCs w:val="24"/>
        </w:rPr>
        <w:t xml:space="preserve">Exploring the burnout of counselors in Juarez, Mexico: A mixed methods approach to measure the effects of border drug violence on mental health providers. </w:t>
      </w:r>
      <w:r w:rsidRPr="00BB09B1">
        <w:rPr>
          <w:i/>
          <w:sz w:val="24"/>
          <w:szCs w:val="24"/>
        </w:rPr>
        <w:t>University Research Institute (URI) Grant,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Amount: $4,200 </w:t>
      </w:r>
    </w:p>
    <w:p w:rsidRPr="007F4969" w:rsidR="00085123" w:rsidP="00085123" w:rsidRDefault="00085123" w14:paraId="018078A0" w14:textId="77777777">
      <w:pPr>
        <w:ind w:left="720" w:hanging="720"/>
        <w:rPr>
          <w:sz w:val="24"/>
          <w:szCs w:val="24"/>
        </w:rPr>
      </w:pPr>
    </w:p>
    <w:p w:rsidRPr="00B9406D" w:rsidR="00085123" w:rsidP="00B9406D" w:rsidRDefault="00085123" w14:paraId="47B80EC7" w14:textId="321F9D67">
      <w:pPr>
        <w:ind w:left="720" w:hanging="720"/>
        <w:rPr>
          <w:sz w:val="24"/>
          <w:szCs w:val="24"/>
        </w:rPr>
      </w:pPr>
      <w:r w:rsidRPr="00145D94">
        <w:rPr>
          <w:bCs/>
          <w:sz w:val="24"/>
          <w:szCs w:val="24"/>
        </w:rPr>
        <w:lastRenderedPageBreak/>
        <w:t xml:space="preserve">Co-Investigator: </w:t>
      </w:r>
      <w:proofErr w:type="spellStart"/>
      <w:r w:rsidRPr="00145D94">
        <w:rPr>
          <w:bCs/>
          <w:sz w:val="24"/>
          <w:szCs w:val="24"/>
        </w:rPr>
        <w:t>Carrola</w:t>
      </w:r>
      <w:proofErr w:type="spellEnd"/>
      <w:r w:rsidRPr="00145D94">
        <w:rPr>
          <w:bCs/>
          <w:sz w:val="24"/>
          <w:szCs w:val="24"/>
        </w:rPr>
        <w:t xml:space="preserve">, P.A. </w:t>
      </w:r>
      <w:r>
        <w:rPr>
          <w:bCs/>
          <w:sz w:val="24"/>
          <w:szCs w:val="24"/>
        </w:rPr>
        <w:t xml:space="preserve">(2014). </w:t>
      </w:r>
      <w:r w:rsidRPr="00145D94">
        <w:rPr>
          <w:bCs/>
          <w:sz w:val="24"/>
          <w:szCs w:val="24"/>
        </w:rPr>
        <w:t>Teachers as Intervention Leaders (project TIL): Preparing personnel in minority institutions of higher education to serve children, including infants and toddlers, with disabilities</w:t>
      </w:r>
      <w:r>
        <w:rPr>
          <w:bCs/>
          <w:sz w:val="24"/>
          <w:szCs w:val="24"/>
        </w:rPr>
        <w:t xml:space="preserve">. </w:t>
      </w:r>
      <w:r w:rsidRPr="00145D94">
        <w:rPr>
          <w:i/>
          <w:sz w:val="24"/>
          <w:szCs w:val="24"/>
        </w:rPr>
        <w:t>Personnel Preparation in Special Education, Early Intervention, and Related Services,</w:t>
      </w:r>
      <w:r w:rsidRPr="00145D94">
        <w:rPr>
          <w:bCs/>
          <w:sz w:val="24"/>
          <w:szCs w:val="24"/>
        </w:rPr>
        <w:t xml:space="preserve"> </w:t>
      </w:r>
      <w:r w:rsidRPr="00145D94">
        <w:rPr>
          <w:sz w:val="24"/>
          <w:szCs w:val="24"/>
        </w:rPr>
        <w:t>Amount: $4</w:t>
      </w:r>
      <w:r>
        <w:rPr>
          <w:sz w:val="24"/>
          <w:szCs w:val="24"/>
        </w:rPr>
        <w:t xml:space="preserve">00,000 </w:t>
      </w:r>
    </w:p>
    <w:p w:rsidR="008B3C7E" w:rsidP="00085123" w:rsidRDefault="008B3C7E" w14:paraId="1AB7B7F6" w14:textId="77777777">
      <w:pPr>
        <w:rPr>
          <w:b/>
          <w:sz w:val="24"/>
          <w:szCs w:val="24"/>
          <w:u w:val="single"/>
        </w:rPr>
      </w:pPr>
    </w:p>
    <w:p w:rsidR="00191824" w:rsidP="00085123" w:rsidRDefault="00191824" w14:paraId="287C0FA2" w14:textId="77777777">
      <w:pPr>
        <w:rPr>
          <w:b/>
          <w:sz w:val="24"/>
          <w:szCs w:val="24"/>
          <w:u w:val="single"/>
        </w:rPr>
      </w:pPr>
    </w:p>
    <w:p w:rsidRPr="00870405" w:rsidR="00085123" w:rsidP="00085123" w:rsidRDefault="00085123" w14:paraId="7B1BC8F2" w14:textId="60689DD6">
      <w:pPr>
        <w:rPr>
          <w:b/>
          <w:sz w:val="24"/>
          <w:szCs w:val="24"/>
          <w:u w:val="single"/>
        </w:rPr>
      </w:pPr>
      <w:r w:rsidRPr="00870405">
        <w:rPr>
          <w:b/>
          <w:sz w:val="24"/>
          <w:szCs w:val="24"/>
          <w:u w:val="single"/>
        </w:rPr>
        <w:t>Thesis and Dissertation Committees</w:t>
      </w:r>
    </w:p>
    <w:p w:rsidRPr="00870405" w:rsidR="00085123" w:rsidP="00085123" w:rsidRDefault="00085123" w14:paraId="73F8F840" w14:textId="77777777">
      <w:pPr>
        <w:rPr>
          <w:b/>
          <w:sz w:val="24"/>
          <w:szCs w:val="24"/>
        </w:rPr>
      </w:pPr>
    </w:p>
    <w:p w:rsidRPr="00870405" w:rsidR="00085123" w:rsidP="00085123" w:rsidRDefault="00085123" w14:paraId="3158B7B2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Dissertation </w:t>
      </w:r>
      <w:r w:rsidRPr="00870405">
        <w:rPr>
          <w:b/>
          <w:sz w:val="24"/>
          <w:szCs w:val="24"/>
        </w:rPr>
        <w:t>Committee Member</w:t>
      </w:r>
    </w:p>
    <w:p w:rsidRPr="00870405" w:rsidR="00085123" w:rsidP="00085123" w:rsidRDefault="00085123" w14:paraId="338BF8AA" w14:textId="77777777">
      <w:pPr>
        <w:rPr>
          <w:b/>
          <w:sz w:val="24"/>
          <w:szCs w:val="24"/>
          <w:u w:val="single"/>
        </w:rPr>
      </w:pPr>
    </w:p>
    <w:p w:rsidR="00085123" w:rsidP="00085123" w:rsidRDefault="00085123" w14:paraId="1BCF52CC" w14:textId="6E601AAB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Kuroiwa</w:t>
      </w:r>
      <w:proofErr w:type="spellEnd"/>
      <w:r>
        <w:rPr>
          <w:sz w:val="24"/>
          <w:szCs w:val="24"/>
        </w:rPr>
        <w:t>, Jeffery (</w:t>
      </w:r>
      <w:r w:rsidR="00F36E51">
        <w:rPr>
          <w:sz w:val="24"/>
          <w:szCs w:val="24"/>
        </w:rPr>
        <w:t>2019</w:t>
      </w:r>
      <w:r>
        <w:rPr>
          <w:sz w:val="24"/>
          <w:szCs w:val="24"/>
        </w:rPr>
        <w:t xml:space="preserve">). What is the status of the Professional quality of life of the U.S. college mental health counselors? </w:t>
      </w:r>
      <w:r>
        <w:rPr>
          <w:i/>
          <w:sz w:val="24"/>
          <w:szCs w:val="24"/>
        </w:rPr>
        <w:t>Doctoral Dissertation</w:t>
      </w:r>
      <w:r w:rsidRPr="00870405">
        <w:rPr>
          <w:i/>
          <w:sz w:val="24"/>
          <w:szCs w:val="24"/>
        </w:rPr>
        <w:t xml:space="preserve"> presented</w:t>
      </w:r>
      <w:r>
        <w:rPr>
          <w:i/>
          <w:sz w:val="24"/>
          <w:szCs w:val="24"/>
        </w:rPr>
        <w:t xml:space="preserve"> to the Department of Educational Leadership and Foundations</w:t>
      </w:r>
      <w:r w:rsidRPr="00870405">
        <w:rPr>
          <w:i/>
          <w:sz w:val="24"/>
          <w:szCs w:val="24"/>
        </w:rPr>
        <w:t xml:space="preserve"> at the University of Texas at El Paso</w:t>
      </w:r>
    </w:p>
    <w:p w:rsidR="00085123" w:rsidP="00085123" w:rsidRDefault="00085123" w14:paraId="7BA8290F" w14:textId="77777777">
      <w:pPr>
        <w:ind w:left="720" w:hanging="720"/>
        <w:rPr>
          <w:sz w:val="24"/>
          <w:szCs w:val="24"/>
        </w:rPr>
      </w:pPr>
    </w:p>
    <w:p w:rsidR="00085123" w:rsidP="00085123" w:rsidRDefault="00DD3D00" w14:paraId="7D3C1331" w14:textId="7250B54F">
      <w:pPr>
        <w:ind w:left="720" w:hanging="720"/>
        <w:rPr>
          <w:sz w:val="24"/>
          <w:szCs w:val="24"/>
        </w:rPr>
      </w:pPr>
      <w:r w:rsidRPr="55D98004" w:rsidR="00DD3D00">
        <w:rPr>
          <w:sz w:val="24"/>
          <w:szCs w:val="24"/>
        </w:rPr>
        <w:t>Johnson, Kris (2018</w:t>
      </w:r>
      <w:r w:rsidRPr="55D98004" w:rsidR="00085123">
        <w:rPr>
          <w:sz w:val="24"/>
          <w:szCs w:val="24"/>
        </w:rPr>
        <w:t xml:space="preserve">). Experiences of military-trained educational leaders: From the military to public </w:t>
      </w:r>
      <w:proofErr w:type="gramStart"/>
      <w:r w:rsidRPr="55D98004" w:rsidR="00085123">
        <w:rPr>
          <w:sz w:val="24"/>
          <w:szCs w:val="24"/>
        </w:rPr>
        <w:t>schools</w:t>
      </w:r>
      <w:proofErr w:type="gramEnd"/>
      <w:r w:rsidRPr="55D98004" w:rsidR="00085123">
        <w:rPr>
          <w:sz w:val="24"/>
          <w:szCs w:val="24"/>
        </w:rPr>
        <w:t xml:space="preserve"> administration in Texas. </w:t>
      </w:r>
      <w:r w:rsidRPr="55D98004" w:rsidR="00085123">
        <w:rPr>
          <w:i w:val="1"/>
          <w:iCs w:val="1"/>
          <w:sz w:val="24"/>
          <w:szCs w:val="24"/>
        </w:rPr>
        <w:t>Doctoral Dissertation</w:t>
      </w:r>
      <w:r w:rsidRPr="55D98004" w:rsidR="00085123">
        <w:rPr>
          <w:i w:val="1"/>
          <w:iCs w:val="1"/>
          <w:sz w:val="24"/>
          <w:szCs w:val="24"/>
        </w:rPr>
        <w:t xml:space="preserve"> presented</w:t>
      </w:r>
      <w:r w:rsidRPr="55D98004" w:rsidR="00085123">
        <w:rPr>
          <w:i w:val="1"/>
          <w:iCs w:val="1"/>
          <w:sz w:val="24"/>
          <w:szCs w:val="24"/>
        </w:rPr>
        <w:t xml:space="preserve"> to the Department of Educational Leadership and Foundations</w:t>
      </w:r>
      <w:r w:rsidRPr="55D98004" w:rsidR="00085123">
        <w:rPr>
          <w:i w:val="1"/>
          <w:iCs w:val="1"/>
          <w:sz w:val="24"/>
          <w:szCs w:val="24"/>
        </w:rPr>
        <w:t xml:space="preserve"> at the University of Texas at El Paso</w:t>
      </w:r>
    </w:p>
    <w:p w:rsidR="55D98004" w:rsidP="55D98004" w:rsidRDefault="55D98004" w14:paraId="193F7DF5" w14:textId="2BB55610">
      <w:pPr>
        <w:pStyle w:val="Normal"/>
        <w:ind w:left="720" w:hanging="720"/>
        <w:rPr>
          <w:rFonts w:ascii="Times New Roman" w:hAnsi="Times New Roman" w:eastAsia="Times New Roman" w:cs="Times New Roman"/>
          <w:i w:val="1"/>
          <w:iCs w:val="1"/>
          <w:color w:val="auto"/>
          <w:sz w:val="20"/>
          <w:szCs w:val="20"/>
        </w:rPr>
      </w:pPr>
    </w:p>
    <w:p w:rsidR="03D6E2BA" w:rsidP="55D98004" w:rsidRDefault="03D6E2BA" w14:paraId="3F04DF15" w14:textId="2FD595AA">
      <w:pPr>
        <w:pStyle w:val="Normal"/>
        <w:ind w:left="720" w:hanging="720"/>
        <w:rPr>
          <w:i w:val="1"/>
          <w:iCs w:val="1"/>
          <w:sz w:val="24"/>
          <w:szCs w:val="24"/>
        </w:rPr>
      </w:pPr>
      <w:r w:rsidRPr="55D98004" w:rsidR="03D6E2BA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Sanchez Garcia, Georgina (in progress</w:t>
      </w:r>
      <w:r w:rsidRPr="55D98004" w:rsidR="776BD135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-proposal completed</w:t>
      </w:r>
      <w:r w:rsidRPr="55D98004" w:rsidR="03D6E2BA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). </w:t>
      </w:r>
      <w:r w:rsidRPr="55D98004" w:rsidR="698FEBB6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Trauma and Resilience among Migrant Children from Mexico and the Northern Triangle </w:t>
      </w:r>
      <w:proofErr w:type="spellStart"/>
      <w:r w:rsidRPr="55D98004" w:rsidR="698FEBB6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>en</w:t>
      </w:r>
      <w:proofErr w:type="spellEnd"/>
      <w:r w:rsidRPr="55D98004" w:rsidR="698FEBB6">
        <w:rPr>
          <w:rFonts w:ascii="Times New Roman" w:hAnsi="Times New Roman" w:eastAsia="Times New Roman" w:cs="Times New Roman"/>
          <w:i w:val="0"/>
          <w:iCs w:val="0"/>
          <w:color w:val="auto"/>
          <w:sz w:val="24"/>
          <w:szCs w:val="24"/>
        </w:rPr>
        <w:t xml:space="preserve"> Route to the United States. </w:t>
      </w:r>
      <w:r w:rsidRPr="55D98004" w:rsidR="698FEBB6">
        <w:rPr>
          <w:i w:val="1"/>
          <w:iCs w:val="1"/>
          <w:sz w:val="24"/>
          <w:szCs w:val="24"/>
        </w:rPr>
        <w:t xml:space="preserve">Doctoral Dissertation presented to the </w:t>
      </w:r>
      <w:r w:rsidRPr="55D98004" w:rsidR="13D03E27">
        <w:rPr>
          <w:i w:val="1"/>
          <w:iCs w:val="1"/>
          <w:sz w:val="24"/>
          <w:szCs w:val="24"/>
        </w:rPr>
        <w:t>Interdisciplinary Health Sciences</w:t>
      </w:r>
      <w:r w:rsidRPr="55D98004" w:rsidR="698FEBB6">
        <w:rPr>
          <w:i w:val="1"/>
          <w:iCs w:val="1"/>
          <w:sz w:val="24"/>
          <w:szCs w:val="24"/>
        </w:rPr>
        <w:t xml:space="preserve"> </w:t>
      </w:r>
      <w:r w:rsidRPr="55D98004" w:rsidR="314363CF">
        <w:rPr>
          <w:i w:val="1"/>
          <w:iCs w:val="1"/>
          <w:sz w:val="24"/>
          <w:szCs w:val="24"/>
        </w:rPr>
        <w:t xml:space="preserve">PhD program in the College of Health Sciences </w:t>
      </w:r>
      <w:r w:rsidRPr="55D98004" w:rsidR="698FEBB6">
        <w:rPr>
          <w:i w:val="1"/>
          <w:iCs w:val="1"/>
          <w:sz w:val="24"/>
          <w:szCs w:val="24"/>
        </w:rPr>
        <w:t>at the University of Texas at El Paso</w:t>
      </w:r>
    </w:p>
    <w:p w:rsidR="55D98004" w:rsidP="55D98004" w:rsidRDefault="55D98004" w14:paraId="6E948F23" w14:textId="06DDB6D7">
      <w:pPr>
        <w:pStyle w:val="Normal"/>
        <w:ind w:left="720" w:hanging="720"/>
        <w:rPr>
          <w:rFonts w:ascii="Times New Roman" w:hAnsi="Times New Roman" w:eastAsia="Times New Roman" w:cs="Times New Roman"/>
          <w:i w:val="0"/>
          <w:iCs w:val="0"/>
          <w:color w:val="auto"/>
          <w:sz w:val="20"/>
          <w:szCs w:val="20"/>
        </w:rPr>
      </w:pPr>
    </w:p>
    <w:p w:rsidR="7DF47E77" w:rsidP="4832023D" w:rsidRDefault="7DF47E77" w14:paraId="54BCF0A1" w14:textId="6A3BAA2C">
      <w:pPr>
        <w:pStyle w:val="Heading1"/>
        <w:ind w:left="720" w:hanging="720"/>
        <w:rPr>
          <w:b w:val="0"/>
          <w:bCs w:val="0"/>
          <w:i w:val="1"/>
          <w:iCs w:val="1"/>
          <w:sz w:val="24"/>
          <w:szCs w:val="24"/>
        </w:rPr>
      </w:pPr>
      <w:r w:rsidRPr="4832023D" w:rsidR="7DF47E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Lopez, Claudia, (2022</w:t>
      </w:r>
      <w:r w:rsidRPr="4832023D" w:rsidR="7DF47E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). </w:t>
      </w:r>
      <w:r w:rsidRPr="4832023D" w:rsidR="76BEB77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</w:t>
      </w:r>
      <w:r w:rsidRPr="4832023D" w:rsidR="76BEB77B">
        <w:rPr>
          <w:rFonts w:ascii="Times" w:hAnsi="Times" w:eastAsia="Times" w:cs="Times"/>
          <w:b w:val="0"/>
          <w:bCs w:val="0"/>
          <w:caps w:val="0"/>
          <w:smallCaps w:val="0"/>
          <w:noProof w:val="0"/>
          <w:sz w:val="24"/>
          <w:szCs w:val="24"/>
          <w:lang w:val="en-US"/>
        </w:rPr>
        <w:t>elf-determination theory and attachment theory: An integrative model to predict drinking motives and protective behavioral strategies in emerging adults attending college.</w:t>
      </w:r>
      <w:r w:rsidRPr="4832023D" w:rsidR="76BEB77B">
        <w:rPr>
          <w:i w:val="1"/>
          <w:iCs w:val="1"/>
          <w:sz w:val="24"/>
          <w:szCs w:val="24"/>
        </w:rPr>
        <w:t xml:space="preserve"> </w:t>
      </w:r>
      <w:r w:rsidRPr="4832023D" w:rsidR="14C95C53">
        <w:rPr>
          <w:b w:val="0"/>
          <w:bCs w:val="0"/>
          <w:i w:val="1"/>
          <w:iCs w:val="1"/>
          <w:sz w:val="24"/>
          <w:szCs w:val="24"/>
        </w:rPr>
        <w:t>Doctoral Dissertation presented to the Psychology department in the College of Liberal Arts at the University of Texas at El Paso</w:t>
      </w:r>
    </w:p>
    <w:p w:rsidR="55D98004" w:rsidP="55D98004" w:rsidRDefault="55D98004" w14:paraId="4F420BD8" w14:textId="497E8B97">
      <w:pPr>
        <w:pStyle w:val="Normal"/>
        <w:ind w:left="720" w:hanging="720"/>
        <w:rPr>
          <w:rFonts w:ascii="Times New Roman" w:hAnsi="Times New Roman" w:eastAsia="Times New Roman" w:cs="Times New Roman"/>
          <w:i w:val="0"/>
          <w:iCs w:val="0"/>
          <w:color w:val="auto"/>
          <w:sz w:val="20"/>
          <w:szCs w:val="20"/>
        </w:rPr>
      </w:pPr>
    </w:p>
    <w:p w:rsidR="00085123" w:rsidP="00085123" w:rsidRDefault="00085123" w14:paraId="04B92AA0" w14:textId="77777777">
      <w:pPr>
        <w:ind w:left="720" w:hanging="720"/>
        <w:rPr>
          <w:sz w:val="24"/>
          <w:szCs w:val="24"/>
        </w:rPr>
      </w:pPr>
    </w:p>
    <w:p w:rsidRPr="00870405" w:rsidR="00085123" w:rsidP="00085123" w:rsidRDefault="00085123" w14:paraId="4EA4FE49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Thesis </w:t>
      </w:r>
      <w:r w:rsidRPr="00870405">
        <w:rPr>
          <w:b/>
          <w:sz w:val="24"/>
          <w:szCs w:val="24"/>
        </w:rPr>
        <w:t>Committee Member</w:t>
      </w:r>
    </w:p>
    <w:p w:rsidR="00085123" w:rsidP="00085123" w:rsidRDefault="00085123" w14:paraId="2ABC1F45" w14:textId="77777777">
      <w:pPr>
        <w:ind w:left="720" w:hanging="720"/>
        <w:rPr>
          <w:sz w:val="24"/>
          <w:szCs w:val="24"/>
        </w:rPr>
      </w:pPr>
      <w:r w:rsidRPr="38FCA891" w:rsidR="00085123">
        <w:rPr>
          <w:sz w:val="24"/>
          <w:szCs w:val="24"/>
        </w:rPr>
        <w:t xml:space="preserve"> </w:t>
      </w:r>
    </w:p>
    <w:p w:rsidR="1FECD350" w:rsidP="38FCA891" w:rsidRDefault="1FECD350" w14:paraId="1AB7D881" w14:textId="555AD33C">
      <w:pPr>
        <w:pStyle w:val="Normal"/>
        <w:ind w:left="720" w:hanging="72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 w:rsidRPr="38FCA891" w:rsidR="1FECD350">
        <w:rPr>
          <w:sz w:val="24"/>
          <w:szCs w:val="24"/>
        </w:rPr>
        <w:t xml:space="preserve">Avila, Jaleen (2021). </w:t>
      </w:r>
      <w:r w:rsidRPr="38FCA891" w:rsidR="70BD1769">
        <w:rPr>
          <w:sz w:val="24"/>
          <w:szCs w:val="24"/>
        </w:rPr>
        <w:t xml:space="preserve">Increasing </w:t>
      </w:r>
      <w:r w:rsidRPr="38FCA891" w:rsidR="7C89104B">
        <w:rPr>
          <w:sz w:val="24"/>
          <w:szCs w:val="24"/>
        </w:rPr>
        <w:t>parents'</w:t>
      </w:r>
      <w:r w:rsidRPr="38FCA891" w:rsidR="70BD1769">
        <w:rPr>
          <w:sz w:val="24"/>
          <w:szCs w:val="24"/>
        </w:rPr>
        <w:t xml:space="preserve"> knowledge on reducing child lead exposure through education provided by community health workers in El Paso, TX</w:t>
      </w:r>
      <w:r w:rsidRPr="38FCA891" w:rsidR="56762066">
        <w:rPr>
          <w:sz w:val="24"/>
          <w:szCs w:val="24"/>
        </w:rPr>
        <w:t xml:space="preserve">.  </w:t>
      </w:r>
      <w:proofErr w:type="gramStart"/>
      <w:r w:rsidRPr="38FCA891" w:rsidR="56762066">
        <w:rPr>
          <w:i w:val="1"/>
          <w:iCs w:val="1"/>
          <w:sz w:val="24"/>
          <w:szCs w:val="24"/>
        </w:rPr>
        <w:t>Masters</w:t>
      </w:r>
      <w:proofErr w:type="gramEnd"/>
      <w:r w:rsidRPr="38FCA891" w:rsidR="56762066">
        <w:rPr>
          <w:i w:val="1"/>
          <w:iCs w:val="1"/>
          <w:sz w:val="24"/>
          <w:szCs w:val="24"/>
        </w:rPr>
        <w:t xml:space="preserve"> Thesis presented to the Department of Public Health sciences at the University of Texas at El Paso</w:t>
      </w:r>
    </w:p>
    <w:p w:rsidR="38FCA891" w:rsidP="38FCA891" w:rsidRDefault="38FCA891" w14:paraId="4D594B91" w14:textId="3E3249D4">
      <w:pPr>
        <w:pStyle w:val="Normal"/>
        <w:ind w:left="720" w:hanging="720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 w:rsidR="005A1EB0" w:rsidP="00085123" w:rsidRDefault="005A1EB0" w14:paraId="37D6EB01" w14:textId="4D8E58DB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Paquian</w:t>
      </w:r>
      <w:proofErr w:type="spellEnd"/>
      <w:r>
        <w:rPr>
          <w:sz w:val="24"/>
          <w:szCs w:val="24"/>
        </w:rPr>
        <w:t xml:space="preserve">, Ruben (2020). </w:t>
      </w:r>
      <w:r w:rsidRPr="005A1EB0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5A1EB0">
        <w:rPr>
          <w:sz w:val="24"/>
          <w:szCs w:val="24"/>
        </w:rPr>
        <w:t xml:space="preserve"> </w:t>
      </w:r>
      <w:r>
        <w:rPr>
          <w:sz w:val="24"/>
          <w:szCs w:val="24"/>
        </w:rPr>
        <w:t>autoethnography</w:t>
      </w:r>
      <w:r w:rsidRPr="005A1EB0">
        <w:rPr>
          <w:sz w:val="24"/>
          <w:szCs w:val="24"/>
        </w:rPr>
        <w:t xml:space="preserve"> </w:t>
      </w:r>
      <w:r>
        <w:rPr>
          <w:sz w:val="24"/>
          <w:szCs w:val="24"/>
        </w:rPr>
        <w:t>of a non-traditional student veteran</w:t>
      </w:r>
      <w:r w:rsidRPr="005A1EB0">
        <w:rPr>
          <w:sz w:val="24"/>
          <w:szCs w:val="24"/>
        </w:rPr>
        <w:t xml:space="preserve">: A </w:t>
      </w:r>
      <w:r>
        <w:rPr>
          <w:sz w:val="24"/>
          <w:szCs w:val="24"/>
        </w:rPr>
        <w:t xml:space="preserve">journey of transition to the present. </w:t>
      </w:r>
      <w:proofErr w:type="spellStart"/>
      <w:r w:rsidRPr="00870405">
        <w:rPr>
          <w:i/>
          <w:sz w:val="24"/>
          <w:szCs w:val="24"/>
        </w:rPr>
        <w:t>Masters</w:t>
      </w:r>
      <w:proofErr w:type="spellEnd"/>
      <w:r w:rsidRPr="00870405">
        <w:rPr>
          <w:i/>
          <w:sz w:val="24"/>
          <w:szCs w:val="24"/>
        </w:rPr>
        <w:t xml:space="preserve"> Thesis presented to the Department of </w:t>
      </w:r>
      <w:r>
        <w:rPr>
          <w:i/>
          <w:sz w:val="24"/>
          <w:szCs w:val="24"/>
        </w:rPr>
        <w:t xml:space="preserve">English, Rhetoric and Writing </w:t>
      </w:r>
      <w:r w:rsidRPr="00870405">
        <w:rPr>
          <w:i/>
          <w:sz w:val="24"/>
          <w:szCs w:val="24"/>
        </w:rPr>
        <w:t>at the University of Texas at El Paso</w:t>
      </w:r>
    </w:p>
    <w:p w:rsidR="005A1EB0" w:rsidP="00085123" w:rsidRDefault="005A1EB0" w14:paraId="23446E83" w14:textId="77777777">
      <w:pPr>
        <w:ind w:left="720" w:hanging="720"/>
        <w:rPr>
          <w:sz w:val="24"/>
          <w:szCs w:val="24"/>
        </w:rPr>
      </w:pPr>
    </w:p>
    <w:p w:rsidR="00085123" w:rsidP="00085123" w:rsidRDefault="00085123" w14:paraId="0E08715C" w14:textId="0C551A19">
      <w:pPr>
        <w:ind w:left="720" w:hanging="720"/>
        <w:rPr>
          <w:i/>
          <w:sz w:val="24"/>
          <w:szCs w:val="24"/>
        </w:rPr>
      </w:pPr>
      <w:r w:rsidRPr="00870405">
        <w:rPr>
          <w:sz w:val="24"/>
          <w:szCs w:val="24"/>
        </w:rPr>
        <w:t xml:space="preserve">Puentes, Reyna (2017). An investigation of in-session client change language and stage of change. </w:t>
      </w:r>
      <w:proofErr w:type="spellStart"/>
      <w:r w:rsidRPr="00870405">
        <w:rPr>
          <w:i/>
          <w:sz w:val="24"/>
          <w:szCs w:val="24"/>
        </w:rPr>
        <w:t>Masters</w:t>
      </w:r>
      <w:proofErr w:type="spellEnd"/>
      <w:r w:rsidRPr="00870405">
        <w:rPr>
          <w:i/>
          <w:sz w:val="24"/>
          <w:szCs w:val="24"/>
        </w:rPr>
        <w:t xml:space="preserve"> Thesis presented to the Department of Psychology at the University of Texas at El Paso</w:t>
      </w:r>
    </w:p>
    <w:p w:rsidRPr="00870405" w:rsidR="00085123" w:rsidP="00085123" w:rsidRDefault="00085123" w14:paraId="74F1A159" w14:textId="77777777">
      <w:pPr>
        <w:ind w:left="720" w:hanging="720"/>
        <w:rPr>
          <w:sz w:val="24"/>
          <w:szCs w:val="24"/>
        </w:rPr>
      </w:pPr>
    </w:p>
    <w:p w:rsidRPr="00870405" w:rsidR="00085123" w:rsidP="00085123" w:rsidRDefault="00085123" w14:paraId="74C7C5BF" w14:textId="77777777">
      <w:pPr>
        <w:ind w:left="720" w:hanging="720"/>
        <w:rPr>
          <w:sz w:val="24"/>
          <w:szCs w:val="24"/>
        </w:rPr>
      </w:pPr>
      <w:r w:rsidRPr="00870405">
        <w:rPr>
          <w:sz w:val="24"/>
          <w:szCs w:val="24"/>
        </w:rPr>
        <w:t xml:space="preserve">Higley, Cole (2017). The Risk Principle Paradox: A multilevel approach to examine which high-risk offenders successful change during rehabilitation programs. </w:t>
      </w:r>
      <w:proofErr w:type="spellStart"/>
      <w:r w:rsidRPr="00870405">
        <w:rPr>
          <w:i/>
          <w:sz w:val="24"/>
          <w:szCs w:val="24"/>
        </w:rPr>
        <w:t>Masters</w:t>
      </w:r>
      <w:proofErr w:type="spellEnd"/>
      <w:r w:rsidRPr="00870405">
        <w:rPr>
          <w:i/>
          <w:sz w:val="24"/>
          <w:szCs w:val="24"/>
        </w:rPr>
        <w:t xml:space="preserve"> Thesis presented to the Department of Psychology at the University of Texas at El Paso</w:t>
      </w:r>
    </w:p>
    <w:p w:rsidRPr="00746540" w:rsidR="00085123" w:rsidP="00085123" w:rsidRDefault="00085123" w14:paraId="2EFA1850" w14:textId="77777777">
      <w:pPr>
        <w:rPr>
          <w:sz w:val="26"/>
          <w:szCs w:val="26"/>
        </w:rPr>
      </w:pPr>
    </w:p>
    <w:p w:rsidR="00085123" w:rsidP="00085123" w:rsidRDefault="00085123" w14:paraId="4B838C81" w14:textId="77777777">
      <w:pPr>
        <w:rPr>
          <w:b/>
          <w:sz w:val="26"/>
          <w:szCs w:val="26"/>
        </w:rPr>
      </w:pPr>
      <w:r w:rsidRPr="00570D5E">
        <w:rPr>
          <w:b/>
          <w:sz w:val="26"/>
          <w:szCs w:val="26"/>
          <w:u w:val="single"/>
        </w:rPr>
        <w:t>Professional Service</w:t>
      </w:r>
    </w:p>
    <w:p w:rsidR="00085123" w:rsidP="00085123" w:rsidRDefault="00085123" w14:paraId="10B209BB" w14:textId="77777777">
      <w:pPr>
        <w:rPr>
          <w:b/>
          <w:sz w:val="26"/>
          <w:szCs w:val="26"/>
        </w:rPr>
      </w:pPr>
    </w:p>
    <w:p w:rsidR="001300F1" w:rsidP="00085123" w:rsidRDefault="001300F1" w14:paraId="5A21585E" w14:textId="68F460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Invited External Reviews</w:t>
      </w:r>
    </w:p>
    <w:p w:rsidR="00657AEB" w:rsidP="00085123" w:rsidRDefault="00657AEB" w14:paraId="022AB9B5" w14:textId="77777777">
      <w:pPr>
        <w:rPr>
          <w:b/>
          <w:sz w:val="24"/>
          <w:szCs w:val="24"/>
        </w:rPr>
      </w:pPr>
    </w:p>
    <w:p w:rsidR="001300F1" w:rsidP="7652D360" w:rsidRDefault="001300F1" w14:paraId="04CFA159" w14:textId="1BF620D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7652D360" w:rsidR="001300F1">
        <w:rPr>
          <w:sz w:val="24"/>
          <w:szCs w:val="24"/>
        </w:rPr>
        <w:t>Tenure and Promotion to Associate Professor</w:t>
      </w:r>
      <w:r w:rsidRPr="7652D360" w:rsidR="001300F1">
        <w:rPr>
          <w:sz w:val="24"/>
          <w:szCs w:val="24"/>
        </w:rPr>
        <w:t>, University of Indiana South Bend</w:t>
      </w:r>
    </w:p>
    <w:p w:rsidR="001300F1" w:rsidP="7652D360" w:rsidRDefault="001300F1" w14:paraId="1A85EC93" w14:textId="5EB5F04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7652D360" w:rsidR="001300F1">
        <w:rPr>
          <w:sz w:val="24"/>
          <w:szCs w:val="24"/>
        </w:rPr>
        <w:t>Tenure and Promotion to Associate Professor</w:t>
      </w:r>
      <w:r w:rsidRPr="7652D360" w:rsidR="001300F1">
        <w:rPr>
          <w:sz w:val="24"/>
          <w:szCs w:val="24"/>
        </w:rPr>
        <w:t>, New Mexico State University</w:t>
      </w:r>
      <w:r w:rsidRPr="7652D360" w:rsidR="001300F1">
        <w:rPr>
          <w:sz w:val="24"/>
          <w:szCs w:val="24"/>
        </w:rPr>
        <w:t xml:space="preserve"> </w:t>
      </w:r>
    </w:p>
    <w:p w:rsidRPr="001300F1" w:rsidR="001300F1" w:rsidP="001300F1" w:rsidRDefault="001300F1" w14:paraId="3875F784" w14:textId="77777777">
      <w:pPr>
        <w:rPr>
          <w:bCs/>
          <w:sz w:val="24"/>
          <w:szCs w:val="24"/>
        </w:rPr>
      </w:pPr>
    </w:p>
    <w:p w:rsidR="00085123" w:rsidP="00085123" w:rsidRDefault="00085123" w14:paraId="192C0EBF" w14:textId="187EF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Editorial and Peer Review Service (number of manuscripts reviewed)</w:t>
      </w:r>
    </w:p>
    <w:p w:rsidR="00085123" w:rsidP="00085123" w:rsidRDefault="00085123" w14:paraId="4A3E779F" w14:textId="77777777">
      <w:pPr>
        <w:rPr>
          <w:b/>
          <w:sz w:val="24"/>
          <w:szCs w:val="24"/>
        </w:rPr>
      </w:pPr>
    </w:p>
    <w:p w:rsidR="00085123" w:rsidP="00085123" w:rsidRDefault="00085123" w14:paraId="597FFE7B" w14:textId="4B678304">
      <w:pPr>
        <w:pStyle w:val="BodyText3"/>
        <w:numPr>
          <w:ilvl w:val="0"/>
          <w:numId w:val="4"/>
        </w:numPr>
        <w:rPr/>
      </w:pPr>
      <w:r w:rsidR="00085123">
        <w:rPr/>
        <w:t>Journal of Counselor Preparation and Superv</w:t>
      </w:r>
      <w:r w:rsidR="00452225">
        <w:rPr/>
        <w:t>ision- Editorial Board Member (</w:t>
      </w:r>
      <w:r w:rsidR="33AB0E01">
        <w:rPr/>
        <w:t>8</w:t>
      </w:r>
      <w:r w:rsidR="00085123">
        <w:rPr/>
        <w:t>)</w:t>
      </w:r>
    </w:p>
    <w:p w:rsidR="00BB67AE" w:rsidP="00085123" w:rsidRDefault="00BB67AE" w14:paraId="638E7F70" w14:textId="5CBCDF68">
      <w:pPr>
        <w:pStyle w:val="BodyText3"/>
        <w:numPr>
          <w:ilvl w:val="0"/>
          <w:numId w:val="4"/>
        </w:numPr>
        <w:rPr/>
      </w:pPr>
      <w:r w:rsidR="00BB67AE">
        <w:rPr/>
        <w:t>Journal of Addictions and Offender Couns</w:t>
      </w:r>
      <w:r w:rsidR="00AA4B24">
        <w:rPr/>
        <w:t>eling- Editorial Board Member (</w:t>
      </w:r>
      <w:r w:rsidR="253F22D3">
        <w:rPr/>
        <w:t>6</w:t>
      </w:r>
      <w:r w:rsidR="00BB67AE">
        <w:rPr/>
        <w:t>)</w:t>
      </w:r>
    </w:p>
    <w:p w:rsidR="00085123" w:rsidP="00085123" w:rsidRDefault="00085123" w14:paraId="1E5287DB" w14:textId="77777777">
      <w:pPr>
        <w:pStyle w:val="BodyText3"/>
        <w:numPr>
          <w:ilvl w:val="0"/>
          <w:numId w:val="4"/>
        </w:numPr>
        <w:rPr/>
      </w:pPr>
      <w:r w:rsidR="00085123">
        <w:rPr/>
        <w:t>Journal of Offender Rehabilitation</w:t>
      </w:r>
      <w:r w:rsidR="00085123">
        <w:rPr/>
        <w:t xml:space="preserve">- </w:t>
      </w:r>
      <w:r w:rsidR="00085123">
        <w:rPr/>
        <w:t>Blind peer reviewer</w:t>
      </w:r>
      <w:r w:rsidR="00085123">
        <w:rPr/>
        <w:t xml:space="preserve"> (1)</w:t>
      </w:r>
    </w:p>
    <w:p w:rsidR="00085123" w:rsidP="00085123" w:rsidRDefault="00085123" w14:paraId="5F32A7DC" w14:textId="77777777">
      <w:pPr>
        <w:pStyle w:val="BodyText3"/>
        <w:numPr>
          <w:ilvl w:val="0"/>
          <w:numId w:val="4"/>
        </w:numPr>
        <w:rPr/>
      </w:pPr>
      <w:r w:rsidR="00085123">
        <w:rPr/>
        <w:t>Journal of Spanish Psychology- Blind Reviewer (2)</w:t>
      </w:r>
    </w:p>
    <w:p w:rsidR="00D71B4A" w:rsidP="00D71B4A" w:rsidRDefault="00D71B4A" w14:paraId="29DE479C" w14:textId="77777777">
      <w:pPr>
        <w:pStyle w:val="BodyText3"/>
        <w:rPr>
          <w:b/>
        </w:rPr>
      </w:pPr>
    </w:p>
    <w:p w:rsidRPr="00D71B4A" w:rsidR="00D71B4A" w:rsidP="00D71B4A" w:rsidRDefault="00D71B4A" w14:paraId="47248ECF" w14:textId="28E14711">
      <w:pPr>
        <w:pStyle w:val="BodyText3"/>
        <w:rPr>
          <w:b/>
        </w:rPr>
      </w:pPr>
      <w:r>
        <w:rPr>
          <w:b/>
        </w:rPr>
        <w:t>Peer Review for Conference Proposals/Scholarship Applications</w:t>
      </w:r>
    </w:p>
    <w:p w:rsidR="00D71B4A" w:rsidP="00D71B4A" w:rsidRDefault="00D71B4A" w14:paraId="4F6DECDC" w14:textId="77777777">
      <w:pPr>
        <w:pStyle w:val="BodyText3"/>
        <w:ind w:left="360"/>
      </w:pPr>
    </w:p>
    <w:p w:rsidR="00085123" w:rsidP="18AC88F4" w:rsidRDefault="00085123" w14:paraId="499FA157" w14:textId="140D7A25">
      <w:pPr>
        <w:pStyle w:val="BodyText3"/>
        <w:numPr>
          <w:ilvl w:val="0"/>
          <w:numId w:val="4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="12FD809A">
        <w:rPr/>
        <w:t xml:space="preserve">Texas Counseling Association Professional Growth Conference- 2019 (11) </w:t>
      </w:r>
    </w:p>
    <w:p w:rsidR="00085123" w:rsidP="00085123" w:rsidRDefault="00085123" w14:paraId="080CD22D" w14:textId="0D45C7C0">
      <w:pPr>
        <w:pStyle w:val="BodyText3"/>
        <w:numPr>
          <w:ilvl w:val="0"/>
          <w:numId w:val="4"/>
        </w:numPr>
        <w:rPr/>
      </w:pPr>
      <w:r w:rsidR="00085123">
        <w:rPr/>
        <w:t>Texas Association for Counselor Education and Supervision -2018 Midwinter Conference Reviewer (10)</w:t>
      </w:r>
    </w:p>
    <w:p w:rsidR="00085123" w:rsidP="00085123" w:rsidRDefault="00085123" w14:paraId="6EE7B441" w14:textId="77777777">
      <w:pPr>
        <w:pStyle w:val="BodyText3"/>
        <w:numPr>
          <w:ilvl w:val="0"/>
          <w:numId w:val="4"/>
        </w:numPr>
        <w:rPr/>
      </w:pPr>
      <w:r w:rsidR="00085123">
        <w:rPr/>
        <w:t>Texas Association for Counselor Education and Supervision- 2018 Graduate Student Scholarship Reviewer</w:t>
      </w:r>
    </w:p>
    <w:p w:rsidR="00085123" w:rsidP="00085123" w:rsidRDefault="00085123" w14:paraId="49FB0C63" w14:textId="77777777">
      <w:pPr>
        <w:pStyle w:val="BodyText3"/>
        <w:numPr>
          <w:ilvl w:val="0"/>
          <w:numId w:val="4"/>
        </w:numPr>
        <w:rPr/>
      </w:pPr>
      <w:r w:rsidR="00085123">
        <w:rPr/>
        <w:t>Texas Association for Counselor Education and Supervision- 2017 Graduate Student Scholarship Reviewer</w:t>
      </w:r>
    </w:p>
    <w:p w:rsidRPr="00F3751E" w:rsidR="00085123" w:rsidP="00085123" w:rsidRDefault="00085123" w14:paraId="3F1705A9" w14:textId="77777777">
      <w:pPr>
        <w:pStyle w:val="BodyText3"/>
        <w:numPr>
          <w:ilvl w:val="0"/>
          <w:numId w:val="4"/>
        </w:numPr>
        <w:rPr/>
      </w:pPr>
      <w:r w:rsidR="00085123">
        <w:rPr/>
        <w:t>Association for Counselor Education and Supervision</w:t>
      </w:r>
      <w:r w:rsidR="00085123">
        <w:rPr/>
        <w:t>- 2015 Conference R</w:t>
      </w:r>
      <w:r w:rsidR="00085123">
        <w:rPr/>
        <w:t>eviewer</w:t>
      </w:r>
      <w:r w:rsidR="00085123">
        <w:rPr/>
        <w:t xml:space="preserve"> (12)</w:t>
      </w:r>
    </w:p>
    <w:p w:rsidR="00085123" w:rsidP="00085123" w:rsidRDefault="00085123" w14:paraId="7140FA1C" w14:textId="77777777">
      <w:pPr>
        <w:rPr>
          <w:b/>
          <w:sz w:val="24"/>
          <w:szCs w:val="24"/>
        </w:rPr>
      </w:pPr>
    </w:p>
    <w:p w:rsidR="00085123" w:rsidP="00085123" w:rsidRDefault="00085123" w14:paraId="64C7FC9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University/College/ Department </w:t>
      </w:r>
    </w:p>
    <w:p w:rsidR="00085123" w:rsidP="00085123" w:rsidRDefault="00085123" w14:paraId="6731B612" w14:textId="77777777">
      <w:pPr>
        <w:pStyle w:val="BodyText3"/>
        <w:rPr>
          <w:szCs w:val="24"/>
        </w:rPr>
      </w:pPr>
    </w:p>
    <w:p w:rsidR="09495982" w:rsidP="20477616" w:rsidRDefault="09495982" w14:paraId="3A2E59BE" w14:textId="69F88E99">
      <w:pPr>
        <w:pStyle w:val="BodyText3"/>
        <w:numPr>
          <w:ilvl w:val="0"/>
          <w:numId w:val="3"/>
        </w:numPr>
        <w:rPr>
          <w:color w:val="auto"/>
          <w:sz w:val="24"/>
          <w:szCs w:val="24"/>
        </w:rPr>
      </w:pPr>
      <w:r w:rsidR="09495982">
        <w:rPr/>
        <w:t>University Student Grievance Committee Member (2021-Present)</w:t>
      </w:r>
    </w:p>
    <w:p w:rsidR="2C2C18AB" w:rsidP="20477616" w:rsidRDefault="2C2C18AB" w14:paraId="70C9C2C4" w14:textId="34A05B15">
      <w:pPr>
        <w:pStyle w:val="BodyText3"/>
        <w:numPr>
          <w:ilvl w:val="0"/>
          <w:numId w:val="3"/>
        </w:numPr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="2C2C18AB">
        <w:rPr/>
        <w:t xml:space="preserve">Department-Faculty Search Committee </w:t>
      </w:r>
      <w:r w:rsidRPr="20477616" w:rsidR="2D0406B5">
        <w:rPr>
          <w:u w:val="single"/>
        </w:rPr>
        <w:t>Co</w:t>
      </w:r>
      <w:r w:rsidRPr="20477616" w:rsidR="2D0406B5">
        <w:rPr>
          <w:u w:val="single"/>
        </w:rPr>
        <w:t>-</w:t>
      </w:r>
      <w:r w:rsidRPr="20477616" w:rsidR="2C2C18AB">
        <w:rPr>
          <w:u w:val="single"/>
        </w:rPr>
        <w:t>Chair</w:t>
      </w:r>
      <w:r w:rsidR="2C2C18AB">
        <w:rPr/>
        <w:t xml:space="preserve"> (2021-2022)</w:t>
      </w:r>
    </w:p>
    <w:p w:rsidR="000D06A6" w:rsidP="00085123" w:rsidRDefault="000D06A6" w14:paraId="3243AFBD" w14:textId="1BFFBC42">
      <w:pPr>
        <w:pStyle w:val="BodyText3"/>
        <w:numPr>
          <w:ilvl w:val="0"/>
          <w:numId w:val="3"/>
        </w:numPr>
        <w:rPr/>
      </w:pPr>
      <w:r w:rsidR="000D06A6">
        <w:rPr/>
        <w:t>University- Faculty Senate (2018-202</w:t>
      </w:r>
      <w:r w:rsidR="57A94811">
        <w:rPr/>
        <w:t>1</w:t>
      </w:r>
      <w:r w:rsidR="000D06A6">
        <w:rPr/>
        <w:t>)</w:t>
      </w:r>
    </w:p>
    <w:p w:rsidR="00085123" w:rsidP="38FCA891" w:rsidRDefault="00085123" w14:paraId="7922B77D" w14:textId="6F3990CB">
      <w:pPr>
        <w:pStyle w:val="BodyText3"/>
        <w:numPr>
          <w:ilvl w:val="0"/>
          <w:numId w:val="3"/>
        </w:numPr>
        <w:rPr/>
      </w:pPr>
      <w:r w:rsidR="00085123">
        <w:rPr/>
        <w:t>University- Community Engagement Council (2017-</w:t>
      </w:r>
      <w:r w:rsidR="4F346D9F">
        <w:rPr/>
        <w:t>2020</w:t>
      </w:r>
      <w:r w:rsidR="00085123">
        <w:rPr/>
        <w:t>)</w:t>
      </w:r>
    </w:p>
    <w:p w:rsidR="00085123" w:rsidP="38FCA891" w:rsidRDefault="00085123" w14:paraId="43E62647" w14:textId="21E56428">
      <w:pPr>
        <w:pStyle w:val="BodyText3"/>
        <w:numPr>
          <w:ilvl w:val="0"/>
          <w:numId w:val="3"/>
        </w:numPr>
        <w:rPr/>
      </w:pPr>
      <w:r w:rsidR="00085123">
        <w:rPr/>
        <w:t>University- Student Welfare Committee (2016-</w:t>
      </w:r>
      <w:r w:rsidR="098114C5">
        <w:rPr/>
        <w:t>2019</w:t>
      </w:r>
      <w:r w:rsidR="00085123">
        <w:rPr/>
        <w:t xml:space="preserve">) </w:t>
      </w:r>
    </w:p>
    <w:p w:rsidRPr="00D17836" w:rsidR="00085123" w:rsidP="7652D360" w:rsidRDefault="00085123" w14:paraId="6F5752F9" w14:textId="77777777">
      <w:pPr>
        <w:pStyle w:val="BodyText3"/>
        <w:numPr>
          <w:ilvl w:val="0"/>
          <w:numId w:val="3"/>
        </w:numPr>
        <w:rPr/>
      </w:pPr>
      <w:r w:rsidR="00085123">
        <w:rPr/>
        <w:t xml:space="preserve">College- </w:t>
      </w:r>
      <w:r w:rsidR="00085123">
        <w:rPr/>
        <w:t>College of Education Restructuring Task Force, Committee Member (2015)</w:t>
      </w:r>
    </w:p>
    <w:p w:rsidR="00085123" w:rsidP="7652D360" w:rsidRDefault="00085123" w14:paraId="04170ADA" w14:textId="77777777">
      <w:pPr>
        <w:pStyle w:val="BodyText3"/>
        <w:numPr>
          <w:ilvl w:val="0"/>
          <w:numId w:val="3"/>
        </w:numPr>
        <w:rPr/>
      </w:pPr>
      <w:r w:rsidR="00085123">
        <w:rPr/>
        <w:t xml:space="preserve">College- </w:t>
      </w:r>
      <w:r w:rsidR="00085123">
        <w:rPr/>
        <w:t>Deans Advisory Council, Committee Member (2015)</w:t>
      </w:r>
    </w:p>
    <w:p w:rsidR="008C46D0" w:rsidP="7652D360" w:rsidRDefault="008C46D0" w14:paraId="3E552038" w14:textId="4A3B10EC">
      <w:pPr>
        <w:pStyle w:val="BodyText3"/>
        <w:numPr>
          <w:ilvl w:val="0"/>
          <w:numId w:val="3"/>
        </w:numPr>
        <w:rPr/>
      </w:pPr>
      <w:r w:rsidR="008C46D0">
        <w:rPr/>
        <w:t>Department</w:t>
      </w:r>
      <w:r w:rsidR="00757522">
        <w:rPr/>
        <w:t xml:space="preserve">-Faculty Tenure and Promotion Committee </w:t>
      </w:r>
      <w:r w:rsidRPr="7652D360" w:rsidR="00757522">
        <w:rPr>
          <w:u w:val="single"/>
        </w:rPr>
        <w:t>Chair</w:t>
      </w:r>
      <w:r w:rsidR="00757522">
        <w:rPr/>
        <w:t xml:space="preserve"> (2020-2021)</w:t>
      </w:r>
    </w:p>
    <w:p w:rsidR="00F16BBF" w:rsidP="7652D360" w:rsidRDefault="00F16BBF" w14:paraId="54B0DFB1" w14:textId="68FC9E63">
      <w:pPr>
        <w:pStyle w:val="BodyText3"/>
        <w:numPr>
          <w:ilvl w:val="0"/>
          <w:numId w:val="3"/>
        </w:numPr>
        <w:rPr/>
      </w:pPr>
      <w:r w:rsidR="00F16BBF">
        <w:rPr/>
        <w:t>Department-</w:t>
      </w:r>
      <w:r w:rsidR="00F16BBF">
        <w:rPr/>
        <w:t>Faculty Search Committee</w:t>
      </w:r>
      <w:r w:rsidR="00F16BBF">
        <w:rPr/>
        <w:t xml:space="preserve"> </w:t>
      </w:r>
      <w:r w:rsidRPr="7652D360" w:rsidR="00F16BBF">
        <w:rPr>
          <w:u w:val="single"/>
        </w:rPr>
        <w:t>Chair</w:t>
      </w:r>
      <w:r w:rsidR="00F16BBF">
        <w:rPr/>
        <w:t xml:space="preserve"> (201</w:t>
      </w:r>
      <w:r w:rsidR="00F16BBF">
        <w:rPr/>
        <w:t>9</w:t>
      </w:r>
      <w:r w:rsidR="00F16BBF">
        <w:rPr/>
        <w:t>-20</w:t>
      </w:r>
      <w:r w:rsidR="00F16BBF">
        <w:rPr/>
        <w:t>20</w:t>
      </w:r>
      <w:r w:rsidR="00F16BBF">
        <w:rPr/>
        <w:t>)</w:t>
      </w:r>
    </w:p>
    <w:p w:rsidR="00085123" w:rsidP="7652D360" w:rsidRDefault="00085123" w14:paraId="0308125C" w14:textId="15A100C2">
      <w:pPr>
        <w:pStyle w:val="BodyText3"/>
        <w:numPr>
          <w:ilvl w:val="0"/>
          <w:numId w:val="3"/>
        </w:numPr>
        <w:rPr/>
      </w:pPr>
      <w:r w:rsidR="00085123">
        <w:rPr/>
        <w:t>Department-</w:t>
      </w:r>
      <w:r w:rsidR="00085123">
        <w:rPr/>
        <w:t>Faculty Search Committee</w:t>
      </w:r>
      <w:r w:rsidR="00085123">
        <w:rPr/>
        <w:t xml:space="preserve"> Member</w:t>
      </w:r>
      <w:r w:rsidR="00085123">
        <w:rPr/>
        <w:t xml:space="preserve"> (201</w:t>
      </w:r>
      <w:r w:rsidR="00F16BBF">
        <w:rPr/>
        <w:t>6</w:t>
      </w:r>
      <w:r w:rsidR="00085123">
        <w:rPr/>
        <w:t>-201</w:t>
      </w:r>
      <w:r w:rsidR="00F16BBF">
        <w:rPr/>
        <w:t>7</w:t>
      </w:r>
      <w:r w:rsidR="00085123">
        <w:rPr/>
        <w:t>)</w:t>
      </w:r>
    </w:p>
    <w:p w:rsidRPr="004F7619" w:rsidR="00085123" w:rsidP="7652D360" w:rsidRDefault="00085123" w14:paraId="67B4F9A2" w14:textId="46103CA6">
      <w:pPr>
        <w:pStyle w:val="BodyText3"/>
        <w:numPr>
          <w:ilvl w:val="0"/>
          <w:numId w:val="3"/>
        </w:numPr>
        <w:rPr/>
      </w:pPr>
      <w:r w:rsidR="00085123">
        <w:rPr/>
        <w:t>Department-</w:t>
      </w:r>
      <w:r w:rsidR="00085123">
        <w:rPr/>
        <w:t>Faculty Search Committee</w:t>
      </w:r>
      <w:r w:rsidR="00085123">
        <w:rPr/>
        <w:t xml:space="preserve"> Member (201</w:t>
      </w:r>
      <w:r w:rsidR="00F16BBF">
        <w:rPr/>
        <w:t>4</w:t>
      </w:r>
      <w:r w:rsidR="00085123">
        <w:rPr/>
        <w:t>-201</w:t>
      </w:r>
      <w:r w:rsidR="00F16BBF">
        <w:rPr/>
        <w:t>5</w:t>
      </w:r>
      <w:r w:rsidR="00085123">
        <w:rPr/>
        <w:t>)</w:t>
      </w:r>
    </w:p>
    <w:p w:rsidR="00085123" w:rsidP="7652D360" w:rsidRDefault="00085123" w14:paraId="24D9AE1F" w14:textId="77777777">
      <w:pPr>
        <w:pStyle w:val="BodyText3"/>
        <w:numPr>
          <w:ilvl w:val="0"/>
          <w:numId w:val="3"/>
        </w:numPr>
        <w:rPr/>
      </w:pPr>
      <w:r w:rsidR="00085123">
        <w:rPr/>
        <w:t>Department-Proposing faculty member for the approval and implementation of the Master of Science degree designation for the Mental Health Counseling degree</w:t>
      </w:r>
    </w:p>
    <w:p w:rsidRPr="004F7619" w:rsidR="00085123" w:rsidP="00085123" w:rsidRDefault="00085123" w14:paraId="4DF9A5D1" w14:textId="5EC50CAD">
      <w:pPr>
        <w:pStyle w:val="BodyText3"/>
        <w:numPr>
          <w:ilvl w:val="0"/>
          <w:numId w:val="3"/>
        </w:numPr>
        <w:rPr/>
      </w:pPr>
      <w:r w:rsidR="00085123">
        <w:rPr/>
        <w:t xml:space="preserve">Department- Faculty advisor for Chi Sigma Iota student counseling honor society </w:t>
      </w:r>
      <w:r w:rsidR="0F2454B3">
        <w:rPr/>
        <w:t>(2014-2019)</w:t>
      </w:r>
    </w:p>
    <w:p w:rsidR="00085123" w:rsidP="00085123" w:rsidRDefault="00085123" w14:paraId="7D5B127F" w14:textId="77777777">
      <w:pPr>
        <w:rPr>
          <w:b/>
          <w:sz w:val="24"/>
          <w:szCs w:val="24"/>
        </w:rPr>
      </w:pPr>
    </w:p>
    <w:p w:rsidR="00085123" w:rsidP="00085123" w:rsidRDefault="00085123" w14:paraId="29E18E98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</w:t>
      </w:r>
    </w:p>
    <w:p w:rsidR="00085123" w:rsidP="00085123" w:rsidRDefault="00085123" w14:paraId="4D282BD1" w14:textId="77777777">
      <w:pPr>
        <w:rPr>
          <w:b/>
          <w:sz w:val="24"/>
          <w:szCs w:val="24"/>
        </w:rPr>
      </w:pPr>
    </w:p>
    <w:p w:rsidR="00085123" w:rsidP="00085123" w:rsidRDefault="00085123" w14:paraId="1925DF86" w14:textId="777777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 xml:space="preserve">Do the </w:t>
      </w:r>
      <w:r w:rsidRPr="7652D360" w:rsidR="00085123">
        <w:rPr>
          <w:sz w:val="24"/>
          <w:szCs w:val="24"/>
        </w:rPr>
        <w:t>Write</w:t>
      </w:r>
      <w:r w:rsidRPr="7652D360" w:rsidR="00085123">
        <w:rPr>
          <w:sz w:val="24"/>
          <w:szCs w:val="24"/>
        </w:rPr>
        <w:t xml:space="preserve"> Thing</w:t>
      </w:r>
    </w:p>
    <w:p w:rsidR="00085123" w:rsidP="00085123" w:rsidRDefault="00085123" w14:paraId="5CFCCF0D" w14:textId="127E84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Professional Counselors of El Paso (Legis</w:t>
      </w:r>
      <w:r w:rsidRPr="7652D360" w:rsidR="00FE2E9D">
        <w:rPr>
          <w:sz w:val="24"/>
          <w:szCs w:val="24"/>
        </w:rPr>
        <w:t>lative Board Member; 2018-2019</w:t>
      </w:r>
      <w:r w:rsidRPr="7652D360" w:rsidR="00085123">
        <w:rPr>
          <w:sz w:val="24"/>
          <w:szCs w:val="24"/>
        </w:rPr>
        <w:t xml:space="preserve">) </w:t>
      </w:r>
    </w:p>
    <w:p w:rsidRPr="00F21938" w:rsidR="00085123" w:rsidP="00085123" w:rsidRDefault="00085123" w14:paraId="69A0087A" w14:textId="211535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Trans Pecos Counseling Association (Emerging Leader Board Member; 2018-</w:t>
      </w:r>
      <w:r w:rsidRPr="7652D360" w:rsidR="0A2F12FB">
        <w:rPr>
          <w:sz w:val="24"/>
          <w:szCs w:val="24"/>
        </w:rPr>
        <w:t>2019</w:t>
      </w:r>
      <w:r w:rsidRPr="7652D360" w:rsidR="00085123">
        <w:rPr>
          <w:sz w:val="24"/>
          <w:szCs w:val="24"/>
        </w:rPr>
        <w:t>)</w:t>
      </w:r>
    </w:p>
    <w:p w:rsidR="00085123" w:rsidP="00085123" w:rsidRDefault="00085123" w14:paraId="3B721998" w14:textId="77777777">
      <w:pPr>
        <w:rPr>
          <w:b/>
          <w:sz w:val="24"/>
          <w:szCs w:val="24"/>
        </w:rPr>
      </w:pPr>
    </w:p>
    <w:p w:rsidR="00085123" w:rsidP="00085123" w:rsidRDefault="00085123" w14:paraId="234CBDED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</w:t>
      </w:r>
    </w:p>
    <w:p w:rsidR="00085123" w:rsidP="00085123" w:rsidRDefault="00085123" w14:paraId="521F018B" w14:textId="77777777">
      <w:pPr>
        <w:rPr>
          <w:b/>
          <w:sz w:val="24"/>
          <w:szCs w:val="24"/>
        </w:rPr>
      </w:pPr>
    </w:p>
    <w:p w:rsidRPr="00B574D2" w:rsidR="00085123" w:rsidP="7652D360" w:rsidRDefault="00085123" w14:paraId="0A8B002D" w14:textId="2D00FC23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7652D360" w:rsidR="00085123">
        <w:rPr>
          <w:sz w:val="24"/>
          <w:szCs w:val="24"/>
        </w:rPr>
        <w:t xml:space="preserve">Texas Counseling Association </w:t>
      </w:r>
      <w:r w:rsidRPr="7652D360" w:rsidR="00085123">
        <w:rPr>
          <w:sz w:val="24"/>
          <w:szCs w:val="24"/>
          <w:u w:val="single"/>
        </w:rPr>
        <w:t>Senator</w:t>
      </w:r>
      <w:r w:rsidRPr="7652D360" w:rsidR="00085123">
        <w:rPr>
          <w:sz w:val="24"/>
          <w:szCs w:val="24"/>
        </w:rPr>
        <w:t xml:space="preserve"> representing the Texas Association of Counselor Education and Supervision (June 2016-</w:t>
      </w:r>
      <w:r w:rsidRPr="7652D360" w:rsidR="000265D9">
        <w:rPr>
          <w:sz w:val="24"/>
          <w:szCs w:val="24"/>
        </w:rPr>
        <w:t xml:space="preserve">June </w:t>
      </w:r>
      <w:r w:rsidRPr="7652D360" w:rsidR="00B574D2">
        <w:rPr>
          <w:sz w:val="24"/>
          <w:szCs w:val="24"/>
        </w:rPr>
        <w:t>2020</w:t>
      </w:r>
      <w:r w:rsidRPr="7652D360" w:rsidR="00085123">
        <w:rPr>
          <w:sz w:val="24"/>
          <w:szCs w:val="24"/>
        </w:rPr>
        <w:t>)</w:t>
      </w:r>
    </w:p>
    <w:p w:rsidRPr="00B574D2" w:rsidR="00B574D2" w:rsidP="38FCA891" w:rsidRDefault="00B574D2" w14:paraId="1CC05CD9" w14:textId="2F3C672E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7652D360" w:rsidR="00B574D2">
        <w:rPr>
          <w:sz w:val="24"/>
          <w:szCs w:val="24"/>
        </w:rPr>
        <w:t xml:space="preserve">Texas Association of Counselor Education and Supervision </w:t>
      </w:r>
      <w:r w:rsidRPr="7652D360" w:rsidR="00B574D2">
        <w:rPr>
          <w:sz w:val="24"/>
          <w:szCs w:val="24"/>
          <w:u w:val="single"/>
        </w:rPr>
        <w:t>President Elect</w:t>
      </w:r>
      <w:r w:rsidRPr="7652D360" w:rsidR="00B574D2">
        <w:rPr>
          <w:sz w:val="24"/>
          <w:szCs w:val="24"/>
        </w:rPr>
        <w:t xml:space="preserve"> (June 20</w:t>
      </w:r>
      <w:r w:rsidRPr="7652D360" w:rsidR="00A7484F">
        <w:rPr>
          <w:sz w:val="24"/>
          <w:szCs w:val="24"/>
        </w:rPr>
        <w:t>20</w:t>
      </w:r>
      <w:r w:rsidRPr="7652D360" w:rsidR="00B574D2">
        <w:rPr>
          <w:sz w:val="24"/>
          <w:szCs w:val="24"/>
        </w:rPr>
        <w:t>-</w:t>
      </w:r>
      <w:r w:rsidRPr="7652D360" w:rsidR="29F1DC80">
        <w:rPr>
          <w:sz w:val="24"/>
          <w:szCs w:val="24"/>
        </w:rPr>
        <w:t>April</w:t>
      </w:r>
      <w:r w:rsidRPr="7652D360" w:rsidR="00B574D2">
        <w:rPr>
          <w:sz w:val="24"/>
          <w:szCs w:val="24"/>
        </w:rPr>
        <w:t xml:space="preserve"> 202</w:t>
      </w:r>
      <w:r w:rsidRPr="7652D360" w:rsidR="00A7484F">
        <w:rPr>
          <w:sz w:val="24"/>
          <w:szCs w:val="24"/>
        </w:rPr>
        <w:t>1</w:t>
      </w:r>
      <w:r w:rsidRPr="7652D360" w:rsidR="00B574D2">
        <w:rPr>
          <w:sz w:val="24"/>
          <w:szCs w:val="24"/>
        </w:rPr>
        <w:t>)</w:t>
      </w:r>
    </w:p>
    <w:p w:rsidR="4D006CA0" w:rsidP="38FCA891" w:rsidRDefault="4D006CA0" w14:paraId="1029CE7E" w14:textId="63E7A049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7652D360" w:rsidR="4D006CA0">
        <w:rPr>
          <w:sz w:val="24"/>
          <w:szCs w:val="24"/>
        </w:rPr>
        <w:t xml:space="preserve">Texas Association of Counselor Education and Supervision </w:t>
      </w:r>
      <w:r w:rsidRPr="7652D360" w:rsidR="4D006CA0">
        <w:rPr>
          <w:sz w:val="24"/>
          <w:szCs w:val="24"/>
          <w:u w:val="single"/>
        </w:rPr>
        <w:t xml:space="preserve">President </w:t>
      </w:r>
      <w:r w:rsidRPr="7652D360" w:rsidR="4D006CA0">
        <w:rPr>
          <w:sz w:val="24"/>
          <w:szCs w:val="24"/>
        </w:rPr>
        <w:t>(April 2021-June 2022)</w:t>
      </w:r>
    </w:p>
    <w:p w:rsidR="38FCA891" w:rsidP="38FCA891" w:rsidRDefault="38FCA891" w14:paraId="6FE4AE7B" w14:textId="0EC4C3D0">
      <w:pPr>
        <w:pStyle w:val="Normal"/>
        <w:ind w:left="0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 w:rsidRPr="00737EEF" w:rsidR="00B574D2" w:rsidP="00B574D2" w:rsidRDefault="00B574D2" w14:paraId="19D58C3E" w14:textId="77777777">
      <w:pPr>
        <w:pStyle w:val="ListParagraph"/>
        <w:rPr>
          <w:b/>
          <w:sz w:val="24"/>
          <w:szCs w:val="24"/>
        </w:rPr>
      </w:pPr>
    </w:p>
    <w:p w:rsidR="00085123" w:rsidP="00085123" w:rsidRDefault="00085123" w14:paraId="11926730" w14:textId="77777777">
      <w:pPr>
        <w:rPr>
          <w:b/>
          <w:sz w:val="24"/>
          <w:szCs w:val="24"/>
        </w:rPr>
      </w:pPr>
    </w:p>
    <w:p w:rsidR="00085123" w:rsidP="00085123" w:rsidRDefault="00085123" w14:paraId="388D4FB0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</w:t>
      </w:r>
    </w:p>
    <w:p w:rsidRPr="00BA5E7D" w:rsidR="00085123" w:rsidP="00085123" w:rsidRDefault="00085123" w14:paraId="2036F612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 xml:space="preserve">International Association of Addictions and Offender Counseling- </w:t>
      </w:r>
      <w:r w:rsidRPr="7652D360" w:rsidR="00085123">
        <w:rPr>
          <w:sz w:val="24"/>
          <w:szCs w:val="24"/>
        </w:rPr>
        <w:t xml:space="preserve">Sex Offender </w:t>
      </w:r>
      <w:r w:rsidRPr="7652D360" w:rsidR="00085123">
        <w:rPr>
          <w:sz w:val="24"/>
          <w:szCs w:val="24"/>
        </w:rPr>
        <w:t>Treatment Committee member</w:t>
      </w:r>
    </w:p>
    <w:p w:rsidR="00085123" w:rsidP="00085123" w:rsidRDefault="00085123" w14:paraId="778ACFED" w14:textId="77777777">
      <w:pPr>
        <w:rPr>
          <w:b/>
          <w:sz w:val="24"/>
          <w:szCs w:val="24"/>
        </w:rPr>
      </w:pPr>
    </w:p>
    <w:p w:rsidR="00085123" w:rsidP="00085123" w:rsidRDefault="00085123" w14:paraId="2357AA90" w14:textId="77777777">
      <w:pPr>
        <w:rPr>
          <w:b/>
          <w:sz w:val="24"/>
          <w:szCs w:val="24"/>
        </w:rPr>
      </w:pPr>
    </w:p>
    <w:p w:rsidRPr="00570D5E" w:rsidR="00085123" w:rsidP="00085123" w:rsidRDefault="00085123" w14:paraId="75372CB4" w14:textId="77777777">
      <w:pPr>
        <w:rPr>
          <w:b/>
          <w:sz w:val="26"/>
          <w:szCs w:val="26"/>
          <w:u w:val="single"/>
        </w:rPr>
      </w:pPr>
      <w:r w:rsidRPr="00570D5E">
        <w:rPr>
          <w:b/>
          <w:sz w:val="26"/>
          <w:szCs w:val="26"/>
          <w:u w:val="single"/>
        </w:rPr>
        <w:t>Awards</w:t>
      </w:r>
      <w:r>
        <w:rPr>
          <w:b/>
          <w:sz w:val="26"/>
          <w:szCs w:val="26"/>
          <w:u w:val="single"/>
        </w:rPr>
        <w:t xml:space="preserve"> and Special Recognitions</w:t>
      </w:r>
    </w:p>
    <w:p w:rsidR="00085123" w:rsidP="00085123" w:rsidRDefault="00085123" w14:paraId="60BADFCA" w14:textId="77777777">
      <w:pPr>
        <w:rPr>
          <w:b/>
          <w:sz w:val="24"/>
          <w:szCs w:val="24"/>
        </w:rPr>
      </w:pPr>
    </w:p>
    <w:p w:rsidRPr="00D17836" w:rsidR="00085123" w:rsidP="7652D360" w:rsidRDefault="00085123" w14:paraId="7C281F85" w14:textId="77777777">
      <w:pPr>
        <w:pStyle w:val="BodyText3"/>
        <w:numPr>
          <w:ilvl w:val="0"/>
          <w:numId w:val="7"/>
        </w:numPr>
        <w:rPr/>
      </w:pPr>
      <w:r w:rsidR="00085123">
        <w:rPr/>
        <w:t xml:space="preserve">2012 </w:t>
      </w:r>
      <w:r w:rsidR="00085123">
        <w:rPr/>
        <w:t xml:space="preserve">University of Texas at San Antonio Spring 2012 Presidential Dissertation Fellowship </w:t>
      </w:r>
      <w:r w:rsidRPr="7652D360" w:rsidR="00085123">
        <w:rPr>
          <w:b w:val="1"/>
          <w:bCs w:val="1"/>
        </w:rPr>
        <w:t>Award: $2,000</w:t>
      </w:r>
      <w:r w:rsidR="00085123">
        <w:rPr/>
        <w:t xml:space="preserve"> </w:t>
      </w:r>
    </w:p>
    <w:p w:rsidR="00085123" w:rsidP="00085123" w:rsidRDefault="00085123" w14:paraId="2A4E3B09" w14:textId="77777777">
      <w:pPr>
        <w:rPr>
          <w:sz w:val="24"/>
          <w:szCs w:val="24"/>
        </w:rPr>
      </w:pPr>
    </w:p>
    <w:p w:rsidRPr="00D17836" w:rsidR="00085123" w:rsidP="00085123" w:rsidRDefault="00085123" w14:paraId="163B9CB7" w14:textId="777777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 xml:space="preserve">2015 Emerging Leader </w:t>
      </w:r>
      <w:r w:rsidRPr="7652D360" w:rsidR="00085123">
        <w:rPr>
          <w:sz w:val="24"/>
          <w:szCs w:val="24"/>
        </w:rPr>
        <w:t xml:space="preserve">Association for Counselor Education and </w:t>
      </w:r>
      <w:r w:rsidRPr="7652D360" w:rsidR="00085123">
        <w:rPr>
          <w:sz w:val="24"/>
          <w:szCs w:val="24"/>
        </w:rPr>
        <w:t>Supervision</w:t>
      </w:r>
    </w:p>
    <w:p w:rsidR="00085123" w:rsidP="00085123" w:rsidRDefault="00085123" w14:paraId="07F7E729" w14:textId="77777777">
      <w:pPr>
        <w:rPr>
          <w:sz w:val="24"/>
          <w:szCs w:val="24"/>
        </w:rPr>
      </w:pPr>
    </w:p>
    <w:p w:rsidR="00085123" w:rsidP="00085123" w:rsidRDefault="00085123" w14:paraId="4C6BB8BB" w14:textId="5D2FD98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201</w:t>
      </w:r>
      <w:r w:rsidRPr="7652D360" w:rsidR="00A46D80">
        <w:rPr>
          <w:sz w:val="24"/>
          <w:szCs w:val="24"/>
        </w:rPr>
        <w:t>8</w:t>
      </w:r>
      <w:r w:rsidRPr="7652D360" w:rsidR="00085123">
        <w:rPr>
          <w:sz w:val="24"/>
          <w:szCs w:val="24"/>
        </w:rPr>
        <w:t xml:space="preserve"> Distinguished Service Award, Texas Counseling Association</w:t>
      </w:r>
    </w:p>
    <w:p w:rsidRPr="007E60E4" w:rsidR="007E60E4" w:rsidP="007E60E4" w:rsidRDefault="007E60E4" w14:paraId="36A69923" w14:textId="77777777">
      <w:pPr>
        <w:pStyle w:val="ListParagraph"/>
        <w:rPr>
          <w:sz w:val="24"/>
          <w:szCs w:val="24"/>
        </w:rPr>
      </w:pPr>
    </w:p>
    <w:p w:rsidR="007E60E4" w:rsidP="007E60E4" w:rsidRDefault="007E60E4" w14:paraId="508380D1" w14:textId="163F3A8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652D360" w:rsidR="007E60E4">
        <w:rPr>
          <w:sz w:val="24"/>
          <w:szCs w:val="24"/>
        </w:rPr>
        <w:t>20</w:t>
      </w:r>
      <w:r w:rsidRPr="7652D360" w:rsidR="007E60E4">
        <w:rPr>
          <w:sz w:val="24"/>
          <w:szCs w:val="24"/>
        </w:rPr>
        <w:t>20</w:t>
      </w:r>
      <w:r w:rsidRPr="7652D360" w:rsidR="007E60E4">
        <w:rPr>
          <w:sz w:val="24"/>
          <w:szCs w:val="24"/>
        </w:rPr>
        <w:t xml:space="preserve"> Distinguished Service Award, Texas Counseling Association</w:t>
      </w:r>
    </w:p>
    <w:p w:rsidR="007E60E4" w:rsidP="007E60E4" w:rsidRDefault="007E60E4" w14:paraId="7AFC2865" w14:textId="77777777">
      <w:pPr>
        <w:pStyle w:val="ListParagraph"/>
        <w:rPr>
          <w:sz w:val="24"/>
          <w:szCs w:val="24"/>
        </w:rPr>
      </w:pPr>
    </w:p>
    <w:p w:rsidRPr="00241EB2" w:rsidR="00241EB2" w:rsidP="00241EB2" w:rsidRDefault="00241EB2" w14:paraId="4DFA7A11" w14:textId="77777777">
      <w:pPr>
        <w:pStyle w:val="ListParagraph"/>
        <w:rPr>
          <w:sz w:val="24"/>
          <w:szCs w:val="24"/>
        </w:rPr>
      </w:pPr>
    </w:p>
    <w:p w:rsidR="00085123" w:rsidP="00085123" w:rsidRDefault="00085123" w14:paraId="37C03938" w14:textId="77777777">
      <w:pPr>
        <w:rPr>
          <w:b/>
          <w:sz w:val="26"/>
          <w:szCs w:val="26"/>
          <w:u w:val="single"/>
        </w:rPr>
      </w:pPr>
    </w:p>
    <w:p w:rsidR="00085123" w:rsidP="00085123" w:rsidRDefault="00085123" w14:paraId="645FEF36" w14:textId="7777777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 Memberships</w:t>
      </w:r>
    </w:p>
    <w:p w:rsidR="00085123" w:rsidP="00085123" w:rsidRDefault="00085123" w14:paraId="4F68CA9A" w14:textId="77777777">
      <w:pPr>
        <w:rPr>
          <w:b/>
          <w:sz w:val="26"/>
          <w:szCs w:val="26"/>
          <w:u w:val="single"/>
        </w:rPr>
      </w:pPr>
    </w:p>
    <w:p w:rsidRPr="006B4DF5" w:rsidR="00085123" w:rsidP="7652D360" w:rsidRDefault="00085123" w14:paraId="02314393" w14:textId="77777777">
      <w:pPr>
        <w:pStyle w:val="BodyText3"/>
        <w:numPr>
          <w:ilvl w:val="0"/>
          <w:numId w:val="6"/>
        </w:numPr>
        <w:rPr/>
      </w:pPr>
      <w:r w:rsidR="00085123">
        <w:rPr/>
        <w:t>American Counseling Association</w:t>
      </w:r>
      <w:r w:rsidR="00085123">
        <w:rPr/>
        <w:t>-</w:t>
      </w:r>
      <w:r w:rsidR="00085123">
        <w:rPr/>
        <w:t xml:space="preserve">Member # </w:t>
      </w:r>
      <w:r w:rsidRPr="7652D360" w:rsidR="00085123">
        <w:rPr>
          <w:color w:val="444444"/>
        </w:rPr>
        <w:t>6272417</w:t>
      </w:r>
      <w:r w:rsidRPr="7652D360" w:rsidR="00085123">
        <w:rPr>
          <w:color w:val="444444"/>
        </w:rPr>
        <w:t xml:space="preserve"> (2009-present)</w:t>
      </w:r>
    </w:p>
    <w:p w:rsidRPr="006B4DF5" w:rsidR="00085123" w:rsidP="00085123" w:rsidRDefault="00085123" w14:paraId="36FA18C6" w14:textId="77777777">
      <w:pPr>
        <w:pStyle w:val="BodyText3"/>
        <w:numPr>
          <w:ilvl w:val="0"/>
          <w:numId w:val="6"/>
        </w:numPr>
        <w:rPr>
          <w:color w:val="444444"/>
        </w:rPr>
      </w:pPr>
      <w:r w:rsidRPr="7652D360" w:rsidR="00085123">
        <w:rPr>
          <w:color w:val="444444"/>
        </w:rPr>
        <w:t>Association for Counselor Education and Supervision</w:t>
      </w:r>
      <w:r w:rsidRPr="7652D360" w:rsidR="00085123">
        <w:rPr>
          <w:color w:val="444444"/>
        </w:rPr>
        <w:t>- Home region: SACES (2013-present)</w:t>
      </w:r>
    </w:p>
    <w:p w:rsidR="00085123" w:rsidP="7652D360" w:rsidRDefault="00085123" w14:paraId="33952A84" w14:textId="77777777">
      <w:pPr>
        <w:pStyle w:val="BodyText3"/>
        <w:numPr>
          <w:ilvl w:val="0"/>
          <w:numId w:val="6"/>
        </w:numPr>
        <w:rPr>
          <w:color w:val="333333"/>
        </w:rPr>
      </w:pPr>
      <w:r w:rsidR="00085123">
        <w:rPr/>
        <w:t>International</w:t>
      </w:r>
      <w:r w:rsidRPr="7652D360" w:rsidR="00085123">
        <w:rPr>
          <w:color w:val="333333"/>
        </w:rPr>
        <w:t xml:space="preserve"> </w:t>
      </w:r>
      <w:r w:rsidR="00085123">
        <w:rPr/>
        <w:t>Association of Addiction and Offender Counselors</w:t>
      </w:r>
      <w:r w:rsidRPr="7652D360" w:rsidR="00085123">
        <w:rPr>
          <w:color w:val="333333"/>
        </w:rPr>
        <w:t>-Member (2011- present</w:t>
      </w:r>
      <w:r w:rsidRPr="7652D360" w:rsidR="00085123">
        <w:rPr>
          <w:color w:val="333333"/>
        </w:rPr>
        <w:t xml:space="preserve">) </w:t>
      </w:r>
    </w:p>
    <w:p w:rsidRPr="006B4DF5" w:rsidR="00085123" w:rsidP="00085123" w:rsidRDefault="00085123" w14:paraId="7C8CD879" w14:textId="77777777">
      <w:pPr>
        <w:pStyle w:val="BodyText3"/>
        <w:numPr>
          <w:ilvl w:val="0"/>
          <w:numId w:val="6"/>
        </w:numPr>
        <w:rPr/>
      </w:pPr>
      <w:r w:rsidR="00085123">
        <w:rPr/>
        <w:t xml:space="preserve">Texas Counseling Association </w:t>
      </w:r>
      <w:r w:rsidR="00085123">
        <w:rPr/>
        <w:t>-</w:t>
      </w:r>
      <w:r w:rsidR="00085123">
        <w:rPr/>
        <w:t xml:space="preserve">Member # </w:t>
      </w:r>
      <w:r w:rsidRPr="7652D360" w:rsidR="00085123">
        <w:rPr>
          <w:color w:val="333333"/>
        </w:rPr>
        <w:t>70319</w:t>
      </w:r>
      <w:r w:rsidRPr="7652D360" w:rsidR="00085123">
        <w:rPr>
          <w:color w:val="333333"/>
        </w:rPr>
        <w:t xml:space="preserve"> (2008-present)</w:t>
      </w:r>
    </w:p>
    <w:p w:rsidR="00085123" w:rsidP="7652D360" w:rsidRDefault="00085123" w14:paraId="4259A7F2" w14:textId="77777777">
      <w:pPr>
        <w:pStyle w:val="BodyText3"/>
        <w:numPr>
          <w:ilvl w:val="0"/>
          <w:numId w:val="6"/>
        </w:numPr>
        <w:rPr>
          <w:color w:val="333333"/>
        </w:rPr>
      </w:pPr>
      <w:r w:rsidRPr="7652D360" w:rsidR="00085123">
        <w:rPr>
          <w:color w:val="333333"/>
        </w:rPr>
        <w:t>Texas Association for Counselor Education and Supervision (2010-present)</w:t>
      </w:r>
    </w:p>
    <w:p w:rsidR="00085123" w:rsidP="7652D360" w:rsidRDefault="00085123" w14:paraId="048CD0D9" w14:textId="77777777">
      <w:pPr>
        <w:pStyle w:val="BodyText3"/>
        <w:numPr>
          <w:ilvl w:val="0"/>
          <w:numId w:val="6"/>
        </w:numPr>
        <w:rPr>
          <w:color w:val="333333"/>
        </w:rPr>
      </w:pPr>
      <w:r w:rsidRPr="7652D360" w:rsidR="00085123">
        <w:rPr>
          <w:color w:val="333333"/>
        </w:rPr>
        <w:t>Texas Mental Health Counseling Association (2014-present)</w:t>
      </w:r>
    </w:p>
    <w:p w:rsidR="00085123" w:rsidP="7652D360" w:rsidRDefault="00085123" w14:paraId="2934D7D2" w14:textId="77777777">
      <w:pPr>
        <w:pStyle w:val="BodyText3"/>
        <w:numPr>
          <w:ilvl w:val="0"/>
          <w:numId w:val="6"/>
        </w:numPr>
        <w:rPr>
          <w:color w:val="333333"/>
        </w:rPr>
      </w:pPr>
      <w:r w:rsidRPr="7652D360" w:rsidR="00085123">
        <w:rPr>
          <w:color w:val="333333"/>
        </w:rPr>
        <w:t>Texas Association for Humanistic Education and Development (2016-present)</w:t>
      </w:r>
    </w:p>
    <w:p w:rsidR="00085123" w:rsidP="7652D360" w:rsidRDefault="00085123" w14:paraId="6B485599" w14:textId="1C784941">
      <w:pPr>
        <w:pStyle w:val="BodyText3"/>
        <w:numPr>
          <w:ilvl w:val="0"/>
          <w:numId w:val="6"/>
        </w:numPr>
        <w:rPr>
          <w:color w:val="333333"/>
        </w:rPr>
      </w:pPr>
      <w:r w:rsidRPr="7652D360" w:rsidR="00085123">
        <w:rPr>
          <w:color w:val="333333"/>
        </w:rPr>
        <w:t>Texas Association for Assessment in Counseling and Education (2016-present)</w:t>
      </w:r>
    </w:p>
    <w:p w:rsidRPr="005509FA" w:rsidR="003C1E8C" w:rsidP="7652D360" w:rsidRDefault="003C1E8C" w14:paraId="4D9EF843" w14:textId="41E886FD">
      <w:pPr>
        <w:pStyle w:val="BodyText3"/>
        <w:numPr>
          <w:ilvl w:val="0"/>
          <w:numId w:val="6"/>
        </w:numPr>
        <w:rPr>
          <w:color w:val="333333"/>
        </w:rPr>
      </w:pPr>
      <w:r w:rsidRPr="7652D360" w:rsidR="003C1E8C">
        <w:rPr>
          <w:color w:val="333333"/>
        </w:rPr>
        <w:t>International Association of Trauma Professionals (2020-present)</w:t>
      </w:r>
    </w:p>
    <w:p w:rsidR="00085123" w:rsidP="00085123" w:rsidRDefault="00085123" w14:paraId="5108C545" w14:textId="77777777">
      <w:pPr>
        <w:rPr>
          <w:b/>
          <w:sz w:val="26"/>
          <w:szCs w:val="26"/>
          <w:u w:val="single"/>
        </w:rPr>
      </w:pPr>
    </w:p>
    <w:p w:rsidR="00085123" w:rsidP="00085123" w:rsidRDefault="00085123" w14:paraId="5884B71D" w14:textId="77777777">
      <w:pPr>
        <w:rPr>
          <w:b/>
          <w:sz w:val="26"/>
          <w:szCs w:val="26"/>
          <w:u w:val="single"/>
        </w:rPr>
      </w:pPr>
    </w:p>
    <w:p w:rsidR="00085123" w:rsidP="00085123" w:rsidRDefault="00085123" w14:paraId="7671C593" w14:textId="7777777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Graduate Courses Developed/Taught</w:t>
      </w:r>
    </w:p>
    <w:p w:rsidR="00085123" w:rsidP="00085123" w:rsidRDefault="00085123" w14:paraId="05B583C7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EDPC 5341: Theories of Counseling</w:t>
      </w:r>
    </w:p>
    <w:p w:rsidR="00085123" w:rsidP="00085123" w:rsidRDefault="00085123" w14:paraId="1F8D2803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EDPC 5322: Mental Health Counseling</w:t>
      </w:r>
    </w:p>
    <w:p w:rsidR="00085123" w:rsidP="00085123" w:rsidRDefault="00085123" w14:paraId="0544AFD8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EDPC 5339: Techniques of Counseling</w:t>
      </w:r>
    </w:p>
    <w:p w:rsidRPr="00E04F22" w:rsidR="00085123" w:rsidP="00085123" w:rsidRDefault="00085123" w14:paraId="371AA026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 xml:space="preserve">EDPC 5347: Addictions Counseling </w:t>
      </w:r>
      <w:r w:rsidRPr="7652D360" w:rsidR="00085123">
        <w:rPr>
          <w:b w:val="1"/>
          <w:bCs w:val="1"/>
          <w:sz w:val="24"/>
          <w:szCs w:val="24"/>
        </w:rPr>
        <w:t>(</w:t>
      </w:r>
      <w:r w:rsidRPr="7652D360" w:rsidR="00085123">
        <w:rPr>
          <w:b w:val="1"/>
          <w:bCs w:val="1"/>
          <w:sz w:val="24"/>
          <w:szCs w:val="24"/>
        </w:rPr>
        <w:t xml:space="preserve">Developed) </w:t>
      </w:r>
    </w:p>
    <w:p w:rsidRPr="002373A5" w:rsidR="00E04F22" w:rsidP="00085123" w:rsidRDefault="00E04F22" w14:paraId="551C4DC4" w14:textId="5819052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0477616" w:rsidR="00E04F22">
        <w:rPr>
          <w:sz w:val="24"/>
          <w:szCs w:val="24"/>
        </w:rPr>
        <w:t>EDPC 53</w:t>
      </w:r>
      <w:r w:rsidRPr="20477616" w:rsidR="22B81746">
        <w:rPr>
          <w:sz w:val="24"/>
          <w:szCs w:val="24"/>
        </w:rPr>
        <w:t>5</w:t>
      </w:r>
      <w:r w:rsidRPr="20477616" w:rsidR="6407D12A">
        <w:rPr>
          <w:sz w:val="24"/>
          <w:szCs w:val="24"/>
        </w:rPr>
        <w:t>0</w:t>
      </w:r>
      <w:r w:rsidRPr="20477616" w:rsidR="00E04F22">
        <w:rPr>
          <w:sz w:val="24"/>
          <w:szCs w:val="24"/>
        </w:rPr>
        <w:t xml:space="preserve">: </w:t>
      </w:r>
      <w:r w:rsidRPr="20477616" w:rsidR="00E04F22">
        <w:rPr>
          <w:sz w:val="24"/>
          <w:szCs w:val="24"/>
        </w:rPr>
        <w:t xml:space="preserve">Neuroscience in Counseling </w:t>
      </w:r>
      <w:r w:rsidRPr="20477616" w:rsidR="00E04F22">
        <w:rPr>
          <w:b w:val="1"/>
          <w:bCs w:val="1"/>
          <w:sz w:val="24"/>
          <w:szCs w:val="24"/>
        </w:rPr>
        <w:t>(Developed)</w:t>
      </w:r>
      <w:r w:rsidRPr="20477616" w:rsidR="00E04F22">
        <w:rPr>
          <w:sz w:val="24"/>
          <w:szCs w:val="24"/>
        </w:rPr>
        <w:t xml:space="preserve"> </w:t>
      </w:r>
    </w:p>
    <w:p w:rsidR="00085123" w:rsidP="00085123" w:rsidRDefault="00085123" w14:paraId="137EB1DE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EDPC 5371: Counseling Practicum</w:t>
      </w:r>
    </w:p>
    <w:p w:rsidR="00085123" w:rsidP="00085123" w:rsidRDefault="00085123" w14:paraId="7E7A3FE0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EDPC 5372: Counseling Internship I</w:t>
      </w:r>
    </w:p>
    <w:p w:rsidRPr="0037513A" w:rsidR="00085123" w:rsidP="00085123" w:rsidRDefault="00085123" w14:paraId="32F1775A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7652D360" w:rsidR="00085123">
        <w:rPr>
          <w:sz w:val="24"/>
          <w:szCs w:val="24"/>
        </w:rPr>
        <w:t>EDPC 5373: Counseling Internship II</w:t>
      </w:r>
    </w:p>
    <w:p w:rsidR="00426808" w:rsidRDefault="00426808" w14:paraId="747C7EA6" w14:textId="77777777"/>
    <w:sectPr w:rsidR="00426808" w:rsidSect="000851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팀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DE6"/>
    <w:multiLevelType w:val="hybridMultilevel"/>
    <w:tmpl w:val="FD52E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12A07"/>
    <w:multiLevelType w:val="hybridMultilevel"/>
    <w:tmpl w:val="270A0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72047E"/>
    <w:multiLevelType w:val="hybridMultilevel"/>
    <w:tmpl w:val="ECEA650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2F27007"/>
    <w:multiLevelType w:val="hybridMultilevel"/>
    <w:tmpl w:val="1E2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5F3058"/>
    <w:multiLevelType w:val="hybridMultilevel"/>
    <w:tmpl w:val="CCAED1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2F32F0"/>
    <w:multiLevelType w:val="hybridMultilevel"/>
    <w:tmpl w:val="DEC24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AC42D6"/>
    <w:multiLevelType w:val="hybridMultilevel"/>
    <w:tmpl w:val="BA9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EC1BFF"/>
    <w:multiLevelType w:val="hybridMultilevel"/>
    <w:tmpl w:val="642423D4"/>
    <w:lvl w:ilvl="0" w:tplc="AE78BFF4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0470570"/>
    <w:multiLevelType w:val="hybridMultilevel"/>
    <w:tmpl w:val="7D5A44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10128D5"/>
    <w:multiLevelType w:val="hybridMultilevel"/>
    <w:tmpl w:val="45E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hint="default" w:ascii="Wingdings" w:hAnsi="Wingdings"/>
      </w:rPr>
    </w:lvl>
  </w:abstractNum>
  <w:abstractNum w:abstractNumId="11" w15:restartNumberingAfterBreak="0">
    <w:nsid w:val="68A421C5"/>
    <w:multiLevelType w:val="hybridMultilevel"/>
    <w:tmpl w:val="7D0A4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5274CB"/>
    <w:multiLevelType w:val="hybridMultilevel"/>
    <w:tmpl w:val="31BC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23"/>
    <w:rsid w:val="00000751"/>
    <w:rsid w:val="00014EC6"/>
    <w:rsid w:val="000238E0"/>
    <w:rsid w:val="000265D9"/>
    <w:rsid w:val="0003208E"/>
    <w:rsid w:val="000326C6"/>
    <w:rsid w:val="00041D64"/>
    <w:rsid w:val="000471F4"/>
    <w:rsid w:val="00064DC3"/>
    <w:rsid w:val="00066441"/>
    <w:rsid w:val="00067779"/>
    <w:rsid w:val="00070C19"/>
    <w:rsid w:val="00085123"/>
    <w:rsid w:val="00092BEB"/>
    <w:rsid w:val="000A3725"/>
    <w:rsid w:val="000B13ED"/>
    <w:rsid w:val="000B775D"/>
    <w:rsid w:val="000C0B85"/>
    <w:rsid w:val="000C2FA6"/>
    <w:rsid w:val="000D06A6"/>
    <w:rsid w:val="000E1E2F"/>
    <w:rsid w:val="000E42C9"/>
    <w:rsid w:val="00123817"/>
    <w:rsid w:val="001300F1"/>
    <w:rsid w:val="00177BAA"/>
    <w:rsid w:val="00191824"/>
    <w:rsid w:val="00193ADE"/>
    <w:rsid w:val="00195D44"/>
    <w:rsid w:val="001A002F"/>
    <w:rsid w:val="001D06A1"/>
    <w:rsid w:val="001D29A3"/>
    <w:rsid w:val="001F217E"/>
    <w:rsid w:val="001F224D"/>
    <w:rsid w:val="00225789"/>
    <w:rsid w:val="00232906"/>
    <w:rsid w:val="00241EB2"/>
    <w:rsid w:val="00257B5E"/>
    <w:rsid w:val="0026464C"/>
    <w:rsid w:val="0026745C"/>
    <w:rsid w:val="002B366C"/>
    <w:rsid w:val="002C7995"/>
    <w:rsid w:val="002E399E"/>
    <w:rsid w:val="002E39BF"/>
    <w:rsid w:val="002F5EFB"/>
    <w:rsid w:val="00326B9A"/>
    <w:rsid w:val="003339A1"/>
    <w:rsid w:val="00340F2E"/>
    <w:rsid w:val="003700E9"/>
    <w:rsid w:val="0037594A"/>
    <w:rsid w:val="003C1E8C"/>
    <w:rsid w:val="003C6CBC"/>
    <w:rsid w:val="003D27BB"/>
    <w:rsid w:val="003D3A60"/>
    <w:rsid w:val="003F6E15"/>
    <w:rsid w:val="003F7D56"/>
    <w:rsid w:val="00426808"/>
    <w:rsid w:val="00447AA7"/>
    <w:rsid w:val="00452225"/>
    <w:rsid w:val="00473C6B"/>
    <w:rsid w:val="00494E2B"/>
    <w:rsid w:val="00496A6F"/>
    <w:rsid w:val="004B287B"/>
    <w:rsid w:val="004B7D16"/>
    <w:rsid w:val="004E2534"/>
    <w:rsid w:val="004F2235"/>
    <w:rsid w:val="004F6B2D"/>
    <w:rsid w:val="005041CF"/>
    <w:rsid w:val="00533D6E"/>
    <w:rsid w:val="00536D07"/>
    <w:rsid w:val="005471F3"/>
    <w:rsid w:val="005765BC"/>
    <w:rsid w:val="00576F93"/>
    <w:rsid w:val="005A1EB0"/>
    <w:rsid w:val="005A3834"/>
    <w:rsid w:val="005B135B"/>
    <w:rsid w:val="005D43A3"/>
    <w:rsid w:val="005F6486"/>
    <w:rsid w:val="005F7CFB"/>
    <w:rsid w:val="00615653"/>
    <w:rsid w:val="00633361"/>
    <w:rsid w:val="0063435F"/>
    <w:rsid w:val="00643814"/>
    <w:rsid w:val="00657AEB"/>
    <w:rsid w:val="00686F73"/>
    <w:rsid w:val="006B77E5"/>
    <w:rsid w:val="006C6FAB"/>
    <w:rsid w:val="006F6065"/>
    <w:rsid w:val="006F6472"/>
    <w:rsid w:val="007132BE"/>
    <w:rsid w:val="00716E38"/>
    <w:rsid w:val="0072031B"/>
    <w:rsid w:val="007277CE"/>
    <w:rsid w:val="00757522"/>
    <w:rsid w:val="00761ADE"/>
    <w:rsid w:val="00787261"/>
    <w:rsid w:val="00794523"/>
    <w:rsid w:val="007B38C1"/>
    <w:rsid w:val="007C7762"/>
    <w:rsid w:val="007D6732"/>
    <w:rsid w:val="007D6B2E"/>
    <w:rsid w:val="007E1932"/>
    <w:rsid w:val="007E4F13"/>
    <w:rsid w:val="007E60E4"/>
    <w:rsid w:val="008126FD"/>
    <w:rsid w:val="008244AF"/>
    <w:rsid w:val="0082554B"/>
    <w:rsid w:val="00860F54"/>
    <w:rsid w:val="0087136B"/>
    <w:rsid w:val="00872FA6"/>
    <w:rsid w:val="008B21E2"/>
    <w:rsid w:val="008B3C7E"/>
    <w:rsid w:val="008C46D0"/>
    <w:rsid w:val="008D609A"/>
    <w:rsid w:val="008D6C4F"/>
    <w:rsid w:val="009121CA"/>
    <w:rsid w:val="00925AAB"/>
    <w:rsid w:val="0096162B"/>
    <w:rsid w:val="00961A14"/>
    <w:rsid w:val="00974D74"/>
    <w:rsid w:val="00977560"/>
    <w:rsid w:val="00987CF5"/>
    <w:rsid w:val="009B4760"/>
    <w:rsid w:val="009E373E"/>
    <w:rsid w:val="009E60DA"/>
    <w:rsid w:val="00A050FD"/>
    <w:rsid w:val="00A15F7C"/>
    <w:rsid w:val="00A352DB"/>
    <w:rsid w:val="00A46D80"/>
    <w:rsid w:val="00A7484F"/>
    <w:rsid w:val="00A771EF"/>
    <w:rsid w:val="00A9683D"/>
    <w:rsid w:val="00AA4B24"/>
    <w:rsid w:val="00AC45B4"/>
    <w:rsid w:val="00B06C9B"/>
    <w:rsid w:val="00B21E9F"/>
    <w:rsid w:val="00B574D2"/>
    <w:rsid w:val="00B65C59"/>
    <w:rsid w:val="00B7189E"/>
    <w:rsid w:val="00B71988"/>
    <w:rsid w:val="00B7780E"/>
    <w:rsid w:val="00B83C01"/>
    <w:rsid w:val="00B925E8"/>
    <w:rsid w:val="00B93BFF"/>
    <w:rsid w:val="00B9406D"/>
    <w:rsid w:val="00B94334"/>
    <w:rsid w:val="00BB67AE"/>
    <w:rsid w:val="00BD4DA4"/>
    <w:rsid w:val="00BD7CF2"/>
    <w:rsid w:val="00BE5367"/>
    <w:rsid w:val="00BE6DE7"/>
    <w:rsid w:val="00C0575B"/>
    <w:rsid w:val="00C1098B"/>
    <w:rsid w:val="00C47A8A"/>
    <w:rsid w:val="00C71346"/>
    <w:rsid w:val="00C7221D"/>
    <w:rsid w:val="00C940A4"/>
    <w:rsid w:val="00C96790"/>
    <w:rsid w:val="00CA0372"/>
    <w:rsid w:val="00CB2950"/>
    <w:rsid w:val="00CB4084"/>
    <w:rsid w:val="00CC18F5"/>
    <w:rsid w:val="00D07D5B"/>
    <w:rsid w:val="00D22E62"/>
    <w:rsid w:val="00D341B0"/>
    <w:rsid w:val="00D52312"/>
    <w:rsid w:val="00D71B4A"/>
    <w:rsid w:val="00D762EF"/>
    <w:rsid w:val="00D82D8F"/>
    <w:rsid w:val="00D905E7"/>
    <w:rsid w:val="00DB52F5"/>
    <w:rsid w:val="00DB614B"/>
    <w:rsid w:val="00DC465F"/>
    <w:rsid w:val="00DC6886"/>
    <w:rsid w:val="00DD3D00"/>
    <w:rsid w:val="00DE709E"/>
    <w:rsid w:val="00DF23EE"/>
    <w:rsid w:val="00DF33A5"/>
    <w:rsid w:val="00E04F22"/>
    <w:rsid w:val="00E30E09"/>
    <w:rsid w:val="00E37EE0"/>
    <w:rsid w:val="00E41201"/>
    <w:rsid w:val="00E422F7"/>
    <w:rsid w:val="00EA4A9F"/>
    <w:rsid w:val="00ED4514"/>
    <w:rsid w:val="00EE0FBB"/>
    <w:rsid w:val="00EE78DC"/>
    <w:rsid w:val="00F00F53"/>
    <w:rsid w:val="00F16BBF"/>
    <w:rsid w:val="00F2282D"/>
    <w:rsid w:val="00F35C4D"/>
    <w:rsid w:val="00F36E51"/>
    <w:rsid w:val="00F779E9"/>
    <w:rsid w:val="00F80D92"/>
    <w:rsid w:val="00FA6D74"/>
    <w:rsid w:val="00FA7B08"/>
    <w:rsid w:val="00FD5456"/>
    <w:rsid w:val="00FE2E9D"/>
    <w:rsid w:val="0165DBA3"/>
    <w:rsid w:val="01D7FF0B"/>
    <w:rsid w:val="0231BF06"/>
    <w:rsid w:val="0237EEFF"/>
    <w:rsid w:val="02B8E2B8"/>
    <w:rsid w:val="032296B7"/>
    <w:rsid w:val="037592D5"/>
    <w:rsid w:val="03C9A0A8"/>
    <w:rsid w:val="03D6E2BA"/>
    <w:rsid w:val="040B6278"/>
    <w:rsid w:val="049DE449"/>
    <w:rsid w:val="05F6B5B6"/>
    <w:rsid w:val="06B6F59D"/>
    <w:rsid w:val="06B90598"/>
    <w:rsid w:val="079D2483"/>
    <w:rsid w:val="07E4DA76"/>
    <w:rsid w:val="0818D7AA"/>
    <w:rsid w:val="0883E96E"/>
    <w:rsid w:val="09495982"/>
    <w:rsid w:val="098114C5"/>
    <w:rsid w:val="0996D762"/>
    <w:rsid w:val="0A2F12FB"/>
    <w:rsid w:val="0A8CAD9E"/>
    <w:rsid w:val="0ABA2C87"/>
    <w:rsid w:val="0B1F1AE4"/>
    <w:rsid w:val="0B7BEA20"/>
    <w:rsid w:val="0B9D8CEE"/>
    <w:rsid w:val="0C9C8DC3"/>
    <w:rsid w:val="0C9E2507"/>
    <w:rsid w:val="0CC7C847"/>
    <w:rsid w:val="0CC7EFE9"/>
    <w:rsid w:val="0CCD0164"/>
    <w:rsid w:val="0D4D8EBE"/>
    <w:rsid w:val="0D59492D"/>
    <w:rsid w:val="0D94C914"/>
    <w:rsid w:val="0D961CA3"/>
    <w:rsid w:val="0DDD9D0D"/>
    <w:rsid w:val="0DF1372A"/>
    <w:rsid w:val="0E34C0E1"/>
    <w:rsid w:val="0E6A0C3F"/>
    <w:rsid w:val="0EEA665F"/>
    <w:rsid w:val="0F2454B3"/>
    <w:rsid w:val="0F2D2090"/>
    <w:rsid w:val="0F748037"/>
    <w:rsid w:val="0F887D36"/>
    <w:rsid w:val="0FC42DA3"/>
    <w:rsid w:val="1019DF16"/>
    <w:rsid w:val="1116642C"/>
    <w:rsid w:val="117FF130"/>
    <w:rsid w:val="11803D9E"/>
    <w:rsid w:val="11AFE57D"/>
    <w:rsid w:val="11EDC44A"/>
    <w:rsid w:val="11F3DF52"/>
    <w:rsid w:val="120DA32B"/>
    <w:rsid w:val="12492E4B"/>
    <w:rsid w:val="12800176"/>
    <w:rsid w:val="12997E7E"/>
    <w:rsid w:val="12AEA158"/>
    <w:rsid w:val="12FD809A"/>
    <w:rsid w:val="1302E6AE"/>
    <w:rsid w:val="132CA136"/>
    <w:rsid w:val="138FAFB3"/>
    <w:rsid w:val="13ABEE3B"/>
    <w:rsid w:val="13D03E27"/>
    <w:rsid w:val="14A79FA8"/>
    <w:rsid w:val="14C95C53"/>
    <w:rsid w:val="14DED24C"/>
    <w:rsid w:val="154799BA"/>
    <w:rsid w:val="15D79280"/>
    <w:rsid w:val="15E0B582"/>
    <w:rsid w:val="169C81C0"/>
    <w:rsid w:val="16EE87C6"/>
    <w:rsid w:val="1710B893"/>
    <w:rsid w:val="180E22FF"/>
    <w:rsid w:val="18A0C2B2"/>
    <w:rsid w:val="18AC88F4"/>
    <w:rsid w:val="19C263EA"/>
    <w:rsid w:val="1AE656D1"/>
    <w:rsid w:val="1B10D4B5"/>
    <w:rsid w:val="1BFDE42D"/>
    <w:rsid w:val="1C2DD94F"/>
    <w:rsid w:val="1CC5435E"/>
    <w:rsid w:val="1D69BD91"/>
    <w:rsid w:val="1DC9A9B0"/>
    <w:rsid w:val="1E063F8E"/>
    <w:rsid w:val="1E46119F"/>
    <w:rsid w:val="1E6113BF"/>
    <w:rsid w:val="1F536A6F"/>
    <w:rsid w:val="1F92F113"/>
    <w:rsid w:val="1FE50A83"/>
    <w:rsid w:val="1FECD350"/>
    <w:rsid w:val="20434725"/>
    <w:rsid w:val="20477616"/>
    <w:rsid w:val="212798C8"/>
    <w:rsid w:val="215BDAA6"/>
    <w:rsid w:val="2176F520"/>
    <w:rsid w:val="21B9B370"/>
    <w:rsid w:val="221420C1"/>
    <w:rsid w:val="221420C1"/>
    <w:rsid w:val="22B81746"/>
    <w:rsid w:val="241FC2D7"/>
    <w:rsid w:val="2487DB0B"/>
    <w:rsid w:val="253F22D3"/>
    <w:rsid w:val="26329EC8"/>
    <w:rsid w:val="26507ED0"/>
    <w:rsid w:val="26AAF925"/>
    <w:rsid w:val="26B6D0AC"/>
    <w:rsid w:val="26E791E4"/>
    <w:rsid w:val="274E5F90"/>
    <w:rsid w:val="286F4B3E"/>
    <w:rsid w:val="28BF2658"/>
    <w:rsid w:val="292B7BB6"/>
    <w:rsid w:val="29DDB45E"/>
    <w:rsid w:val="29F1DC80"/>
    <w:rsid w:val="2A4464C9"/>
    <w:rsid w:val="2A7DE15B"/>
    <w:rsid w:val="2AB4A788"/>
    <w:rsid w:val="2B6A63F8"/>
    <w:rsid w:val="2C2C18AB"/>
    <w:rsid w:val="2D0406B5"/>
    <w:rsid w:val="2DAE9E4D"/>
    <w:rsid w:val="2E8FB97D"/>
    <w:rsid w:val="2F1B74FB"/>
    <w:rsid w:val="2F6AFA7C"/>
    <w:rsid w:val="2FCF8416"/>
    <w:rsid w:val="30220D9E"/>
    <w:rsid w:val="3038139F"/>
    <w:rsid w:val="3042C443"/>
    <w:rsid w:val="3050330D"/>
    <w:rsid w:val="306134C6"/>
    <w:rsid w:val="30DFC4CF"/>
    <w:rsid w:val="314363CF"/>
    <w:rsid w:val="3204A1A4"/>
    <w:rsid w:val="3225392F"/>
    <w:rsid w:val="33A71A2A"/>
    <w:rsid w:val="33AB0E01"/>
    <w:rsid w:val="34254342"/>
    <w:rsid w:val="34BCD7CA"/>
    <w:rsid w:val="34FA7EF7"/>
    <w:rsid w:val="35862BEA"/>
    <w:rsid w:val="368921B2"/>
    <w:rsid w:val="36A9D0BF"/>
    <w:rsid w:val="37523FB9"/>
    <w:rsid w:val="378A9D71"/>
    <w:rsid w:val="38EE101A"/>
    <w:rsid w:val="38F8B465"/>
    <w:rsid w:val="38FCA891"/>
    <w:rsid w:val="39266DD2"/>
    <w:rsid w:val="39425480"/>
    <w:rsid w:val="39BE77F6"/>
    <w:rsid w:val="39CA525A"/>
    <w:rsid w:val="3A3D43F6"/>
    <w:rsid w:val="3AA83DFD"/>
    <w:rsid w:val="3BB64577"/>
    <w:rsid w:val="3BD69E01"/>
    <w:rsid w:val="3C187B8A"/>
    <w:rsid w:val="3D0C9429"/>
    <w:rsid w:val="3E8B7537"/>
    <w:rsid w:val="3F428AF9"/>
    <w:rsid w:val="3FB8CE8A"/>
    <w:rsid w:val="40D807BF"/>
    <w:rsid w:val="4122290E"/>
    <w:rsid w:val="4226DA04"/>
    <w:rsid w:val="42EBA23B"/>
    <w:rsid w:val="44C4D85E"/>
    <w:rsid w:val="44CAF04D"/>
    <w:rsid w:val="450E9E31"/>
    <w:rsid w:val="4587D445"/>
    <w:rsid w:val="45C731AF"/>
    <w:rsid w:val="45C76E18"/>
    <w:rsid w:val="45EF6660"/>
    <w:rsid w:val="460FBE1F"/>
    <w:rsid w:val="4832023D"/>
    <w:rsid w:val="486CA343"/>
    <w:rsid w:val="487A35BB"/>
    <w:rsid w:val="48EB0B87"/>
    <w:rsid w:val="49B44C4C"/>
    <w:rsid w:val="49FE14ED"/>
    <w:rsid w:val="4A062395"/>
    <w:rsid w:val="4A84921B"/>
    <w:rsid w:val="4A86DBE8"/>
    <w:rsid w:val="4AD73C29"/>
    <w:rsid w:val="4B5E7789"/>
    <w:rsid w:val="4CBCD9D5"/>
    <w:rsid w:val="4CC71073"/>
    <w:rsid w:val="4CC9CC66"/>
    <w:rsid w:val="4D006CA0"/>
    <w:rsid w:val="4D226247"/>
    <w:rsid w:val="4D742A7B"/>
    <w:rsid w:val="4F346D9F"/>
    <w:rsid w:val="4F3A311B"/>
    <w:rsid w:val="5058E1D8"/>
    <w:rsid w:val="505D2AE7"/>
    <w:rsid w:val="51001839"/>
    <w:rsid w:val="51A12CE4"/>
    <w:rsid w:val="525D128E"/>
    <w:rsid w:val="5313C84F"/>
    <w:rsid w:val="5378F0CE"/>
    <w:rsid w:val="537AE2F0"/>
    <w:rsid w:val="53E12DAC"/>
    <w:rsid w:val="54B6D248"/>
    <w:rsid w:val="55018B4F"/>
    <w:rsid w:val="55D98004"/>
    <w:rsid w:val="55E0148C"/>
    <w:rsid w:val="56762066"/>
    <w:rsid w:val="56B01C30"/>
    <w:rsid w:val="5747DDA0"/>
    <w:rsid w:val="57A94811"/>
    <w:rsid w:val="57D70D65"/>
    <w:rsid w:val="58400854"/>
    <w:rsid w:val="592315DD"/>
    <w:rsid w:val="5A29C5A4"/>
    <w:rsid w:val="5A455285"/>
    <w:rsid w:val="5A7A6A94"/>
    <w:rsid w:val="5AB6748C"/>
    <w:rsid w:val="5B89219C"/>
    <w:rsid w:val="5BE9A953"/>
    <w:rsid w:val="5C280FD0"/>
    <w:rsid w:val="5C6CC3DD"/>
    <w:rsid w:val="5C768B9B"/>
    <w:rsid w:val="5D3269FC"/>
    <w:rsid w:val="5D3FC2EB"/>
    <w:rsid w:val="5D85A735"/>
    <w:rsid w:val="5DC572E4"/>
    <w:rsid w:val="5DCBAC0D"/>
    <w:rsid w:val="5E186416"/>
    <w:rsid w:val="5E63E5B1"/>
    <w:rsid w:val="5F614345"/>
    <w:rsid w:val="6010E07F"/>
    <w:rsid w:val="604B0B6B"/>
    <w:rsid w:val="6093E3C8"/>
    <w:rsid w:val="60FE6154"/>
    <w:rsid w:val="618C1AB5"/>
    <w:rsid w:val="618F99B3"/>
    <w:rsid w:val="61F10704"/>
    <w:rsid w:val="627D6903"/>
    <w:rsid w:val="62871F4A"/>
    <w:rsid w:val="63571F3A"/>
    <w:rsid w:val="6407D12A"/>
    <w:rsid w:val="64908393"/>
    <w:rsid w:val="64F2EF9B"/>
    <w:rsid w:val="65325D1F"/>
    <w:rsid w:val="654E2AE8"/>
    <w:rsid w:val="665793C0"/>
    <w:rsid w:val="66CEA2E0"/>
    <w:rsid w:val="67D48DFB"/>
    <w:rsid w:val="68B7D860"/>
    <w:rsid w:val="68D4EDD3"/>
    <w:rsid w:val="698FEBB6"/>
    <w:rsid w:val="6A04AD11"/>
    <w:rsid w:val="6A4B614C"/>
    <w:rsid w:val="6A84FD18"/>
    <w:rsid w:val="6A8C1B3D"/>
    <w:rsid w:val="6AE6015D"/>
    <w:rsid w:val="6C465F4F"/>
    <w:rsid w:val="6CA4B635"/>
    <w:rsid w:val="6CF31C14"/>
    <w:rsid w:val="6D46AB54"/>
    <w:rsid w:val="6D504CAD"/>
    <w:rsid w:val="6DC3BBFF"/>
    <w:rsid w:val="6E72D3A0"/>
    <w:rsid w:val="6E8DB0ED"/>
    <w:rsid w:val="6F2E060E"/>
    <w:rsid w:val="6FCA4755"/>
    <w:rsid w:val="70ABE39F"/>
    <w:rsid w:val="70BD1769"/>
    <w:rsid w:val="711FD0AC"/>
    <w:rsid w:val="71352EC1"/>
    <w:rsid w:val="7258D683"/>
    <w:rsid w:val="72606A08"/>
    <w:rsid w:val="7262A7BC"/>
    <w:rsid w:val="73181243"/>
    <w:rsid w:val="73387541"/>
    <w:rsid w:val="73922C1E"/>
    <w:rsid w:val="73BA353B"/>
    <w:rsid w:val="73C57EEC"/>
    <w:rsid w:val="73D45C26"/>
    <w:rsid w:val="74DE99C3"/>
    <w:rsid w:val="7549E4D3"/>
    <w:rsid w:val="754E1532"/>
    <w:rsid w:val="75980ACA"/>
    <w:rsid w:val="75E8ACBD"/>
    <w:rsid w:val="76386874"/>
    <w:rsid w:val="7652D360"/>
    <w:rsid w:val="7684C617"/>
    <w:rsid w:val="76BEB77B"/>
    <w:rsid w:val="76E9E593"/>
    <w:rsid w:val="76F6BBC1"/>
    <w:rsid w:val="776BD135"/>
    <w:rsid w:val="77728BCB"/>
    <w:rsid w:val="77913548"/>
    <w:rsid w:val="77A6B6B5"/>
    <w:rsid w:val="77C729F7"/>
    <w:rsid w:val="78409575"/>
    <w:rsid w:val="78477AC5"/>
    <w:rsid w:val="78E62824"/>
    <w:rsid w:val="7A0FFF01"/>
    <w:rsid w:val="7A6B7BED"/>
    <w:rsid w:val="7A8C24B8"/>
    <w:rsid w:val="7B0E93CE"/>
    <w:rsid w:val="7C45FCEE"/>
    <w:rsid w:val="7C89104B"/>
    <w:rsid w:val="7C9736BA"/>
    <w:rsid w:val="7CA74C7B"/>
    <w:rsid w:val="7CA88DB0"/>
    <w:rsid w:val="7D6A7301"/>
    <w:rsid w:val="7DF47E77"/>
    <w:rsid w:val="7E045B11"/>
    <w:rsid w:val="7E6B81F1"/>
    <w:rsid w:val="7EDADED2"/>
    <w:rsid w:val="7F8A9692"/>
    <w:rsid w:val="7F9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BBA24"/>
  <w14:defaultImageDpi w14:val="300"/>
  <w15:docId w15:val="{763D6D72-2E83-ED47-9184-AC7C3F9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EastAsia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5123"/>
    <w:rPr>
      <w:rFonts w:eastAsia="Times New Roman"/>
      <w:color w:val="auto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23"/>
    <w:pPr>
      <w:keepNext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85123"/>
    <w:rPr>
      <w:rFonts w:eastAsia="Times New Roman"/>
      <w:b/>
      <w:bCs/>
      <w:color w:val="auto"/>
      <w:sz w:val="32"/>
      <w:szCs w:val="20"/>
      <w:lang w:eastAsia="en-US"/>
    </w:rPr>
  </w:style>
  <w:style w:type="paragraph" w:styleId="Achievement" w:customStyle="1">
    <w:name w:val="Achievement"/>
    <w:basedOn w:val="BodyText"/>
    <w:rsid w:val="00085123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styleId="BodyText2">
    <w:name w:val="Body Text 2"/>
    <w:basedOn w:val="Normal"/>
    <w:link w:val="BodyText2Char"/>
    <w:uiPriority w:val="99"/>
    <w:rsid w:val="00085123"/>
    <w:rPr>
      <w:i/>
      <w:iCs/>
      <w:sz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085123"/>
    <w:rPr>
      <w:rFonts w:eastAsia="Times New Roman"/>
      <w:i/>
      <w:iCs/>
      <w:color w:val="auto"/>
      <w:szCs w:val="20"/>
      <w:lang w:eastAsia="en-US"/>
    </w:rPr>
  </w:style>
  <w:style w:type="paragraph" w:styleId="BodyText3">
    <w:name w:val="Body Text 3"/>
    <w:basedOn w:val="Normal"/>
    <w:link w:val="BodyText3Char"/>
    <w:rsid w:val="00085123"/>
    <w:rPr>
      <w:rFonts w:eastAsia="MS Mincho"/>
      <w:sz w:val="24"/>
    </w:rPr>
  </w:style>
  <w:style w:type="character" w:styleId="BodyText3Char" w:customStyle="1">
    <w:name w:val="Body Text 3 Char"/>
    <w:basedOn w:val="DefaultParagraphFont"/>
    <w:link w:val="BodyText3"/>
    <w:rsid w:val="00085123"/>
    <w:rPr>
      <w:rFonts w:eastAsia="MS Mincho"/>
      <w:color w:val="auto"/>
      <w:szCs w:val="20"/>
      <w:lang w:eastAsia="en-US"/>
    </w:rPr>
  </w:style>
  <w:style w:type="character" w:styleId="Answer2" w:customStyle="1">
    <w:name w:val="Answer2"/>
    <w:basedOn w:val="DefaultParagraphFont"/>
    <w:semiHidden/>
    <w:rsid w:val="00085123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1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512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085123"/>
    <w:rPr>
      <w:rFonts w:eastAsia="Times New Roman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25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2225"/>
    <w:rPr>
      <w:rFonts w:ascii="Lucida Grande" w:hAnsi="Lucida Grande" w:eastAsia="Times New Roman"/>
      <w:color w:val="auto"/>
      <w:sz w:val="18"/>
      <w:szCs w:val="18"/>
      <w:lang w:eastAsia="en-US"/>
    </w:rPr>
  </w:style>
  <w:style w:type="character" w:styleId="Hyperlink">
    <w:name w:val="Hyperlink"/>
    <w:uiPriority w:val="99"/>
    <w:unhideWhenUsed/>
    <w:rsid w:val="001D29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24D"/>
    <w:pPr>
      <w:spacing w:before="100" w:beforeAutospacing="1" w:after="100" w:afterAutospacing="1"/>
    </w:pPr>
    <w:rPr>
      <w:rFonts w:ascii="Times" w:hAnsi="Times"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57B5E"/>
    <w:rPr>
      <w:color w:val="605E5C"/>
      <w:shd w:val="clear" w:color="auto" w:fill="E1DFDD"/>
    </w:rPr>
  </w:style>
  <w:style w:type="character" w:styleId="apple-converted-space" w:customStyle="1">
    <w:name w:val="apple-converted-space"/>
    <w:basedOn w:val="DefaultParagraphFont"/>
    <w:rsid w:val="00B6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elpasotimes.com/story/opinion/2019/08/15/mental-illness-does-not-cause-racism-societys-ills-paul-carrola-column-el-paso-shooting/2022674001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iario.mx/opinion-el-paso/fundamental-mantener-la-salud-mental-durante-la-desconexion-fisica-20200404-1648289.html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doi.org/10.1080/15401383.2020.1842276" TargetMode="External" Id="R1fb24073a3cd4140" /><Relationship Type="http://schemas.openxmlformats.org/officeDocument/2006/relationships/hyperlink" Target="https://doi.org/10.1080/15700763.2021.1917624" TargetMode="External" Id="Rdaf9a756329742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UTEP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Carrola</dc:creator>
  <keywords/>
  <dc:description/>
  <lastModifiedBy>Carrola, Paul A</lastModifiedBy>
  <revision>217</revision>
  <dcterms:created xsi:type="dcterms:W3CDTF">2018-06-07T16:29:00.0000000Z</dcterms:created>
  <dcterms:modified xsi:type="dcterms:W3CDTF">2022-06-09T18:23:40.2295170Z</dcterms:modified>
</coreProperties>
</file>