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28F8" w14:textId="77777777" w:rsidR="00E407B9" w:rsidRPr="00DF1F7A" w:rsidRDefault="00D634DB" w:rsidP="00D634DB">
      <w:pPr>
        <w:jc w:val="center"/>
        <w:rPr>
          <w:b/>
          <w:lang w:val="es-MX"/>
        </w:rPr>
      </w:pPr>
      <w:proofErr w:type="spellStart"/>
      <w:r w:rsidRPr="00DF1F7A">
        <w:rPr>
          <w:b/>
          <w:lang w:val="es-MX"/>
        </w:rPr>
        <w:t>Curriculum</w:t>
      </w:r>
      <w:proofErr w:type="spellEnd"/>
      <w:r w:rsidRPr="00DF1F7A">
        <w:rPr>
          <w:b/>
          <w:lang w:val="es-MX"/>
        </w:rPr>
        <w:t xml:space="preserve"> Vita</w:t>
      </w:r>
      <w:r w:rsidR="00003FC3">
        <w:rPr>
          <w:b/>
          <w:lang w:val="es-MX"/>
        </w:rPr>
        <w:t>e</w:t>
      </w:r>
    </w:p>
    <w:p w14:paraId="304A28F9" w14:textId="77777777" w:rsidR="00D634DB" w:rsidRPr="00FE60F2" w:rsidRDefault="00D634DB" w:rsidP="00D634DB">
      <w:pPr>
        <w:jc w:val="center"/>
        <w:rPr>
          <w:lang w:val="es-MX"/>
        </w:rPr>
      </w:pPr>
    </w:p>
    <w:p w14:paraId="304A28FA" w14:textId="77777777" w:rsidR="002B426D" w:rsidRPr="003D1DAF" w:rsidRDefault="002B426D" w:rsidP="002B426D">
      <w:pPr>
        <w:tabs>
          <w:tab w:val="left" w:pos="-108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lang w:val="es-MX"/>
        </w:rPr>
      </w:pPr>
      <w:r w:rsidRPr="003D1DAF">
        <w:rPr>
          <w:b/>
          <w:lang w:val="es-MX"/>
        </w:rPr>
        <w:t xml:space="preserve">Maria </w:t>
      </w:r>
      <w:proofErr w:type="spellStart"/>
      <w:r w:rsidRPr="003D1DAF">
        <w:rPr>
          <w:b/>
          <w:lang w:val="es-MX"/>
        </w:rPr>
        <w:t>Alvarez</w:t>
      </w:r>
      <w:proofErr w:type="spellEnd"/>
      <w:r w:rsidRPr="003D1DAF">
        <w:rPr>
          <w:b/>
          <w:lang w:val="es-MX"/>
        </w:rPr>
        <w:t xml:space="preserve"> Amaya, PhD, WHNP-</w:t>
      </w:r>
      <w:r>
        <w:rPr>
          <w:b/>
          <w:lang w:val="es-MX"/>
        </w:rPr>
        <w:t>BC</w:t>
      </w:r>
      <w:r w:rsidRPr="003D1DAF">
        <w:rPr>
          <w:b/>
          <w:lang w:val="es-MX"/>
        </w:rPr>
        <w:t>, FAANP</w:t>
      </w:r>
    </w:p>
    <w:p w14:paraId="304A28FB" w14:textId="77777777" w:rsidR="002B426D" w:rsidRDefault="002B426D" w:rsidP="002B426D">
      <w:pPr>
        <w:jc w:val="center"/>
      </w:pPr>
      <w:r w:rsidRPr="002B426D">
        <w:rPr>
          <w:lang w:val="es-MX"/>
        </w:rPr>
        <w:t xml:space="preserve"> </w:t>
      </w:r>
      <w:r w:rsidRPr="002B426D">
        <w:t xml:space="preserve">The </w:t>
      </w:r>
      <w:r w:rsidRPr="009D0886">
        <w:t>University of Texas at El Paso</w:t>
      </w:r>
      <w:r>
        <w:t xml:space="preserve"> </w:t>
      </w:r>
    </w:p>
    <w:p w14:paraId="304A28FC" w14:textId="77777777" w:rsidR="002B426D" w:rsidRDefault="002B426D" w:rsidP="002B426D">
      <w:pPr>
        <w:jc w:val="center"/>
      </w:pPr>
      <w:r>
        <w:t>School of Nursing</w:t>
      </w:r>
    </w:p>
    <w:p w14:paraId="304A28FD" w14:textId="77777777" w:rsidR="002B426D" w:rsidRPr="009D0886" w:rsidRDefault="002B426D" w:rsidP="002B426D">
      <w:pPr>
        <w:jc w:val="center"/>
      </w:pPr>
      <w:r>
        <w:t xml:space="preserve">HSSN Room 313 </w:t>
      </w:r>
    </w:p>
    <w:p w14:paraId="304A28FE" w14:textId="77777777" w:rsidR="002B426D" w:rsidRPr="009D0886" w:rsidRDefault="002B426D" w:rsidP="002B426D">
      <w:pPr>
        <w:jc w:val="center"/>
      </w:pPr>
      <w:r>
        <w:t>500 West University Ave</w:t>
      </w:r>
    </w:p>
    <w:p w14:paraId="304A28FF" w14:textId="77777777" w:rsidR="002B426D" w:rsidRPr="009D0886" w:rsidRDefault="002B426D" w:rsidP="002B426D">
      <w:pPr>
        <w:jc w:val="center"/>
      </w:pPr>
      <w:r w:rsidRPr="009D0886">
        <w:t xml:space="preserve">El Paso, TX </w:t>
      </w:r>
      <w:r>
        <w:t>79968</w:t>
      </w:r>
    </w:p>
    <w:p w14:paraId="304A2900" w14:textId="77777777" w:rsidR="002B426D" w:rsidRDefault="00D84A2F" w:rsidP="002B426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hyperlink r:id="rId7" w:history="1">
        <w:r w:rsidR="002B426D" w:rsidRPr="007F751A">
          <w:rPr>
            <w:rStyle w:val="Hyperlink"/>
          </w:rPr>
          <w:t>mamaya@utep.edu</w:t>
        </w:r>
      </w:hyperlink>
    </w:p>
    <w:p w14:paraId="304A2901" w14:textId="77777777" w:rsidR="002B426D" w:rsidRDefault="002B426D" w:rsidP="002B426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782D09">
        <w:t xml:space="preserve">Telephone: (915) 747-8583 </w:t>
      </w:r>
      <w:r>
        <w:t xml:space="preserve">  </w:t>
      </w:r>
    </w:p>
    <w:p w14:paraId="304A2902" w14:textId="77777777" w:rsidR="002B426D" w:rsidRDefault="002B426D" w:rsidP="00D634DB">
      <w:pPr>
        <w:jc w:val="center"/>
      </w:pPr>
    </w:p>
    <w:p w14:paraId="304A2903" w14:textId="77777777" w:rsidR="00D634DB" w:rsidRDefault="002B426D" w:rsidP="002B426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B426D">
        <w:rPr>
          <w:b/>
        </w:rPr>
        <w:t xml:space="preserve"> </w:t>
      </w:r>
      <w:r w:rsidR="00D634DB" w:rsidRPr="00D634DB">
        <w:rPr>
          <w:b/>
        </w:rPr>
        <w:t xml:space="preserve">Education </w:t>
      </w:r>
    </w:p>
    <w:p w14:paraId="304A2904" w14:textId="77777777" w:rsidR="00D634DB" w:rsidRDefault="00D634DB" w:rsidP="00D634DB">
      <w:r>
        <w:t xml:space="preserve"> </w:t>
      </w:r>
    </w:p>
    <w:p w14:paraId="304A2905" w14:textId="77777777" w:rsidR="00D634DB" w:rsidRPr="002B426D" w:rsidRDefault="00D634DB" w:rsidP="00D634DB">
      <w:pPr>
        <w:rPr>
          <w:b/>
        </w:rPr>
      </w:pPr>
      <w:r w:rsidRPr="002B426D">
        <w:rPr>
          <w:b/>
        </w:rPr>
        <w:t xml:space="preserve">Name of institution </w:t>
      </w:r>
      <w:r w:rsidRPr="002B426D">
        <w:rPr>
          <w:b/>
        </w:rPr>
        <w:tab/>
      </w:r>
      <w:r w:rsidRPr="002B426D">
        <w:rPr>
          <w:b/>
        </w:rPr>
        <w:tab/>
        <w:t xml:space="preserve">Degree type and Major </w:t>
      </w:r>
      <w:r w:rsidRPr="002B426D">
        <w:rPr>
          <w:b/>
        </w:rPr>
        <w:tab/>
      </w:r>
      <w:r w:rsidRPr="002B426D">
        <w:rPr>
          <w:b/>
        </w:rPr>
        <w:tab/>
        <w:t>Date earned</w:t>
      </w:r>
    </w:p>
    <w:p w14:paraId="304A2906" w14:textId="77777777" w:rsidR="00D634DB" w:rsidRPr="002B426D" w:rsidRDefault="00D634DB" w:rsidP="00D634DB">
      <w:pPr>
        <w:rPr>
          <w:b/>
        </w:rPr>
      </w:pPr>
      <w:r w:rsidRPr="002B426D">
        <w:rPr>
          <w:b/>
        </w:rPr>
        <w:t>City, State</w:t>
      </w:r>
    </w:p>
    <w:p w14:paraId="304A2907" w14:textId="77777777" w:rsidR="00D634DB" w:rsidRDefault="00D634DB" w:rsidP="00D634DB"/>
    <w:p w14:paraId="304A2908" w14:textId="77777777" w:rsidR="002B426D" w:rsidRDefault="002B426D" w:rsidP="002B426D">
      <w:pPr>
        <w:tabs>
          <w:tab w:val="left" w:pos="-1080"/>
          <w:tab w:val="left" w:pos="-720"/>
          <w:tab w:val="left" w:pos="1"/>
          <w:tab w:val="left" w:pos="720"/>
          <w:tab w:val="left" w:pos="1800"/>
          <w:tab w:val="left" w:pos="252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New Mexico State University      PhD, Educ. Mgmt. &amp; Dev.</w:t>
      </w:r>
      <w:r>
        <w:tab/>
      </w:r>
      <w:r>
        <w:tab/>
        <w:t>1986</w:t>
      </w:r>
    </w:p>
    <w:p w14:paraId="304A2909" w14:textId="77777777" w:rsidR="002B426D" w:rsidRPr="00DF1F7A" w:rsidRDefault="002B426D" w:rsidP="002B426D">
      <w:pPr>
        <w:tabs>
          <w:tab w:val="left" w:pos="-1080"/>
          <w:tab w:val="left" w:pos="-720"/>
          <w:tab w:val="left" w:pos="1"/>
          <w:tab w:val="left" w:pos="720"/>
          <w:tab w:val="left" w:pos="1800"/>
          <w:tab w:val="left" w:pos="252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F1F7A">
        <w:t>Las Cruces, NM                          Minor: Experimental Stat.</w:t>
      </w:r>
    </w:p>
    <w:p w14:paraId="304A290A" w14:textId="77777777" w:rsidR="002B426D" w:rsidRDefault="002B426D" w:rsidP="002B426D">
      <w:pPr>
        <w:tabs>
          <w:tab w:val="left" w:pos="-1080"/>
          <w:tab w:val="left" w:pos="-720"/>
          <w:tab w:val="left" w:pos="1"/>
          <w:tab w:val="left" w:pos="720"/>
          <w:tab w:val="left" w:pos="1800"/>
          <w:tab w:val="left" w:pos="252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F1F7A">
        <w:t xml:space="preserve">                                                    </w:t>
      </w:r>
      <w:r>
        <w:t>Lang: Computer Science</w:t>
      </w:r>
    </w:p>
    <w:p w14:paraId="304A290B" w14:textId="77777777" w:rsidR="002B426D" w:rsidRDefault="002B426D" w:rsidP="002B426D">
      <w:pPr>
        <w:tabs>
          <w:tab w:val="left" w:pos="-1080"/>
          <w:tab w:val="left" w:pos="-720"/>
          <w:tab w:val="left" w:pos="1"/>
          <w:tab w:val="left" w:pos="720"/>
          <w:tab w:val="left" w:pos="1800"/>
          <w:tab w:val="left" w:pos="252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Dissertation:  Factors Assoc. with Breast/Cervical Cancer Screening Hispanic Women</w:t>
      </w:r>
    </w:p>
    <w:p w14:paraId="304A290C" w14:textId="77777777" w:rsidR="002B426D" w:rsidRDefault="002B426D" w:rsidP="002B426D">
      <w:pPr>
        <w:tabs>
          <w:tab w:val="left" w:pos="-1080"/>
          <w:tab w:val="left" w:pos="-720"/>
          <w:tab w:val="left" w:pos="1"/>
          <w:tab w:val="left" w:pos="720"/>
          <w:tab w:val="left" w:pos="1260"/>
          <w:tab w:val="left" w:pos="1800"/>
          <w:tab w:val="left" w:pos="252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90D" w14:textId="77777777" w:rsidR="002B426D" w:rsidRDefault="002B426D" w:rsidP="002B426D">
      <w:pPr>
        <w:tabs>
          <w:tab w:val="left" w:pos="-1080"/>
          <w:tab w:val="left" w:pos="-720"/>
          <w:tab w:val="left" w:pos="1"/>
          <w:tab w:val="left" w:pos="720"/>
          <w:tab w:val="left" w:pos="1260"/>
          <w:tab w:val="left" w:pos="1800"/>
          <w:tab w:val="left" w:pos="252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Texas Woman</w:t>
      </w:r>
      <w:r w:rsidR="00F103FA">
        <w:t>’</w:t>
      </w:r>
      <w:r>
        <w:t xml:space="preserve">s University          MSN, Maternal-Child Health           1978 </w:t>
      </w:r>
    </w:p>
    <w:p w14:paraId="304A290E" w14:textId="77777777" w:rsidR="002B426D" w:rsidRDefault="002B426D" w:rsidP="002B426D">
      <w:pPr>
        <w:tabs>
          <w:tab w:val="left" w:pos="-1080"/>
          <w:tab w:val="left" w:pos="-720"/>
          <w:tab w:val="left" w:pos="1"/>
          <w:tab w:val="left" w:pos="720"/>
          <w:tab w:val="left" w:pos="1260"/>
          <w:tab w:val="left" w:pos="1800"/>
          <w:tab w:val="left" w:pos="252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Denton, TX                                  Minor: Nursing Education</w:t>
      </w:r>
    </w:p>
    <w:p w14:paraId="304A290F" w14:textId="77777777" w:rsidR="002B426D" w:rsidRDefault="002B426D" w:rsidP="002B426D">
      <w:pPr>
        <w:tabs>
          <w:tab w:val="left" w:pos="-1080"/>
          <w:tab w:val="left" w:pos="-720"/>
          <w:tab w:val="left" w:pos="1"/>
          <w:tab w:val="left" w:pos="720"/>
          <w:tab w:val="left" w:pos="1260"/>
          <w:tab w:val="left" w:pos="189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Thesis:  Knowledge, Attitudes, and Compliance Diabetic Adolescents</w:t>
      </w:r>
    </w:p>
    <w:p w14:paraId="304A2910" w14:textId="77777777" w:rsidR="002B426D" w:rsidRDefault="002B426D" w:rsidP="00D634DB"/>
    <w:p w14:paraId="304A2911" w14:textId="77777777" w:rsidR="007C6883" w:rsidRDefault="007C6883" w:rsidP="00D634DB">
      <w:r>
        <w:t>University of Texas at El Paso    BSN                                                 1976</w:t>
      </w:r>
    </w:p>
    <w:p w14:paraId="304A2912" w14:textId="77777777" w:rsidR="007C6883" w:rsidRDefault="007C6883" w:rsidP="00D634DB">
      <w:r>
        <w:t>El Paso, TX</w:t>
      </w:r>
    </w:p>
    <w:p w14:paraId="304A2913" w14:textId="77777777" w:rsidR="007C6883" w:rsidRDefault="007C6883" w:rsidP="007C6883">
      <w:pPr>
        <w:tabs>
          <w:tab w:val="left" w:pos="-1080"/>
          <w:tab w:val="left" w:pos="-720"/>
          <w:tab w:val="left" w:pos="1"/>
          <w:tab w:val="left" w:pos="720"/>
          <w:tab w:val="left" w:pos="1260"/>
          <w:tab w:val="left" w:pos="189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914" w14:textId="77777777" w:rsidR="00F103FA" w:rsidRPr="00145036" w:rsidRDefault="008722CE" w:rsidP="007C6883">
      <w:pPr>
        <w:tabs>
          <w:tab w:val="left" w:pos="-1080"/>
          <w:tab w:val="left" w:pos="-720"/>
          <w:tab w:val="left" w:pos="1"/>
          <w:tab w:val="left" w:pos="720"/>
          <w:tab w:val="left" w:pos="1260"/>
          <w:tab w:val="left" w:pos="189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 xml:space="preserve">Post-Doctoral </w:t>
      </w:r>
      <w:r w:rsidR="00F103FA" w:rsidRPr="00145036">
        <w:rPr>
          <w:b/>
        </w:rPr>
        <w:t>Certificates</w:t>
      </w:r>
    </w:p>
    <w:p w14:paraId="304A2915" w14:textId="77777777" w:rsidR="00F103FA" w:rsidRDefault="00F103FA" w:rsidP="007C6883">
      <w:pPr>
        <w:tabs>
          <w:tab w:val="left" w:pos="-1080"/>
          <w:tab w:val="left" w:pos="-720"/>
          <w:tab w:val="left" w:pos="1"/>
          <w:tab w:val="left" w:pos="720"/>
          <w:tab w:val="left" w:pos="1260"/>
          <w:tab w:val="left" w:pos="189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916" w14:textId="77777777" w:rsidR="00F103FA" w:rsidRDefault="00F103FA" w:rsidP="00F103FA">
      <w:pPr>
        <w:tabs>
          <w:tab w:val="left" w:pos="-1080"/>
          <w:tab w:val="left" w:pos="-720"/>
          <w:tab w:val="left" w:pos="1"/>
          <w:tab w:val="left" w:pos="720"/>
          <w:tab w:val="left" w:pos="1260"/>
          <w:tab w:val="left" w:pos="189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Johns Hopkins University</w:t>
      </w:r>
      <w:r>
        <w:tab/>
        <w:t xml:space="preserve">   Geographic Information Systems        2012</w:t>
      </w:r>
    </w:p>
    <w:p w14:paraId="304A2917" w14:textId="77777777" w:rsidR="00F103FA" w:rsidRDefault="00F103FA" w:rsidP="00F103FA">
      <w:pPr>
        <w:tabs>
          <w:tab w:val="left" w:pos="-1080"/>
          <w:tab w:val="left" w:pos="-720"/>
          <w:tab w:val="left" w:pos="1"/>
          <w:tab w:val="left" w:pos="720"/>
          <w:tab w:val="left" w:pos="1260"/>
          <w:tab w:val="left" w:pos="189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spellStart"/>
      <w:r>
        <w:t>Zanvyl</w:t>
      </w:r>
      <w:proofErr w:type="spellEnd"/>
      <w:r>
        <w:t xml:space="preserve"> Krieger School of           </w:t>
      </w:r>
    </w:p>
    <w:p w14:paraId="304A2918" w14:textId="77777777" w:rsidR="00F103FA" w:rsidRDefault="00F103FA" w:rsidP="007C6883">
      <w:pPr>
        <w:tabs>
          <w:tab w:val="left" w:pos="-1080"/>
          <w:tab w:val="left" w:pos="-720"/>
          <w:tab w:val="left" w:pos="1"/>
          <w:tab w:val="left" w:pos="720"/>
          <w:tab w:val="left" w:pos="1260"/>
          <w:tab w:val="left" w:pos="189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Arts &amp; Sciences</w:t>
      </w:r>
    </w:p>
    <w:p w14:paraId="304A2919" w14:textId="77777777" w:rsidR="00F103FA" w:rsidRDefault="00F103FA" w:rsidP="007C6883">
      <w:pPr>
        <w:tabs>
          <w:tab w:val="left" w:pos="-1080"/>
          <w:tab w:val="left" w:pos="-720"/>
          <w:tab w:val="left" w:pos="1"/>
          <w:tab w:val="left" w:pos="720"/>
          <w:tab w:val="left" w:pos="1260"/>
          <w:tab w:val="left" w:pos="189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91A" w14:textId="77777777" w:rsidR="00160AFD" w:rsidRDefault="00160AFD" w:rsidP="00160AFD">
      <w:pPr>
        <w:tabs>
          <w:tab w:val="left" w:pos="-1080"/>
          <w:tab w:val="left" w:pos="-720"/>
          <w:tab w:val="left" w:pos="1"/>
          <w:tab w:val="left" w:pos="720"/>
          <w:tab w:val="left" w:pos="1260"/>
          <w:tab w:val="left" w:pos="189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University of Texas                     Basic Colposcopy           </w:t>
      </w:r>
      <w:r>
        <w:tab/>
      </w:r>
      <w:r>
        <w:tab/>
        <w:t xml:space="preserve">2004        </w:t>
      </w:r>
    </w:p>
    <w:p w14:paraId="304A291B" w14:textId="77777777" w:rsidR="00160AFD" w:rsidRDefault="00160AFD" w:rsidP="00160AFD">
      <w:pPr>
        <w:tabs>
          <w:tab w:val="left" w:pos="-1080"/>
          <w:tab w:val="left" w:pos="-720"/>
          <w:tab w:val="left" w:pos="1"/>
          <w:tab w:val="left" w:pos="720"/>
          <w:tab w:val="left" w:pos="1260"/>
          <w:tab w:val="left" w:pos="189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Southwestern Medical School</w:t>
      </w:r>
    </w:p>
    <w:p w14:paraId="304A291C" w14:textId="77777777" w:rsidR="00160AFD" w:rsidRDefault="00160AFD" w:rsidP="00160AFD">
      <w:pPr>
        <w:tabs>
          <w:tab w:val="left" w:pos="-1080"/>
          <w:tab w:val="left" w:pos="-720"/>
          <w:tab w:val="left" w:pos="1"/>
          <w:tab w:val="left" w:pos="720"/>
          <w:tab w:val="left" w:pos="1260"/>
          <w:tab w:val="left" w:pos="189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Dallas TX</w:t>
      </w:r>
      <w:r>
        <w:tab/>
      </w:r>
    </w:p>
    <w:p w14:paraId="304A291D" w14:textId="77777777" w:rsidR="00160AFD" w:rsidRDefault="00160AFD" w:rsidP="007C6883">
      <w:pPr>
        <w:tabs>
          <w:tab w:val="left" w:pos="-1080"/>
          <w:tab w:val="left" w:pos="-720"/>
          <w:tab w:val="left" w:pos="1"/>
          <w:tab w:val="left" w:pos="720"/>
          <w:tab w:val="left" w:pos="1260"/>
          <w:tab w:val="left" w:pos="189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91E" w14:textId="77777777" w:rsidR="007C6883" w:rsidRDefault="007C6883" w:rsidP="007C6883">
      <w:pPr>
        <w:tabs>
          <w:tab w:val="left" w:pos="-1080"/>
          <w:tab w:val="left" w:pos="-720"/>
          <w:tab w:val="left" w:pos="1"/>
          <w:tab w:val="left" w:pos="720"/>
          <w:tab w:val="left" w:pos="1260"/>
          <w:tab w:val="left" w:pos="189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University of Texas                     </w:t>
      </w:r>
      <w:r w:rsidR="00F103FA">
        <w:t xml:space="preserve"> </w:t>
      </w:r>
      <w:r>
        <w:t xml:space="preserve">Women’s Health Care    </w:t>
      </w:r>
      <w:r w:rsidR="00F103FA">
        <w:tab/>
      </w:r>
      <w:r w:rsidR="00F103FA">
        <w:tab/>
      </w:r>
      <w:r>
        <w:t>1994</w:t>
      </w:r>
    </w:p>
    <w:p w14:paraId="304A291F" w14:textId="77777777" w:rsidR="007C6883" w:rsidRDefault="007C6883" w:rsidP="007C6883">
      <w:pPr>
        <w:tabs>
          <w:tab w:val="left" w:pos="-1080"/>
          <w:tab w:val="left" w:pos="-720"/>
          <w:tab w:val="left" w:pos="1"/>
          <w:tab w:val="left" w:pos="720"/>
          <w:tab w:val="left" w:pos="1260"/>
          <w:tab w:val="left" w:pos="189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Southwestern Medical School   </w:t>
      </w:r>
      <w:r w:rsidR="00F103FA">
        <w:t xml:space="preserve"> </w:t>
      </w:r>
      <w:r>
        <w:t xml:space="preserve"> Advanced Nurse Practitioner</w:t>
      </w:r>
    </w:p>
    <w:p w14:paraId="304A2920" w14:textId="77777777" w:rsidR="007C6883" w:rsidRDefault="007C6883" w:rsidP="007C6883">
      <w:pPr>
        <w:tabs>
          <w:tab w:val="left" w:pos="-1080"/>
          <w:tab w:val="left" w:pos="-720"/>
          <w:tab w:val="left" w:pos="1"/>
          <w:tab w:val="left" w:pos="720"/>
          <w:tab w:val="left" w:pos="1260"/>
          <w:tab w:val="left" w:pos="189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Dallas, TX</w:t>
      </w:r>
      <w:r w:rsidR="00F103FA">
        <w:tab/>
      </w:r>
      <w:r w:rsidR="00F103FA">
        <w:tab/>
      </w:r>
      <w:r w:rsidR="00F103FA">
        <w:tab/>
        <w:t xml:space="preserve">      </w:t>
      </w:r>
      <w:r w:rsidR="00160AFD">
        <w:t xml:space="preserve"> </w:t>
      </w:r>
      <w:r w:rsidR="00F103FA">
        <w:t>Program</w:t>
      </w:r>
    </w:p>
    <w:p w14:paraId="304A2921" w14:textId="77777777" w:rsidR="007C6883" w:rsidRDefault="007C6883" w:rsidP="007C6883">
      <w:pPr>
        <w:tabs>
          <w:tab w:val="left" w:pos="-1080"/>
          <w:tab w:val="left" w:pos="-720"/>
          <w:tab w:val="left" w:pos="1"/>
          <w:tab w:val="left" w:pos="720"/>
          <w:tab w:val="left" w:pos="1260"/>
          <w:tab w:val="left" w:pos="189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14:paraId="304A2922" w14:textId="77777777" w:rsidR="00111EE9" w:rsidRDefault="00160AFD" w:rsidP="00160AFD">
      <w:pPr>
        <w:tabs>
          <w:tab w:val="left" w:pos="-1080"/>
          <w:tab w:val="left" w:pos="-720"/>
          <w:tab w:val="left" w:pos="1"/>
          <w:tab w:val="left" w:pos="720"/>
          <w:tab w:val="left" w:pos="1260"/>
          <w:tab w:val="left" w:pos="189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14:paraId="304A2923" w14:textId="77777777" w:rsidR="00D634DB" w:rsidRDefault="00D634DB" w:rsidP="00160AFD">
      <w:pPr>
        <w:tabs>
          <w:tab w:val="left" w:pos="-1080"/>
          <w:tab w:val="left" w:pos="-720"/>
          <w:tab w:val="left" w:pos="1"/>
          <w:tab w:val="left" w:pos="720"/>
          <w:tab w:val="left" w:pos="1260"/>
          <w:tab w:val="left" w:pos="189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34DB">
        <w:rPr>
          <w:b/>
        </w:rPr>
        <w:lastRenderedPageBreak/>
        <w:t xml:space="preserve">Academic Experience </w:t>
      </w:r>
      <w:r w:rsidR="00400C7A">
        <w:rPr>
          <w:b/>
        </w:rPr>
        <w:t xml:space="preserve"> </w:t>
      </w:r>
    </w:p>
    <w:p w14:paraId="304A2924" w14:textId="77777777" w:rsidR="00D634DB" w:rsidRDefault="00D634DB" w:rsidP="00D634DB"/>
    <w:p w14:paraId="304A2925" w14:textId="77777777" w:rsidR="00D634DB" w:rsidRDefault="00D634DB" w:rsidP="00D634DB">
      <w:r>
        <w:t>Name of Institution</w:t>
      </w:r>
      <w:r>
        <w:tab/>
      </w:r>
      <w:r>
        <w:tab/>
        <w:t xml:space="preserve">Academic Rank/Tenure/Position </w:t>
      </w:r>
      <w:r>
        <w:tab/>
      </w:r>
      <w:r>
        <w:tab/>
      </w:r>
      <w:r>
        <w:tab/>
        <w:t>Dates</w:t>
      </w:r>
    </w:p>
    <w:p w14:paraId="304A2926" w14:textId="77777777" w:rsidR="00D634DB" w:rsidRDefault="00D634DB" w:rsidP="00D634DB">
      <w:r>
        <w:t xml:space="preserve">City, State </w:t>
      </w:r>
    </w:p>
    <w:p w14:paraId="304A2927" w14:textId="77777777" w:rsidR="00D634DB" w:rsidRDefault="00D634DB" w:rsidP="00D634DB"/>
    <w:p w14:paraId="304A2928" w14:textId="77777777" w:rsidR="00546761" w:rsidRDefault="00546761"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UTEP</w:t>
      </w:r>
      <w:r>
        <w:tab/>
      </w:r>
      <w:r>
        <w:tab/>
      </w:r>
      <w:r>
        <w:tab/>
      </w:r>
      <w:r>
        <w:tab/>
      </w:r>
      <w:r>
        <w:tab/>
        <w:t>Interim Director Nursing Research</w:t>
      </w:r>
      <w:r>
        <w:tab/>
        <w:t>2019-present</w:t>
      </w:r>
    </w:p>
    <w:p w14:paraId="304A2929" w14:textId="77777777" w:rsidR="00546761" w:rsidRPr="00C91DF2" w:rsidRDefault="00546761"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MX"/>
        </w:rPr>
      </w:pPr>
      <w:r w:rsidRPr="00C91DF2">
        <w:rPr>
          <w:lang w:val="es-MX"/>
        </w:rPr>
        <w:t>El Paso, TX</w:t>
      </w:r>
    </w:p>
    <w:p w14:paraId="304A292A" w14:textId="77777777" w:rsidR="00546761" w:rsidRPr="00C91DF2" w:rsidRDefault="00546761"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MX"/>
        </w:rPr>
      </w:pPr>
    </w:p>
    <w:p w14:paraId="304A292B" w14:textId="77777777" w:rsidR="00C435FB" w:rsidRPr="00C91DF2" w:rsidRDefault="00C435FB"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MX"/>
        </w:rPr>
      </w:pPr>
      <w:r w:rsidRPr="00C91DF2">
        <w:rPr>
          <w:lang w:val="es-MX"/>
        </w:rPr>
        <w:t>UTEP</w:t>
      </w:r>
      <w:r w:rsidRPr="00C91DF2">
        <w:rPr>
          <w:lang w:val="es-MX"/>
        </w:rPr>
        <w:tab/>
      </w:r>
      <w:r w:rsidRPr="00C91DF2">
        <w:rPr>
          <w:lang w:val="es-MX"/>
        </w:rPr>
        <w:tab/>
      </w:r>
      <w:r w:rsidRPr="00C91DF2">
        <w:rPr>
          <w:lang w:val="es-MX"/>
        </w:rPr>
        <w:tab/>
      </w:r>
      <w:r w:rsidRPr="00C91DF2">
        <w:rPr>
          <w:lang w:val="es-MX"/>
        </w:rPr>
        <w:tab/>
      </w:r>
      <w:r w:rsidRPr="00C91DF2">
        <w:rPr>
          <w:lang w:val="es-MX"/>
        </w:rPr>
        <w:tab/>
      </w:r>
      <w:proofErr w:type="spellStart"/>
      <w:r w:rsidRPr="00C91DF2">
        <w:rPr>
          <w:lang w:val="es-MX"/>
        </w:rPr>
        <w:t>Professor</w:t>
      </w:r>
      <w:proofErr w:type="spellEnd"/>
      <w:r w:rsidRPr="00C91DF2">
        <w:rPr>
          <w:lang w:val="es-MX"/>
        </w:rPr>
        <w:tab/>
      </w:r>
      <w:r w:rsidRPr="00C91DF2">
        <w:rPr>
          <w:lang w:val="es-MX"/>
        </w:rPr>
        <w:tab/>
      </w:r>
      <w:r w:rsidRPr="00C91DF2">
        <w:rPr>
          <w:lang w:val="es-MX"/>
        </w:rPr>
        <w:tab/>
      </w:r>
      <w:r w:rsidRPr="00C91DF2">
        <w:rPr>
          <w:lang w:val="es-MX"/>
        </w:rPr>
        <w:tab/>
      </w:r>
      <w:r w:rsidRPr="00C91DF2">
        <w:rPr>
          <w:lang w:val="es-MX"/>
        </w:rPr>
        <w:tab/>
        <w:t>1999-present</w:t>
      </w:r>
    </w:p>
    <w:p w14:paraId="304A292C" w14:textId="77777777" w:rsidR="00FE60F2" w:rsidRPr="00C91DF2" w:rsidRDefault="00C435FB" w:rsidP="00C435F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MX"/>
        </w:rPr>
      </w:pPr>
      <w:r w:rsidRPr="00C91DF2">
        <w:rPr>
          <w:lang w:val="es-MX"/>
        </w:rPr>
        <w:t xml:space="preserve">El Paso, TX    </w:t>
      </w:r>
    </w:p>
    <w:p w14:paraId="304A292D" w14:textId="77777777" w:rsidR="00FE60F2" w:rsidRPr="00C91DF2" w:rsidRDefault="00FE60F2"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lang w:val="es-MX"/>
        </w:rPr>
      </w:pPr>
      <w:r w:rsidRPr="00C91DF2">
        <w:rPr>
          <w:lang w:val="es-MX"/>
        </w:rPr>
        <w:tab/>
      </w:r>
      <w:r w:rsidRPr="00C91DF2">
        <w:rPr>
          <w:lang w:val="es-MX"/>
        </w:rPr>
        <w:tab/>
      </w:r>
      <w:r w:rsidRPr="00C91DF2">
        <w:rPr>
          <w:lang w:val="es-MX"/>
        </w:rPr>
        <w:tab/>
      </w:r>
      <w:r w:rsidRPr="00C91DF2">
        <w:rPr>
          <w:lang w:val="es-MX"/>
        </w:rPr>
        <w:tab/>
      </w:r>
    </w:p>
    <w:p w14:paraId="304A292E" w14:textId="77777777" w:rsidR="001B5FB1" w:rsidRPr="00FE3077" w:rsidRDefault="002113EF"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MX"/>
        </w:rPr>
      </w:pPr>
      <w:r w:rsidRPr="00FE3077">
        <w:rPr>
          <w:lang w:val="es-MX"/>
        </w:rPr>
        <w:t>UTEP</w:t>
      </w:r>
      <w:r w:rsidRPr="00FE3077">
        <w:rPr>
          <w:lang w:val="es-MX"/>
        </w:rPr>
        <w:tab/>
      </w:r>
      <w:r w:rsidRPr="00FE3077">
        <w:rPr>
          <w:lang w:val="es-MX"/>
        </w:rPr>
        <w:tab/>
      </w:r>
      <w:r w:rsidRPr="00FE3077">
        <w:rPr>
          <w:lang w:val="es-MX"/>
        </w:rPr>
        <w:tab/>
      </w:r>
      <w:r w:rsidRPr="00FE3077">
        <w:rPr>
          <w:lang w:val="es-MX"/>
        </w:rPr>
        <w:tab/>
      </w:r>
      <w:r w:rsidRPr="00FE3077">
        <w:rPr>
          <w:lang w:val="es-MX"/>
        </w:rPr>
        <w:tab/>
        <w:t xml:space="preserve">DNP </w:t>
      </w:r>
      <w:proofErr w:type="spellStart"/>
      <w:r w:rsidRPr="00FE3077">
        <w:rPr>
          <w:lang w:val="es-MX"/>
        </w:rPr>
        <w:t>Faculty</w:t>
      </w:r>
      <w:proofErr w:type="spellEnd"/>
      <w:r w:rsidRPr="00FE3077">
        <w:rPr>
          <w:lang w:val="es-MX"/>
        </w:rPr>
        <w:tab/>
      </w:r>
      <w:r w:rsidRPr="00FE3077">
        <w:rPr>
          <w:lang w:val="es-MX"/>
        </w:rPr>
        <w:tab/>
      </w:r>
      <w:r w:rsidRPr="00FE3077">
        <w:rPr>
          <w:lang w:val="es-MX"/>
        </w:rPr>
        <w:tab/>
      </w:r>
      <w:r w:rsidRPr="00FE3077">
        <w:rPr>
          <w:lang w:val="es-MX"/>
        </w:rPr>
        <w:tab/>
      </w:r>
      <w:r w:rsidRPr="00FE3077">
        <w:rPr>
          <w:lang w:val="es-MX"/>
        </w:rPr>
        <w:tab/>
        <w:t>2012-15</w:t>
      </w:r>
    </w:p>
    <w:p w14:paraId="304A292F" w14:textId="77777777" w:rsidR="00FE60F2" w:rsidRPr="00FE3077" w:rsidRDefault="00FE3077"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MX"/>
        </w:rPr>
      </w:pPr>
      <w:r w:rsidRPr="00FE3077">
        <w:rPr>
          <w:lang w:val="es-MX"/>
        </w:rPr>
        <w:t>El Paso, TX</w:t>
      </w:r>
    </w:p>
    <w:p w14:paraId="304A2930" w14:textId="77777777" w:rsidR="00FE3077" w:rsidRPr="00FE3077" w:rsidRDefault="00FE3077"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MX"/>
        </w:rPr>
      </w:pPr>
    </w:p>
    <w:p w14:paraId="304A2931" w14:textId="77777777" w:rsidR="00FE60F2" w:rsidRPr="00C91DF2" w:rsidRDefault="002113EF"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MX"/>
        </w:rPr>
      </w:pPr>
      <w:r w:rsidRPr="00C91DF2">
        <w:rPr>
          <w:lang w:val="es-MX"/>
        </w:rPr>
        <w:t>UTEP</w:t>
      </w:r>
      <w:r w:rsidRPr="00C91DF2">
        <w:rPr>
          <w:lang w:val="es-MX"/>
        </w:rPr>
        <w:tab/>
      </w:r>
      <w:r w:rsidRPr="00C91DF2">
        <w:rPr>
          <w:lang w:val="es-MX"/>
        </w:rPr>
        <w:tab/>
      </w:r>
      <w:r w:rsidRPr="00C91DF2">
        <w:rPr>
          <w:lang w:val="es-MX"/>
        </w:rPr>
        <w:tab/>
      </w:r>
      <w:r w:rsidRPr="00C91DF2">
        <w:rPr>
          <w:lang w:val="es-MX"/>
        </w:rPr>
        <w:tab/>
      </w:r>
      <w:r w:rsidRPr="00C91DF2">
        <w:rPr>
          <w:lang w:val="es-MX"/>
        </w:rPr>
        <w:tab/>
      </w:r>
      <w:proofErr w:type="spellStart"/>
      <w:r w:rsidRPr="00C91DF2">
        <w:rPr>
          <w:lang w:val="es-MX"/>
        </w:rPr>
        <w:t>Faculty</w:t>
      </w:r>
      <w:proofErr w:type="spellEnd"/>
      <w:r w:rsidRPr="00C91DF2">
        <w:rPr>
          <w:lang w:val="es-MX"/>
        </w:rPr>
        <w:t xml:space="preserve">, PhD </w:t>
      </w:r>
      <w:proofErr w:type="spellStart"/>
      <w:r w:rsidRPr="00C91DF2">
        <w:rPr>
          <w:lang w:val="es-MX"/>
        </w:rPr>
        <w:t>Environmental</w:t>
      </w:r>
      <w:proofErr w:type="spellEnd"/>
      <w:r w:rsidRPr="00C91DF2">
        <w:rPr>
          <w:lang w:val="es-MX"/>
        </w:rPr>
        <w:t xml:space="preserve">                    2003-present</w:t>
      </w:r>
      <w:r w:rsidRPr="00C91DF2">
        <w:rPr>
          <w:lang w:val="es-MX"/>
        </w:rPr>
        <w:tab/>
      </w:r>
    </w:p>
    <w:p w14:paraId="304A2932" w14:textId="77777777" w:rsidR="002113EF" w:rsidRPr="00FE3077" w:rsidRDefault="002113EF"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MX"/>
        </w:rPr>
      </w:pPr>
      <w:r w:rsidRPr="00C91DF2">
        <w:rPr>
          <w:lang w:val="es-MX"/>
        </w:rPr>
        <w:tab/>
      </w:r>
      <w:r w:rsidR="00FE3077" w:rsidRPr="00FE3077">
        <w:rPr>
          <w:lang w:val="es-MX"/>
        </w:rPr>
        <w:t>El Paso, TX</w:t>
      </w:r>
      <w:r w:rsidR="00436C6A">
        <w:rPr>
          <w:lang w:val="es-MX"/>
        </w:rPr>
        <w:tab/>
      </w:r>
      <w:r w:rsidR="00436C6A">
        <w:rPr>
          <w:lang w:val="es-MX"/>
        </w:rPr>
        <w:tab/>
      </w:r>
      <w:r w:rsidR="00436C6A">
        <w:rPr>
          <w:lang w:val="es-MX"/>
        </w:rPr>
        <w:tab/>
      </w:r>
      <w:proofErr w:type="spellStart"/>
      <w:r w:rsidRPr="00FE3077">
        <w:rPr>
          <w:lang w:val="es-MX"/>
        </w:rPr>
        <w:t>Science</w:t>
      </w:r>
      <w:proofErr w:type="spellEnd"/>
      <w:r w:rsidRPr="00FE3077">
        <w:rPr>
          <w:lang w:val="es-MX"/>
        </w:rPr>
        <w:t xml:space="preserve"> &amp; </w:t>
      </w:r>
      <w:proofErr w:type="spellStart"/>
      <w:r w:rsidRPr="00FE3077">
        <w:rPr>
          <w:lang w:val="es-MX"/>
        </w:rPr>
        <w:t>Engr</w:t>
      </w:r>
      <w:proofErr w:type="spellEnd"/>
      <w:r w:rsidRPr="00FE3077">
        <w:rPr>
          <w:lang w:val="es-MX"/>
        </w:rPr>
        <w:t>.</w:t>
      </w:r>
    </w:p>
    <w:p w14:paraId="304A2933" w14:textId="77777777" w:rsidR="00FE60F2" w:rsidRPr="00FE3077" w:rsidRDefault="00FE60F2"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MX"/>
        </w:rPr>
      </w:pPr>
    </w:p>
    <w:p w14:paraId="304A2934" w14:textId="77777777" w:rsidR="00FE60F2" w:rsidRDefault="002113EF"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E3077">
        <w:rPr>
          <w:lang w:val="es-MX"/>
        </w:rPr>
        <w:t xml:space="preserve"> </w:t>
      </w:r>
      <w:r>
        <w:t>UTHSC</w:t>
      </w:r>
      <w:r>
        <w:tab/>
      </w:r>
      <w:r>
        <w:tab/>
      </w:r>
      <w:r>
        <w:tab/>
      </w:r>
      <w:r>
        <w:tab/>
        <w:t>Adjun</w:t>
      </w:r>
      <w:r w:rsidR="00546761">
        <w:t>c</w:t>
      </w:r>
      <w:r>
        <w:t>t Doctoral Faculty</w:t>
      </w:r>
      <w:r>
        <w:tab/>
      </w:r>
      <w:r>
        <w:tab/>
      </w:r>
      <w:r>
        <w:tab/>
        <w:t>2003-08</w:t>
      </w:r>
    </w:p>
    <w:p w14:paraId="304A2935" w14:textId="77777777" w:rsidR="002113EF" w:rsidRDefault="002113EF"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Houston, TX</w:t>
      </w:r>
      <w:r>
        <w:tab/>
      </w:r>
      <w:r>
        <w:tab/>
      </w:r>
      <w:r>
        <w:tab/>
      </w:r>
      <w:r>
        <w:tab/>
      </w:r>
      <w:r>
        <w:tab/>
      </w:r>
      <w:r>
        <w:tab/>
      </w:r>
      <w:r>
        <w:tab/>
      </w:r>
      <w:r>
        <w:tab/>
      </w:r>
      <w:r>
        <w:tab/>
        <w:t>2011-13</w:t>
      </w:r>
    </w:p>
    <w:p w14:paraId="304A2936" w14:textId="77777777" w:rsidR="00FE60F2" w:rsidRDefault="00FE60F2"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p>
    <w:p w14:paraId="304A2937" w14:textId="77777777" w:rsidR="00FE60F2" w:rsidRDefault="002113EF"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pPr>
      <w:r>
        <w:t>TTUHSC</w:t>
      </w:r>
      <w:r>
        <w:tab/>
      </w:r>
      <w:r>
        <w:tab/>
      </w:r>
      <w:r>
        <w:tab/>
      </w:r>
      <w:r>
        <w:tab/>
        <w:t>Adjunct Faculty</w:t>
      </w:r>
      <w:r w:rsidR="00FE3077">
        <w:t>, UMC</w:t>
      </w:r>
      <w:r>
        <w:tab/>
      </w:r>
      <w:r>
        <w:tab/>
      </w:r>
      <w:r>
        <w:tab/>
        <w:t>1999-2004</w:t>
      </w:r>
    </w:p>
    <w:p w14:paraId="304A2938" w14:textId="77777777" w:rsidR="00FE60F2" w:rsidRDefault="00FE3077"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pPr>
      <w:r>
        <w:t>Lubbock, TX</w:t>
      </w:r>
    </w:p>
    <w:p w14:paraId="304A2939" w14:textId="77777777" w:rsidR="00FE3077" w:rsidRDefault="00FE3077"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pPr>
    </w:p>
    <w:p w14:paraId="304A293A" w14:textId="77777777" w:rsidR="00FE60F2" w:rsidRDefault="002113EF"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UTEP</w:t>
      </w:r>
      <w:r>
        <w:tab/>
      </w:r>
      <w:r>
        <w:tab/>
      </w:r>
      <w:r>
        <w:tab/>
      </w:r>
      <w:r>
        <w:tab/>
      </w:r>
      <w:r>
        <w:tab/>
        <w:t>Program Co-Director</w:t>
      </w:r>
      <w:r>
        <w:tab/>
      </w:r>
      <w:r>
        <w:tab/>
      </w:r>
      <w:r>
        <w:tab/>
        <w:t>1992-96</w:t>
      </w:r>
      <w:r>
        <w:tab/>
      </w:r>
    </w:p>
    <w:p w14:paraId="304A293B" w14:textId="77777777" w:rsidR="002113EF" w:rsidRDefault="002113EF"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FE3077">
        <w:t>El Paso, TX</w:t>
      </w:r>
      <w:r>
        <w:tab/>
      </w:r>
      <w:r>
        <w:tab/>
      </w:r>
      <w:r>
        <w:tab/>
        <w:t>WHCNP Program</w:t>
      </w:r>
    </w:p>
    <w:p w14:paraId="304A293C" w14:textId="77777777" w:rsidR="00FE60F2" w:rsidRDefault="00FE60F2"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93D" w14:textId="77777777" w:rsidR="00EA57A6" w:rsidRDefault="00145036" w:rsidP="00EA57A6">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UTEP</w:t>
      </w:r>
      <w:r>
        <w:tab/>
      </w:r>
      <w:r>
        <w:tab/>
      </w:r>
      <w:r>
        <w:tab/>
      </w:r>
      <w:r>
        <w:tab/>
      </w:r>
      <w:r>
        <w:tab/>
        <w:t>Associate Prof./tenured</w:t>
      </w:r>
      <w:r w:rsidR="00EA57A6">
        <w:tab/>
      </w:r>
      <w:r w:rsidR="00EA57A6">
        <w:tab/>
      </w:r>
      <w:r w:rsidR="00EA57A6">
        <w:tab/>
        <w:t>1992-1999</w:t>
      </w:r>
    </w:p>
    <w:p w14:paraId="304A293E" w14:textId="77777777" w:rsidR="00EA57A6" w:rsidRPr="00436C6A" w:rsidRDefault="00EA57A6" w:rsidP="00EA57A6">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36C6A">
        <w:t>El Paso, TX</w:t>
      </w:r>
      <w:r w:rsidR="00436C6A" w:rsidRPr="00436C6A">
        <w:tab/>
      </w:r>
      <w:r w:rsidR="00436C6A" w:rsidRPr="00436C6A">
        <w:tab/>
      </w:r>
      <w:r w:rsidR="00436C6A" w:rsidRPr="00436C6A">
        <w:tab/>
        <w:t>Graduate/Undergraduate</w:t>
      </w:r>
    </w:p>
    <w:p w14:paraId="304A293F" w14:textId="77777777" w:rsidR="00436C6A" w:rsidRPr="00436C6A" w:rsidRDefault="00436C6A" w:rsidP="00EA57A6">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t>Program</w:t>
      </w:r>
    </w:p>
    <w:p w14:paraId="304A2940" w14:textId="77777777" w:rsidR="00EA57A6" w:rsidRPr="00436C6A" w:rsidRDefault="00EA57A6" w:rsidP="00EA57A6">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941" w14:textId="77777777" w:rsidR="002113EF" w:rsidRPr="00463774" w:rsidRDefault="002113EF"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63774">
        <w:t>UTEP</w:t>
      </w:r>
      <w:r w:rsidRPr="00463774">
        <w:tab/>
      </w:r>
      <w:r w:rsidRPr="00463774">
        <w:tab/>
      </w:r>
      <w:r w:rsidRPr="00463774">
        <w:tab/>
      </w:r>
      <w:r w:rsidRPr="00463774">
        <w:tab/>
      </w:r>
      <w:r w:rsidRPr="00463774">
        <w:tab/>
        <w:t>Program Director</w:t>
      </w:r>
      <w:r w:rsidRPr="00463774">
        <w:tab/>
      </w:r>
      <w:r w:rsidRPr="00463774">
        <w:tab/>
      </w:r>
      <w:r w:rsidRPr="00463774">
        <w:tab/>
      </w:r>
      <w:r w:rsidRPr="00463774">
        <w:tab/>
        <w:t>1996-2002</w:t>
      </w:r>
    </w:p>
    <w:p w14:paraId="304A2942" w14:textId="77777777" w:rsidR="00731570" w:rsidRDefault="002113EF"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63774">
        <w:tab/>
      </w:r>
      <w:r w:rsidR="00FE3077" w:rsidRPr="00C91DF2">
        <w:t>El Paso, TX</w:t>
      </w:r>
      <w:r w:rsidRPr="00C91DF2">
        <w:tab/>
      </w:r>
      <w:r w:rsidRPr="00C91DF2">
        <w:tab/>
      </w:r>
      <w:r w:rsidRPr="00C91DF2">
        <w:tab/>
        <w:t>WHCNP Program</w:t>
      </w:r>
      <w:r w:rsidR="00731570">
        <w:t xml:space="preserve"> &amp;</w:t>
      </w:r>
    </w:p>
    <w:p w14:paraId="304A2943" w14:textId="77777777" w:rsidR="00FE60F2" w:rsidRPr="00C91DF2" w:rsidRDefault="00731570"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t>Post-Masters Certificate</w:t>
      </w:r>
      <w:r w:rsidR="002113EF" w:rsidRPr="00C91DF2">
        <w:tab/>
      </w:r>
      <w:r w:rsidR="002113EF" w:rsidRPr="00C91DF2">
        <w:tab/>
      </w:r>
      <w:r w:rsidR="002113EF" w:rsidRPr="00C91DF2">
        <w:tab/>
      </w:r>
      <w:r w:rsidR="002113EF" w:rsidRPr="00C91DF2">
        <w:tab/>
      </w:r>
    </w:p>
    <w:p w14:paraId="304A2944" w14:textId="77777777" w:rsidR="002113EF" w:rsidRPr="00C91DF2" w:rsidRDefault="002113EF"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91DF2">
        <w:tab/>
      </w:r>
      <w:r w:rsidRPr="00C91DF2">
        <w:tab/>
      </w:r>
      <w:r w:rsidRPr="00C91DF2">
        <w:tab/>
      </w:r>
      <w:r w:rsidRPr="00C91DF2">
        <w:tab/>
      </w:r>
      <w:r w:rsidRPr="00C91DF2">
        <w:tab/>
      </w:r>
      <w:r w:rsidRPr="00C91DF2">
        <w:tab/>
      </w:r>
    </w:p>
    <w:p w14:paraId="304A2945" w14:textId="77777777" w:rsidR="00FE3077" w:rsidRPr="00C91DF2" w:rsidRDefault="00FE3077"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946" w14:textId="77777777" w:rsidR="002113EF" w:rsidRDefault="002113EF"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UTEP</w:t>
      </w:r>
      <w:r w:rsidR="00FE3077">
        <w:tab/>
      </w:r>
      <w:r w:rsidR="00FE3077">
        <w:tab/>
      </w:r>
      <w:r w:rsidR="00FE3077">
        <w:tab/>
      </w:r>
      <w:r w:rsidR="00FE3077">
        <w:tab/>
      </w:r>
      <w:r w:rsidR="00FE3077">
        <w:tab/>
        <w:t>P</w:t>
      </w:r>
      <w:r>
        <w:t>rogram Director</w:t>
      </w:r>
      <w:r w:rsidR="00FE3077">
        <w:tab/>
      </w:r>
      <w:r w:rsidR="00FE3077">
        <w:tab/>
      </w:r>
      <w:r w:rsidR="00FE3077">
        <w:tab/>
      </w:r>
      <w:r w:rsidR="00FE3077">
        <w:tab/>
        <w:t>1999-2001</w:t>
      </w:r>
    </w:p>
    <w:p w14:paraId="304A2947" w14:textId="77777777" w:rsidR="002113EF" w:rsidRDefault="002113EF"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FE3077">
        <w:t>El Paso, TX</w:t>
      </w:r>
      <w:r>
        <w:tab/>
      </w:r>
      <w:r>
        <w:tab/>
      </w:r>
      <w:r>
        <w:tab/>
        <w:t>Adult Health Nurse Practitioner</w:t>
      </w:r>
      <w:r w:rsidR="00731570">
        <w:t>,</w:t>
      </w:r>
    </w:p>
    <w:p w14:paraId="304A2948" w14:textId="77777777" w:rsidR="002113EF" w:rsidRDefault="002113EF"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t>Post-Master’s Certificate</w:t>
      </w:r>
    </w:p>
    <w:p w14:paraId="304A2949" w14:textId="77777777" w:rsidR="00FE60F2" w:rsidRDefault="00FE60F2"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r>
      <w:r>
        <w:tab/>
        <w:t xml:space="preserve"> </w:t>
      </w:r>
    </w:p>
    <w:p w14:paraId="304A294A" w14:textId="77777777" w:rsidR="00FE3077" w:rsidRDefault="00FE60F2" w:rsidP="00FE3077">
      <w:pPr>
        <w:tabs>
          <w:tab w:val="left" w:pos="-1080"/>
          <w:tab w:val="left" w:pos="-720"/>
          <w:tab w:val="left" w:pos="1"/>
          <w:tab w:val="left" w:pos="72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260"/>
      </w:pPr>
      <w:r>
        <w:tab/>
      </w:r>
      <w:r>
        <w:tab/>
      </w:r>
      <w:r>
        <w:tab/>
      </w:r>
      <w:r w:rsidR="00FE3077">
        <w:t>UTEP</w:t>
      </w:r>
      <w:r w:rsidR="00FE3077">
        <w:tab/>
      </w:r>
      <w:r w:rsidR="00FE3077">
        <w:tab/>
      </w:r>
      <w:r w:rsidR="00FE3077">
        <w:tab/>
      </w:r>
      <w:r w:rsidR="00FE3077">
        <w:tab/>
      </w:r>
      <w:r>
        <w:t>Program Director</w:t>
      </w:r>
      <w:r w:rsidR="00FE3077">
        <w:t xml:space="preserve">,                </w:t>
      </w:r>
      <w:r w:rsidR="00FE3077">
        <w:tab/>
      </w:r>
      <w:r w:rsidR="00FE3077">
        <w:tab/>
        <w:t>1996-99</w:t>
      </w:r>
    </w:p>
    <w:p w14:paraId="304A294B" w14:textId="77777777" w:rsidR="00FE60F2" w:rsidRDefault="00FE3077"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El Paso, TX</w:t>
      </w:r>
      <w:r>
        <w:tab/>
      </w:r>
      <w:r>
        <w:tab/>
      </w:r>
      <w:r>
        <w:tab/>
        <w:t xml:space="preserve">Parent-Child </w:t>
      </w:r>
      <w:r w:rsidR="00FE60F2">
        <w:t>Nursing Major</w:t>
      </w:r>
    </w:p>
    <w:p w14:paraId="304A294C" w14:textId="77777777" w:rsidR="00FE60F2" w:rsidRDefault="00FE60F2" w:rsidP="00FE3077">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rsidR="00FE3077">
        <w:t xml:space="preserve"> </w:t>
      </w:r>
    </w:p>
    <w:p w14:paraId="304A294D" w14:textId="77777777" w:rsidR="00EA57A6" w:rsidRDefault="00FE3077"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UTEP</w:t>
      </w:r>
      <w:r>
        <w:tab/>
      </w:r>
      <w:r>
        <w:tab/>
      </w:r>
      <w:r>
        <w:tab/>
      </w:r>
      <w:r>
        <w:tab/>
      </w:r>
      <w:r>
        <w:tab/>
      </w:r>
      <w:r w:rsidR="00EA57A6">
        <w:t>Assistant Professor</w:t>
      </w:r>
      <w:r w:rsidR="00436C6A">
        <w:tab/>
      </w:r>
      <w:r w:rsidR="00436C6A">
        <w:tab/>
      </w:r>
      <w:r w:rsidR="00436C6A">
        <w:tab/>
      </w:r>
      <w:r w:rsidR="00436C6A">
        <w:tab/>
        <w:t>1986-96</w:t>
      </w:r>
    </w:p>
    <w:p w14:paraId="304A294E" w14:textId="77777777" w:rsidR="00FE3077" w:rsidRDefault="00EA57A6" w:rsidP="008722CE">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lastRenderedPageBreak/>
        <w:tab/>
      </w:r>
      <w:r w:rsidRPr="00991215">
        <w:t>El Paso, TX</w:t>
      </w:r>
      <w:r w:rsidRPr="00991215">
        <w:tab/>
      </w:r>
      <w:r w:rsidRPr="00991215">
        <w:tab/>
      </w:r>
      <w:r w:rsidRPr="00991215">
        <w:tab/>
      </w:r>
      <w:r w:rsidR="008722CE">
        <w:tab/>
      </w:r>
      <w:r w:rsidR="00436C6A">
        <w:t xml:space="preserve">Undergraduate </w:t>
      </w:r>
      <w:r w:rsidR="008722CE">
        <w:t>Childbearing Course Coordinator</w:t>
      </w:r>
      <w:r w:rsidR="00436C6A">
        <w:t xml:space="preserve"> </w:t>
      </w:r>
      <w:r w:rsidR="00FE3077" w:rsidRPr="00991215">
        <w:tab/>
      </w:r>
      <w:r w:rsidR="00FE3077" w:rsidRPr="00991215">
        <w:tab/>
      </w:r>
      <w:r w:rsidR="00FE3077" w:rsidRPr="00991215">
        <w:tab/>
      </w:r>
      <w:r w:rsidR="00FE3077" w:rsidRPr="00991215">
        <w:tab/>
      </w:r>
      <w:r w:rsidR="00436C6A">
        <w:t xml:space="preserve"> </w:t>
      </w:r>
      <w:r w:rsidRPr="00991215">
        <w:t xml:space="preserve"> </w:t>
      </w:r>
      <w:r w:rsidRPr="00991215">
        <w:tab/>
      </w:r>
      <w:r w:rsidRPr="00991215">
        <w:tab/>
      </w:r>
      <w:r w:rsidR="00FE3077" w:rsidRPr="00991215">
        <w:tab/>
      </w:r>
      <w:r w:rsidR="00FE3077" w:rsidRPr="00991215">
        <w:tab/>
      </w:r>
      <w:r w:rsidR="00FE3077" w:rsidRPr="00991215">
        <w:tab/>
      </w:r>
      <w:r w:rsidR="00436C6A">
        <w:t xml:space="preserve"> </w:t>
      </w:r>
    </w:p>
    <w:p w14:paraId="304A294F" w14:textId="77777777" w:rsidR="001F1788" w:rsidRDefault="001F1788"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UTEP</w:t>
      </w:r>
      <w:r>
        <w:tab/>
      </w:r>
      <w:r>
        <w:tab/>
      </w:r>
      <w:r>
        <w:tab/>
      </w:r>
      <w:r>
        <w:tab/>
      </w:r>
      <w:r>
        <w:tab/>
      </w:r>
      <w:r w:rsidR="00EA57A6">
        <w:t>Instructor</w:t>
      </w:r>
      <w:r>
        <w:tab/>
      </w:r>
      <w:r>
        <w:tab/>
      </w:r>
      <w:r>
        <w:tab/>
      </w:r>
      <w:r>
        <w:tab/>
      </w:r>
      <w:r>
        <w:tab/>
        <w:t>1979-84</w:t>
      </w:r>
    </w:p>
    <w:p w14:paraId="304A2950" w14:textId="77777777" w:rsidR="00FE60F2" w:rsidRDefault="00EA57A6" w:rsidP="00FE60F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El Paso, TX </w:t>
      </w:r>
      <w:r w:rsidR="001F1788">
        <w:tab/>
      </w:r>
      <w:r w:rsidR="001F1788">
        <w:tab/>
      </w:r>
      <w:r w:rsidR="001F1788">
        <w:tab/>
      </w:r>
      <w:r w:rsidR="00FE60F2">
        <w:t>Undergraduate Nursing Program</w:t>
      </w:r>
    </w:p>
    <w:p w14:paraId="304A2951" w14:textId="77777777" w:rsidR="001F34D8" w:rsidRDefault="001F1788" w:rsidP="00400C7A">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14:paraId="304A2952" w14:textId="77777777" w:rsidR="00D634DB" w:rsidRDefault="00D634DB" w:rsidP="00400C7A">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34DB">
        <w:rPr>
          <w:b/>
        </w:rPr>
        <w:t>Non-Academic Experience</w:t>
      </w:r>
      <w:r>
        <w:t xml:space="preserve"> </w:t>
      </w:r>
      <w:r w:rsidR="003A0482">
        <w:t xml:space="preserve"> </w:t>
      </w:r>
    </w:p>
    <w:p w14:paraId="304A2953" w14:textId="77777777" w:rsidR="005F0F5F" w:rsidRDefault="005F0F5F" w:rsidP="00D634DB"/>
    <w:p w14:paraId="304A2954" w14:textId="44F2D325" w:rsidR="005F0F5F" w:rsidRPr="005A30DE" w:rsidRDefault="005F0F5F" w:rsidP="005F0F5F">
      <w:pPr>
        <w:rPr>
          <w:b/>
          <w:bCs/>
        </w:rPr>
      </w:pPr>
      <w:r w:rsidRPr="005A30DE">
        <w:rPr>
          <w:b/>
          <w:bCs/>
        </w:rPr>
        <w:t>Name of Institution</w:t>
      </w:r>
      <w:r w:rsidRPr="005A30DE">
        <w:rPr>
          <w:b/>
          <w:bCs/>
        </w:rPr>
        <w:tab/>
      </w:r>
      <w:r w:rsidRPr="005A30DE">
        <w:rPr>
          <w:b/>
          <w:bCs/>
        </w:rPr>
        <w:tab/>
        <w:t>Position (job title)</w:t>
      </w:r>
      <w:r w:rsidRPr="005A30DE">
        <w:rPr>
          <w:b/>
          <w:bCs/>
        </w:rPr>
        <w:tab/>
      </w:r>
      <w:r w:rsidRPr="005A30DE">
        <w:rPr>
          <w:b/>
          <w:bCs/>
        </w:rPr>
        <w:tab/>
      </w:r>
      <w:r w:rsidRPr="005A30DE">
        <w:rPr>
          <w:b/>
          <w:bCs/>
        </w:rPr>
        <w:tab/>
        <w:t>Dates</w:t>
      </w:r>
    </w:p>
    <w:p w14:paraId="304A2955" w14:textId="77777777" w:rsidR="005F0F5F" w:rsidRPr="005A30DE" w:rsidRDefault="005F0F5F" w:rsidP="005F0F5F">
      <w:pPr>
        <w:rPr>
          <w:b/>
          <w:bCs/>
        </w:rPr>
      </w:pPr>
      <w:r w:rsidRPr="005A30DE">
        <w:rPr>
          <w:b/>
          <w:bCs/>
        </w:rPr>
        <w:t xml:space="preserve">City, State </w:t>
      </w:r>
    </w:p>
    <w:p w14:paraId="304A2956" w14:textId="77777777" w:rsidR="005F0F5F" w:rsidRDefault="005F0F5F" w:rsidP="00D634DB"/>
    <w:p w14:paraId="304A2957" w14:textId="77777777" w:rsidR="00D91FBC" w:rsidRDefault="00D91FBC" w:rsidP="00D91FBC">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UTEP</w:t>
      </w:r>
      <w:r>
        <w:tab/>
      </w:r>
      <w:r>
        <w:tab/>
      </w:r>
      <w:r>
        <w:tab/>
      </w:r>
      <w:r>
        <w:tab/>
        <w:t xml:space="preserve">APRN, Student Health Center </w:t>
      </w:r>
      <w:r>
        <w:tab/>
      </w:r>
      <w:r>
        <w:tab/>
        <w:t xml:space="preserve">2005-2013 </w:t>
      </w:r>
    </w:p>
    <w:p w14:paraId="304A2958" w14:textId="77777777" w:rsidR="00D91FBC" w:rsidRDefault="00D91FBC" w:rsidP="00D91FBC">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El Paso, TX</w:t>
      </w:r>
    </w:p>
    <w:p w14:paraId="304A2959" w14:textId="77777777" w:rsidR="00D91FBC" w:rsidRDefault="00D91FBC" w:rsidP="00D91FBC">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95A" w14:textId="77777777" w:rsidR="00D91FBC" w:rsidRDefault="00D91FBC" w:rsidP="00D91FBC">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UTEP</w:t>
      </w:r>
      <w:r>
        <w:tab/>
      </w:r>
      <w:r>
        <w:tab/>
      </w:r>
      <w:r>
        <w:tab/>
      </w:r>
      <w:r>
        <w:tab/>
        <w:t xml:space="preserve">APRN, Kellogg Community </w:t>
      </w:r>
      <w:r>
        <w:tab/>
      </w:r>
      <w:r>
        <w:tab/>
      </w:r>
      <w:r>
        <w:tab/>
        <w:t>1995-2004</w:t>
      </w:r>
      <w:r>
        <w:tab/>
      </w:r>
      <w:r>
        <w:tab/>
      </w:r>
    </w:p>
    <w:p w14:paraId="304A295B" w14:textId="77777777" w:rsidR="00D91FBC" w:rsidRDefault="00D91FBC" w:rsidP="00D91FBC">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El Paso, TX</w:t>
      </w:r>
      <w:r>
        <w:tab/>
      </w:r>
      <w:r>
        <w:tab/>
        <w:t>Community Partnership</w:t>
      </w:r>
      <w:r w:rsidR="00463774">
        <w:t xml:space="preserve"> Clinic</w:t>
      </w:r>
      <w:r>
        <w:t xml:space="preserve">    </w:t>
      </w:r>
    </w:p>
    <w:p w14:paraId="304A295C" w14:textId="77777777" w:rsidR="00D91FBC" w:rsidRDefault="00D91FBC" w:rsidP="00D91FBC">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w:t>
      </w:r>
    </w:p>
    <w:p w14:paraId="304A295D" w14:textId="77777777" w:rsidR="00D91FBC" w:rsidRDefault="00D91FBC" w:rsidP="00D91FBC">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County Health Dept. </w:t>
      </w:r>
      <w:r>
        <w:tab/>
        <w:t xml:space="preserve">APRN, </w:t>
      </w:r>
      <w:r w:rsidR="00463774">
        <w:t>Prenatal</w:t>
      </w:r>
      <w:r>
        <w:t xml:space="preserve"> Clinics</w:t>
      </w:r>
      <w:r>
        <w:tab/>
      </w:r>
      <w:r>
        <w:tab/>
      </w:r>
      <w:r>
        <w:tab/>
        <w:t>1995</w:t>
      </w:r>
      <w:r>
        <w:tab/>
      </w:r>
      <w:r>
        <w:tab/>
        <w:t xml:space="preserve"> </w:t>
      </w:r>
    </w:p>
    <w:p w14:paraId="304A295E" w14:textId="77777777" w:rsidR="00D91FBC" w:rsidRPr="001019A1" w:rsidRDefault="00D91FBC" w:rsidP="00D91FBC">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MX"/>
        </w:rPr>
      </w:pPr>
      <w:r w:rsidRPr="001019A1">
        <w:rPr>
          <w:lang w:val="es-MX"/>
        </w:rPr>
        <w:t>El Paso, TX</w:t>
      </w:r>
    </w:p>
    <w:p w14:paraId="304A295F" w14:textId="77777777" w:rsidR="00D91FBC" w:rsidRPr="001019A1" w:rsidRDefault="00D91FBC" w:rsidP="00D91FBC">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MX"/>
        </w:rPr>
      </w:pPr>
    </w:p>
    <w:p w14:paraId="304A2960" w14:textId="77777777" w:rsidR="00D91FBC" w:rsidRDefault="00D91FBC" w:rsidP="00D91FBC">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MX"/>
        </w:rPr>
      </w:pPr>
      <w:r w:rsidRPr="00D91FBC">
        <w:rPr>
          <w:lang w:val="es-MX"/>
        </w:rPr>
        <w:t xml:space="preserve">Centro Medico del Valle   </w:t>
      </w:r>
      <w:r w:rsidR="00463774">
        <w:rPr>
          <w:lang w:val="es-MX"/>
        </w:rPr>
        <w:t xml:space="preserve">   </w:t>
      </w:r>
      <w:r w:rsidRPr="00D91FBC">
        <w:rPr>
          <w:lang w:val="es-MX"/>
        </w:rPr>
        <w:t xml:space="preserve">APRN, </w:t>
      </w:r>
      <w:r>
        <w:rPr>
          <w:lang w:val="es-MX"/>
        </w:rPr>
        <w:t>OB/GYN</w:t>
      </w:r>
      <w:r w:rsidR="001C4F25">
        <w:rPr>
          <w:lang w:val="es-MX"/>
        </w:rPr>
        <w:t xml:space="preserve"> </w:t>
      </w:r>
      <w:proofErr w:type="spellStart"/>
      <w:r w:rsidR="001C4F25">
        <w:rPr>
          <w:lang w:val="es-MX"/>
        </w:rPr>
        <w:t>Clinic</w:t>
      </w:r>
      <w:proofErr w:type="spellEnd"/>
      <w:r>
        <w:rPr>
          <w:lang w:val="es-MX"/>
        </w:rPr>
        <w:tab/>
      </w:r>
      <w:r>
        <w:rPr>
          <w:lang w:val="es-MX"/>
        </w:rPr>
        <w:tab/>
      </w:r>
      <w:r>
        <w:rPr>
          <w:lang w:val="es-MX"/>
        </w:rPr>
        <w:tab/>
        <w:t>1994</w:t>
      </w:r>
    </w:p>
    <w:p w14:paraId="304A2961" w14:textId="77777777" w:rsidR="00D91FBC" w:rsidRPr="00991215" w:rsidRDefault="00D91FBC" w:rsidP="00D91FBC">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91215">
        <w:t>El Paso, TX</w:t>
      </w:r>
    </w:p>
    <w:p w14:paraId="304A2962" w14:textId="77777777" w:rsidR="00D91FBC" w:rsidRPr="00991215" w:rsidRDefault="00D91FBC" w:rsidP="00D91FBC">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963" w14:textId="77777777" w:rsidR="00D91FBC" w:rsidRDefault="00D91FBC" w:rsidP="00D91FBC">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91FBC">
        <w:t>Vista Hills Medical Center   Staff Nurse</w:t>
      </w:r>
      <w:r>
        <w:t>, Newborn N</w:t>
      </w:r>
      <w:r w:rsidR="00463774">
        <w:t>u</w:t>
      </w:r>
      <w:r>
        <w:t>rs</w:t>
      </w:r>
      <w:r w:rsidR="00463774">
        <w:t>e</w:t>
      </w:r>
      <w:r>
        <w:t>ry</w:t>
      </w:r>
      <w:r>
        <w:tab/>
      </w:r>
      <w:r>
        <w:tab/>
        <w:t>1992-93</w:t>
      </w:r>
      <w:r>
        <w:tab/>
      </w:r>
      <w:r>
        <w:tab/>
      </w:r>
    </w:p>
    <w:p w14:paraId="304A2964" w14:textId="77777777" w:rsidR="00D91FBC" w:rsidRPr="00991215" w:rsidRDefault="00D91FBC" w:rsidP="00D91FBC">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MX"/>
        </w:rPr>
      </w:pPr>
      <w:r w:rsidRPr="00991215">
        <w:rPr>
          <w:lang w:val="es-MX"/>
        </w:rPr>
        <w:t xml:space="preserve">El Paso, TX </w:t>
      </w:r>
      <w:r w:rsidRPr="00991215">
        <w:rPr>
          <w:lang w:val="es-MX"/>
        </w:rPr>
        <w:tab/>
      </w:r>
      <w:r w:rsidRPr="00991215">
        <w:rPr>
          <w:lang w:val="es-MX"/>
        </w:rPr>
        <w:tab/>
      </w:r>
    </w:p>
    <w:p w14:paraId="304A2965" w14:textId="77777777" w:rsidR="00D91FBC" w:rsidRPr="00991215" w:rsidRDefault="00D91FBC" w:rsidP="00D91FBC">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MX"/>
        </w:rPr>
      </w:pPr>
    </w:p>
    <w:p w14:paraId="304A2966" w14:textId="77777777" w:rsidR="00D91FBC" w:rsidRDefault="00D91FBC" w:rsidP="00D91FBC">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MX"/>
        </w:rPr>
      </w:pPr>
      <w:proofErr w:type="spellStart"/>
      <w:r>
        <w:rPr>
          <w:lang w:val="es-MX"/>
        </w:rPr>
        <w:t>U</w:t>
      </w:r>
      <w:r w:rsidR="001C4F25">
        <w:rPr>
          <w:lang w:val="es-MX"/>
        </w:rPr>
        <w:t>niversity</w:t>
      </w:r>
      <w:proofErr w:type="spellEnd"/>
      <w:r w:rsidR="001C4F25">
        <w:rPr>
          <w:lang w:val="es-MX"/>
        </w:rPr>
        <w:t xml:space="preserve"> Medical Center    </w:t>
      </w:r>
      <w:r>
        <w:rPr>
          <w:lang w:val="es-MX"/>
        </w:rPr>
        <w:t>Staff Nurse, NICU</w:t>
      </w:r>
      <w:r>
        <w:rPr>
          <w:lang w:val="es-MX"/>
        </w:rPr>
        <w:tab/>
      </w:r>
      <w:r>
        <w:rPr>
          <w:lang w:val="es-MX"/>
        </w:rPr>
        <w:tab/>
      </w:r>
      <w:r>
        <w:rPr>
          <w:lang w:val="es-MX"/>
        </w:rPr>
        <w:tab/>
      </w:r>
      <w:r>
        <w:rPr>
          <w:lang w:val="es-MX"/>
        </w:rPr>
        <w:tab/>
        <w:t>1979-87</w:t>
      </w:r>
    </w:p>
    <w:p w14:paraId="304A2967" w14:textId="77777777" w:rsidR="00D91FBC" w:rsidRDefault="00D91FBC" w:rsidP="00D91FBC">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MX"/>
        </w:rPr>
      </w:pPr>
    </w:p>
    <w:p w14:paraId="304A2968" w14:textId="77777777" w:rsidR="00D91FBC" w:rsidRPr="00782D09" w:rsidRDefault="00D91FBC" w:rsidP="00D91FBC">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91215">
        <w:t>Hotel Dieu Med. Ctr.</w:t>
      </w:r>
      <w:r w:rsidRPr="00991215">
        <w:tab/>
      </w:r>
      <w:r w:rsidR="001C4F25">
        <w:t xml:space="preserve">    </w:t>
      </w:r>
      <w:r w:rsidRPr="00991215">
        <w:t>Staff/Charge Nurse</w:t>
      </w:r>
      <w:r w:rsidRPr="00991215">
        <w:tab/>
      </w:r>
      <w:r w:rsidRPr="00991215">
        <w:tab/>
      </w:r>
      <w:r w:rsidRPr="00991215">
        <w:tab/>
      </w:r>
      <w:r w:rsidRPr="00991215">
        <w:tab/>
        <w:t xml:space="preserve">1979-87 </w:t>
      </w:r>
    </w:p>
    <w:p w14:paraId="304A2969" w14:textId="77777777" w:rsidR="00D91FBC" w:rsidRDefault="00D91FBC" w:rsidP="00D91FBC">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82D09">
        <w:tab/>
      </w:r>
      <w:r w:rsidRPr="00782D09">
        <w:tab/>
      </w:r>
      <w:r w:rsidRPr="00782D09">
        <w:tab/>
      </w:r>
    </w:p>
    <w:p w14:paraId="304A296A" w14:textId="77777777" w:rsidR="005F0F5F" w:rsidRDefault="00D91FBC" w:rsidP="00D634DB">
      <w:r>
        <w:t xml:space="preserve"> </w:t>
      </w:r>
      <w:r w:rsidR="005F0F5F" w:rsidRPr="005F0F5F">
        <w:rPr>
          <w:b/>
        </w:rPr>
        <w:t xml:space="preserve">Licensure/Nursing Certifications </w:t>
      </w:r>
      <w:r w:rsidR="00400C7A">
        <w:rPr>
          <w:b/>
        </w:rPr>
        <w:t xml:space="preserve"> </w:t>
      </w:r>
    </w:p>
    <w:p w14:paraId="304A296B" w14:textId="77777777" w:rsidR="005F0F5F" w:rsidRDefault="005F0F5F" w:rsidP="00D634DB"/>
    <w:p w14:paraId="304A296C" w14:textId="77777777" w:rsidR="00D91FBC" w:rsidRDefault="00D91FBC" w:rsidP="00D91FBC">
      <w:pPr>
        <w:jc w:val="both"/>
      </w:pPr>
      <w:r w:rsidRPr="000222FD">
        <w:t>Registered Nurse, State of Texas, Active</w:t>
      </w:r>
      <w:r>
        <w:tab/>
      </w:r>
      <w:r>
        <w:tab/>
      </w:r>
      <w:r>
        <w:tab/>
      </w:r>
      <w:r>
        <w:tab/>
      </w:r>
      <w:r>
        <w:tab/>
        <w:t>1977</w:t>
      </w:r>
    </w:p>
    <w:p w14:paraId="304A296D" w14:textId="77777777" w:rsidR="00D91FBC" w:rsidRPr="000222FD" w:rsidRDefault="00D91FBC" w:rsidP="00D91FBC">
      <w:pPr>
        <w:jc w:val="both"/>
      </w:pPr>
      <w:r w:rsidRPr="000222FD">
        <w:tab/>
      </w:r>
      <w:r w:rsidRPr="000222FD">
        <w:tab/>
      </w:r>
      <w:r w:rsidRPr="000222FD">
        <w:tab/>
      </w:r>
    </w:p>
    <w:p w14:paraId="304A296E" w14:textId="77777777" w:rsidR="00D91FBC" w:rsidRDefault="00D91FBC" w:rsidP="00D91FBC">
      <w:pPr>
        <w:jc w:val="both"/>
      </w:pPr>
      <w:r w:rsidRPr="000222FD">
        <w:t>Advanced Practice Nurse, State of Texas, Active</w:t>
      </w:r>
      <w:r>
        <w:tab/>
      </w:r>
      <w:r>
        <w:tab/>
      </w:r>
      <w:r>
        <w:tab/>
      </w:r>
      <w:r>
        <w:tab/>
        <w:t>1994</w:t>
      </w:r>
      <w:r w:rsidRPr="000222FD">
        <w:tab/>
      </w:r>
    </w:p>
    <w:p w14:paraId="304A296F" w14:textId="77777777" w:rsidR="00D91FBC" w:rsidRDefault="00D91FBC" w:rsidP="00D91FBC">
      <w:pPr>
        <w:jc w:val="both"/>
      </w:pPr>
    </w:p>
    <w:p w14:paraId="304A2970" w14:textId="77777777" w:rsidR="00D91FBC" w:rsidRDefault="00D91FBC" w:rsidP="00D91FBC">
      <w:pPr>
        <w:jc w:val="both"/>
      </w:pPr>
      <w:r>
        <w:t xml:space="preserve">NCC Certified </w:t>
      </w:r>
      <w:r w:rsidRPr="000222FD">
        <w:t>Women’s Health Care Nurse Practitioner, Active</w:t>
      </w:r>
      <w:r>
        <w:tab/>
      </w:r>
      <w:r>
        <w:tab/>
        <w:t>1994</w:t>
      </w:r>
    </w:p>
    <w:p w14:paraId="304A2971" w14:textId="77777777" w:rsidR="00D91FBC" w:rsidRDefault="00D91FBC" w:rsidP="00D91FBC">
      <w:pPr>
        <w:jc w:val="both"/>
      </w:pPr>
    </w:p>
    <w:p w14:paraId="304A2972" w14:textId="77777777" w:rsidR="00D91FBC" w:rsidRDefault="00D91FBC" w:rsidP="00D91FBC">
      <w:pPr>
        <w:jc w:val="both"/>
      </w:pPr>
      <w:r>
        <w:t xml:space="preserve">ASCCP Certified Nurse </w:t>
      </w:r>
      <w:proofErr w:type="spellStart"/>
      <w:r>
        <w:t>Colposcopist</w:t>
      </w:r>
      <w:proofErr w:type="spellEnd"/>
      <w:r>
        <w:t xml:space="preserve"> </w:t>
      </w:r>
      <w:r>
        <w:tab/>
      </w:r>
      <w:r>
        <w:tab/>
      </w:r>
      <w:r>
        <w:tab/>
      </w:r>
      <w:r>
        <w:tab/>
      </w:r>
      <w:r>
        <w:tab/>
      </w:r>
      <w:r>
        <w:tab/>
        <w:t xml:space="preserve">2002-2014 </w:t>
      </w:r>
    </w:p>
    <w:p w14:paraId="304A2973" w14:textId="77777777" w:rsidR="00D91FBC" w:rsidRDefault="00D91FBC" w:rsidP="00D634DB"/>
    <w:p w14:paraId="304A2974" w14:textId="77777777" w:rsidR="00EE22BE" w:rsidRDefault="00EE22BE" w:rsidP="00D634DB">
      <w:pPr>
        <w:rPr>
          <w:b/>
        </w:rPr>
      </w:pPr>
    </w:p>
    <w:p w14:paraId="304A2975" w14:textId="77777777" w:rsidR="00EE22BE" w:rsidRDefault="00EE22BE" w:rsidP="00D634DB">
      <w:pPr>
        <w:rPr>
          <w:b/>
        </w:rPr>
      </w:pPr>
    </w:p>
    <w:p w14:paraId="304A2976" w14:textId="77777777" w:rsidR="00EE22BE" w:rsidRDefault="00EE22BE" w:rsidP="00D634DB">
      <w:pPr>
        <w:rPr>
          <w:b/>
        </w:rPr>
      </w:pPr>
    </w:p>
    <w:p w14:paraId="304A2977" w14:textId="77777777" w:rsidR="00EE22BE" w:rsidRDefault="00EE22BE" w:rsidP="00D634DB">
      <w:pPr>
        <w:rPr>
          <w:b/>
        </w:rPr>
      </w:pPr>
    </w:p>
    <w:p w14:paraId="304A2978" w14:textId="77777777" w:rsidR="005F0F5F" w:rsidRDefault="005F0F5F" w:rsidP="00D634DB">
      <w:r w:rsidRPr="005F0F5F">
        <w:rPr>
          <w:b/>
        </w:rPr>
        <w:lastRenderedPageBreak/>
        <w:t>Honor</w:t>
      </w:r>
      <w:r w:rsidR="00145036">
        <w:rPr>
          <w:b/>
        </w:rPr>
        <w:t>s</w:t>
      </w:r>
      <w:r w:rsidRPr="005F0F5F">
        <w:rPr>
          <w:b/>
        </w:rPr>
        <w:t xml:space="preserve"> and Awards</w:t>
      </w:r>
      <w:r>
        <w:rPr>
          <w:b/>
        </w:rPr>
        <w:t xml:space="preserve"> </w:t>
      </w:r>
      <w:r w:rsidR="00400C7A">
        <w:t xml:space="preserve"> </w:t>
      </w:r>
    </w:p>
    <w:p w14:paraId="304A2979" w14:textId="77777777" w:rsidR="005F0F5F" w:rsidRDefault="005F0F5F" w:rsidP="00D634DB"/>
    <w:p w14:paraId="304A297A" w14:textId="77777777" w:rsidR="005F0F5F" w:rsidRPr="00145036" w:rsidRDefault="005F0F5F" w:rsidP="00D634DB">
      <w:pPr>
        <w:rPr>
          <w:b/>
        </w:rPr>
      </w:pPr>
      <w:r w:rsidRPr="00145036">
        <w:rPr>
          <w:b/>
        </w:rPr>
        <w:t xml:space="preserve">Award Received </w:t>
      </w:r>
      <w:r w:rsidRPr="00145036">
        <w:rPr>
          <w:b/>
        </w:rPr>
        <w:tab/>
      </w:r>
      <w:r w:rsidRPr="00145036">
        <w:rPr>
          <w:b/>
        </w:rPr>
        <w:tab/>
      </w:r>
      <w:r w:rsidRPr="00145036">
        <w:rPr>
          <w:b/>
        </w:rPr>
        <w:tab/>
      </w:r>
      <w:r w:rsidRPr="00145036">
        <w:rPr>
          <w:b/>
        </w:rPr>
        <w:tab/>
      </w:r>
      <w:r w:rsidR="00FB5C0D" w:rsidRPr="00145036">
        <w:rPr>
          <w:b/>
        </w:rPr>
        <w:tab/>
      </w:r>
      <w:r w:rsidR="00FB5C0D" w:rsidRPr="00145036">
        <w:rPr>
          <w:b/>
        </w:rPr>
        <w:tab/>
      </w:r>
      <w:r w:rsidRPr="00145036">
        <w:rPr>
          <w:b/>
        </w:rPr>
        <w:t xml:space="preserve">Date </w:t>
      </w:r>
    </w:p>
    <w:p w14:paraId="304A297B" w14:textId="77777777" w:rsidR="005F0F5F" w:rsidRDefault="005F0F5F" w:rsidP="00D634DB"/>
    <w:p w14:paraId="7DD2C9FA" w14:textId="0040793C" w:rsidR="005E6D71" w:rsidRDefault="00B30A65" w:rsidP="007764C2">
      <w:r>
        <w:t>Graduate School Faculty</w:t>
      </w:r>
      <w:r>
        <w:tab/>
      </w:r>
      <w:r>
        <w:tab/>
      </w:r>
      <w:r>
        <w:tab/>
      </w:r>
      <w:r>
        <w:tab/>
      </w:r>
      <w:r>
        <w:tab/>
        <w:t>May 14, 2022</w:t>
      </w:r>
    </w:p>
    <w:p w14:paraId="44779DCE" w14:textId="375C8865" w:rsidR="00B30A65" w:rsidRDefault="00B30A65" w:rsidP="007764C2">
      <w:r>
        <w:t>Marshall of Students</w:t>
      </w:r>
    </w:p>
    <w:p w14:paraId="56E3E71A" w14:textId="77777777" w:rsidR="005E6D71" w:rsidRDefault="005E6D71" w:rsidP="007764C2"/>
    <w:p w14:paraId="304A297C" w14:textId="1A9B67A5" w:rsidR="00FB5C0D" w:rsidRDefault="007764C2" w:rsidP="007764C2">
      <w:r>
        <w:t>University Grand Marshall</w:t>
      </w:r>
      <w:r w:rsidR="00400C7A">
        <w:tab/>
      </w:r>
      <w:r w:rsidR="00400C7A">
        <w:tab/>
      </w:r>
      <w:r w:rsidR="00400C7A">
        <w:tab/>
      </w:r>
      <w:r w:rsidR="00400C7A">
        <w:tab/>
      </w:r>
      <w:r w:rsidR="00400C7A">
        <w:tab/>
        <w:t>Dec 16, 2017</w:t>
      </w:r>
    </w:p>
    <w:p w14:paraId="304A297D" w14:textId="77777777" w:rsidR="00FB5C0D" w:rsidRDefault="007764C2" w:rsidP="007764C2">
      <w:r>
        <w:t xml:space="preserve">UTEP Commencement Ceremony </w:t>
      </w:r>
      <w:r w:rsidR="00FB5C0D">
        <w:t xml:space="preserve">     </w:t>
      </w:r>
      <w:r w:rsidR="00FB5C0D">
        <w:tab/>
      </w:r>
      <w:r w:rsidR="00FB5C0D">
        <w:tab/>
      </w:r>
      <w:r w:rsidR="00FB5C0D">
        <w:tab/>
      </w:r>
    </w:p>
    <w:p w14:paraId="304A297E" w14:textId="77777777" w:rsidR="00FB5C0D" w:rsidRDefault="00FB5C0D" w:rsidP="007764C2"/>
    <w:p w14:paraId="304A297F" w14:textId="77777777" w:rsidR="00FB5C0D" w:rsidRDefault="00FB5C0D" w:rsidP="007764C2">
      <w:r>
        <w:t>UT System Faculty Star Award</w:t>
      </w:r>
      <w:r>
        <w:tab/>
      </w:r>
      <w:r>
        <w:tab/>
      </w:r>
      <w:r>
        <w:tab/>
      </w:r>
      <w:r>
        <w:tab/>
        <w:t>2007 &amp; 2008</w:t>
      </w:r>
    </w:p>
    <w:p w14:paraId="304A2980" w14:textId="77777777" w:rsidR="00FB5C0D" w:rsidRDefault="00FB5C0D" w:rsidP="007764C2"/>
    <w:p w14:paraId="304A2981" w14:textId="77777777" w:rsidR="007764C2" w:rsidRDefault="00433519" w:rsidP="007764C2">
      <w:r>
        <w:t>Fellow, AANP</w:t>
      </w:r>
      <w:r>
        <w:tab/>
      </w:r>
      <w:r>
        <w:tab/>
      </w:r>
      <w:r>
        <w:tab/>
      </w:r>
      <w:r>
        <w:tab/>
      </w:r>
      <w:r>
        <w:tab/>
      </w:r>
      <w:r>
        <w:tab/>
        <w:t>Inducted 2011</w:t>
      </w:r>
      <w:r w:rsidR="007764C2">
        <w:t xml:space="preserve"> </w:t>
      </w:r>
    </w:p>
    <w:p w14:paraId="304A2982" w14:textId="77777777" w:rsidR="00433519" w:rsidRDefault="00433519" w:rsidP="00E037D4">
      <w:pPr>
        <w:ind w:left="284" w:hanging="284"/>
      </w:pPr>
      <w:r>
        <w:t xml:space="preserve"> </w:t>
      </w:r>
    </w:p>
    <w:p w14:paraId="304A2983" w14:textId="77777777" w:rsidR="00433519" w:rsidRDefault="00433519" w:rsidP="00E037D4">
      <w:pPr>
        <w:ind w:left="284" w:hanging="284"/>
      </w:pPr>
      <w:r>
        <w:t xml:space="preserve">UTEP Faculty Distinguished </w:t>
      </w:r>
    </w:p>
    <w:p w14:paraId="304A2984" w14:textId="77777777" w:rsidR="00433519" w:rsidRDefault="00433519" w:rsidP="00E037D4">
      <w:pPr>
        <w:ind w:left="284" w:hanging="284"/>
      </w:pPr>
      <w:r>
        <w:t>Achievement Award for Research</w:t>
      </w:r>
      <w:r>
        <w:tab/>
      </w:r>
      <w:r>
        <w:tab/>
      </w:r>
      <w:r>
        <w:tab/>
      </w:r>
      <w:r>
        <w:tab/>
        <w:t>2007</w:t>
      </w:r>
    </w:p>
    <w:p w14:paraId="304A2985" w14:textId="77777777" w:rsidR="00433519" w:rsidRDefault="00433519" w:rsidP="00E037D4">
      <w:pPr>
        <w:ind w:left="284" w:hanging="284"/>
      </w:pPr>
    </w:p>
    <w:p w14:paraId="304A2986" w14:textId="77777777" w:rsidR="00433519" w:rsidRDefault="00433519" w:rsidP="00E037D4">
      <w:pPr>
        <w:ind w:left="284" w:hanging="284"/>
      </w:pPr>
      <w:r>
        <w:t>C.W. “Wake” &amp; Betty Ruth Wakefield Endowed</w:t>
      </w:r>
      <w:r>
        <w:tab/>
      </w:r>
      <w:r>
        <w:tab/>
        <w:t>2000-2014</w:t>
      </w:r>
    </w:p>
    <w:p w14:paraId="304A2987" w14:textId="77777777" w:rsidR="00433519" w:rsidRDefault="00433519" w:rsidP="00E037D4">
      <w:pPr>
        <w:ind w:left="284" w:hanging="284"/>
      </w:pPr>
      <w:r>
        <w:t xml:space="preserve">Professor of Health Sciences </w:t>
      </w:r>
    </w:p>
    <w:p w14:paraId="304A2988" w14:textId="77777777" w:rsidR="007764C2" w:rsidRDefault="007764C2" w:rsidP="00E037D4">
      <w:pPr>
        <w:ind w:left="284" w:hanging="284"/>
        <w:rPr>
          <w:bCs/>
        </w:rPr>
      </w:pPr>
      <w:r>
        <w:tab/>
        <w:t xml:space="preserve">           </w:t>
      </w:r>
    </w:p>
    <w:p w14:paraId="304A2989" w14:textId="77777777" w:rsidR="00433519" w:rsidRDefault="00433519" w:rsidP="00433519">
      <w:pPr>
        <w:tabs>
          <w:tab w:val="left" w:pos="-1080"/>
          <w:tab w:val="left" w:pos="-720"/>
          <w:tab w:val="left" w:pos="0"/>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Philippine Nurses Association </w:t>
      </w:r>
      <w:r>
        <w:tab/>
      </w:r>
      <w:r>
        <w:tab/>
      </w:r>
      <w:r>
        <w:tab/>
      </w:r>
      <w:r>
        <w:tab/>
        <w:t>2006</w:t>
      </w:r>
    </w:p>
    <w:p w14:paraId="304A298A" w14:textId="77777777" w:rsidR="00C91DF2" w:rsidRDefault="00C91DF2" w:rsidP="00433519">
      <w:pPr>
        <w:tabs>
          <w:tab w:val="left" w:pos="-1080"/>
          <w:tab w:val="left" w:pos="-720"/>
          <w:tab w:val="left" w:pos="0"/>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El Paso Chapter</w:t>
      </w:r>
    </w:p>
    <w:p w14:paraId="304A298B" w14:textId="77777777" w:rsidR="007764C2" w:rsidRDefault="007764C2" w:rsidP="00433519">
      <w:pPr>
        <w:tabs>
          <w:tab w:val="left" w:pos="-1080"/>
          <w:tab w:val="left" w:pos="-720"/>
          <w:tab w:val="left" w:pos="0"/>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3130D">
        <w:t>Nurse Researcher of the Year</w:t>
      </w:r>
      <w:r w:rsidR="00433519">
        <w:t xml:space="preserve"> </w:t>
      </w:r>
    </w:p>
    <w:p w14:paraId="304A298C" w14:textId="77777777" w:rsidR="00433519" w:rsidRDefault="00433519" w:rsidP="00433519">
      <w:pPr>
        <w:tabs>
          <w:tab w:val="left" w:pos="-1080"/>
          <w:tab w:val="left" w:pos="-720"/>
          <w:tab w:val="left" w:pos="0"/>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98D" w14:textId="77777777" w:rsidR="00433519" w:rsidRDefault="00433519" w:rsidP="00433519">
      <w:pPr>
        <w:tabs>
          <w:tab w:val="left" w:pos="-1080"/>
          <w:tab w:val="left" w:pos="-720"/>
          <w:tab w:val="left" w:pos="0"/>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University of Maryland, Environmental </w:t>
      </w:r>
      <w:r>
        <w:tab/>
      </w:r>
      <w:r>
        <w:tab/>
      </w:r>
      <w:r>
        <w:tab/>
        <w:t>2001</w:t>
      </w:r>
    </w:p>
    <w:p w14:paraId="304A298E" w14:textId="77777777" w:rsidR="00433519" w:rsidRDefault="00433519" w:rsidP="00433519">
      <w:pPr>
        <w:tabs>
          <w:tab w:val="left" w:pos="-1080"/>
          <w:tab w:val="left" w:pos="-720"/>
          <w:tab w:val="left" w:pos="0"/>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Health Nursing Award</w:t>
      </w:r>
    </w:p>
    <w:p w14:paraId="304A298F" w14:textId="77777777" w:rsidR="00433519" w:rsidRPr="00E3130D" w:rsidRDefault="00433519" w:rsidP="00433519">
      <w:pPr>
        <w:tabs>
          <w:tab w:val="left" w:pos="-1080"/>
          <w:tab w:val="left" w:pos="-720"/>
          <w:tab w:val="left" w:pos="0"/>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990" w14:textId="77777777" w:rsidR="007764C2" w:rsidRDefault="00433519" w:rsidP="007764C2">
      <w:pPr>
        <w:tabs>
          <w:tab w:val="left" w:pos="-1080"/>
          <w:tab w:val="left" w:pos="-720"/>
          <w:tab w:val="left" w:pos="0"/>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Hispanic Association of Colleges &amp; Universities</w:t>
      </w:r>
      <w:r>
        <w:tab/>
      </w:r>
      <w:r>
        <w:tab/>
        <w:t>2000</w:t>
      </w:r>
    </w:p>
    <w:p w14:paraId="304A2991" w14:textId="77777777" w:rsidR="00433519" w:rsidRDefault="00433519" w:rsidP="007764C2">
      <w:pPr>
        <w:tabs>
          <w:tab w:val="left" w:pos="-1080"/>
          <w:tab w:val="left" w:pos="-720"/>
          <w:tab w:val="left" w:pos="0"/>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Fellow</w:t>
      </w:r>
    </w:p>
    <w:p w14:paraId="304A2992" w14:textId="77777777" w:rsidR="00433519" w:rsidRPr="00E3130D" w:rsidRDefault="00433519" w:rsidP="007764C2">
      <w:pPr>
        <w:tabs>
          <w:tab w:val="left" w:pos="-1080"/>
          <w:tab w:val="left" w:pos="-720"/>
          <w:tab w:val="left" w:pos="0"/>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993" w14:textId="77777777" w:rsidR="007764C2" w:rsidRDefault="00433519" w:rsidP="007764C2">
      <w:pPr>
        <w:tabs>
          <w:tab w:val="left" w:pos="-1080"/>
          <w:tab w:val="left" w:pos="-720"/>
          <w:tab w:val="left" w:pos="720"/>
          <w:tab w:val="left" w:pos="1440"/>
          <w:tab w:val="left" w:pos="162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NINR Advanced Quantitative Methodology </w:t>
      </w:r>
      <w:r>
        <w:tab/>
      </w:r>
      <w:r>
        <w:tab/>
        <w:t>1992</w:t>
      </w:r>
    </w:p>
    <w:p w14:paraId="304A2994" w14:textId="77777777" w:rsidR="00433519" w:rsidRDefault="00433519" w:rsidP="007764C2">
      <w:pPr>
        <w:tabs>
          <w:tab w:val="left" w:pos="-1080"/>
          <w:tab w:val="left" w:pos="-720"/>
          <w:tab w:val="left" w:pos="720"/>
          <w:tab w:val="left" w:pos="1440"/>
          <w:tab w:val="left" w:pos="162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Institute, Fellow</w:t>
      </w:r>
    </w:p>
    <w:p w14:paraId="304A2995" w14:textId="77777777" w:rsidR="00433519" w:rsidRDefault="00433519" w:rsidP="007764C2">
      <w:pPr>
        <w:tabs>
          <w:tab w:val="left" w:pos="-1080"/>
          <w:tab w:val="left" w:pos="-720"/>
          <w:tab w:val="left" w:pos="720"/>
          <w:tab w:val="left" w:pos="1440"/>
          <w:tab w:val="left" w:pos="162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996" w14:textId="77777777" w:rsidR="00433519" w:rsidRDefault="007764C2" w:rsidP="007764C2">
      <w:pPr>
        <w:tabs>
          <w:tab w:val="left" w:pos="5715"/>
        </w:tabs>
      </w:pPr>
      <w:r w:rsidRPr="002C64AB">
        <w:t xml:space="preserve">Sigma Theta Tau International Honor Society </w:t>
      </w:r>
      <w:r w:rsidR="00433519">
        <w:tab/>
        <w:t>Inducted 1988</w:t>
      </w:r>
    </w:p>
    <w:p w14:paraId="304A2997" w14:textId="77777777" w:rsidR="007764C2" w:rsidRPr="002C64AB" w:rsidRDefault="007764C2" w:rsidP="007764C2">
      <w:pPr>
        <w:tabs>
          <w:tab w:val="left" w:pos="5715"/>
        </w:tabs>
      </w:pPr>
      <w:r w:rsidRPr="002C64AB">
        <w:t>of Nursing, Delta Kappa Chapter</w:t>
      </w:r>
      <w:r w:rsidR="00433519">
        <w:t xml:space="preserve"> </w:t>
      </w:r>
    </w:p>
    <w:p w14:paraId="304A2998" w14:textId="77777777" w:rsidR="00433519" w:rsidRDefault="00433519" w:rsidP="007764C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999" w14:textId="77777777" w:rsidR="00433519" w:rsidRDefault="00433519" w:rsidP="007764C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Texas Woman’s University, </w:t>
      </w:r>
      <w:r>
        <w:tab/>
      </w:r>
      <w:r>
        <w:tab/>
      </w:r>
      <w:r>
        <w:tab/>
      </w:r>
      <w:r>
        <w:tab/>
        <w:t>1977-78</w:t>
      </w:r>
    </w:p>
    <w:p w14:paraId="304A299A" w14:textId="77777777" w:rsidR="00065CE6" w:rsidRDefault="007764C2" w:rsidP="00433519">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2C64AB">
        <w:t>Mary Gibbs Jones Scholar</w:t>
      </w:r>
      <w:r w:rsidR="00433519">
        <w:t xml:space="preserve"> </w:t>
      </w:r>
    </w:p>
    <w:p w14:paraId="304A299B" w14:textId="77777777" w:rsidR="00433519" w:rsidRDefault="00433519" w:rsidP="00D634DB">
      <w:pPr>
        <w:rPr>
          <w:b/>
        </w:rPr>
      </w:pPr>
    </w:p>
    <w:p w14:paraId="5FBBDD50" w14:textId="77777777" w:rsidR="006662AD" w:rsidRDefault="006662AD" w:rsidP="00D634DB">
      <w:pPr>
        <w:rPr>
          <w:b/>
        </w:rPr>
      </w:pPr>
    </w:p>
    <w:p w14:paraId="63A28714" w14:textId="77777777" w:rsidR="006662AD" w:rsidRDefault="006662AD" w:rsidP="00D634DB">
      <w:pPr>
        <w:rPr>
          <w:b/>
        </w:rPr>
      </w:pPr>
    </w:p>
    <w:p w14:paraId="3DC53529" w14:textId="77777777" w:rsidR="006662AD" w:rsidRDefault="006662AD" w:rsidP="00D634DB">
      <w:pPr>
        <w:rPr>
          <w:b/>
        </w:rPr>
      </w:pPr>
    </w:p>
    <w:p w14:paraId="62A74467" w14:textId="77777777" w:rsidR="006662AD" w:rsidRDefault="006662AD" w:rsidP="00D634DB">
      <w:pPr>
        <w:rPr>
          <w:b/>
        </w:rPr>
      </w:pPr>
    </w:p>
    <w:p w14:paraId="304A299C" w14:textId="51952B34" w:rsidR="00863729" w:rsidRDefault="00863729" w:rsidP="00D634DB">
      <w:r>
        <w:rPr>
          <w:b/>
        </w:rPr>
        <w:lastRenderedPageBreak/>
        <w:t xml:space="preserve">Professional Associations </w:t>
      </w:r>
      <w:r w:rsidR="00400C7A">
        <w:t xml:space="preserve"> </w:t>
      </w:r>
    </w:p>
    <w:p w14:paraId="304A299D" w14:textId="77777777" w:rsidR="00863729" w:rsidRDefault="00863729" w:rsidP="00D634DB"/>
    <w:p w14:paraId="304A299E" w14:textId="77777777" w:rsidR="00863729" w:rsidRPr="00145036" w:rsidRDefault="00863729" w:rsidP="00D634DB">
      <w:pPr>
        <w:rPr>
          <w:b/>
        </w:rPr>
      </w:pPr>
      <w:r w:rsidRPr="00145036">
        <w:rPr>
          <w:b/>
        </w:rPr>
        <w:t>Organization</w:t>
      </w:r>
      <w:r w:rsidRPr="00145036">
        <w:rPr>
          <w:b/>
        </w:rPr>
        <w:tab/>
      </w:r>
      <w:r w:rsidRPr="00145036">
        <w:rPr>
          <w:b/>
        </w:rPr>
        <w:tab/>
      </w:r>
      <w:r w:rsidRPr="00145036">
        <w:rPr>
          <w:b/>
        </w:rPr>
        <w:tab/>
      </w:r>
      <w:r w:rsidRPr="00145036">
        <w:rPr>
          <w:b/>
        </w:rPr>
        <w:tab/>
      </w:r>
      <w:r w:rsidRPr="00145036">
        <w:rPr>
          <w:b/>
        </w:rPr>
        <w:tab/>
        <w:t>Dates</w:t>
      </w:r>
      <w:r w:rsidRPr="00145036">
        <w:rPr>
          <w:b/>
        </w:rPr>
        <w:tab/>
      </w:r>
      <w:r w:rsidRPr="00145036">
        <w:rPr>
          <w:b/>
        </w:rPr>
        <w:tab/>
        <w:t>Office/position held</w:t>
      </w:r>
    </w:p>
    <w:p w14:paraId="304A299F" w14:textId="77777777" w:rsidR="00863729" w:rsidRDefault="00863729" w:rsidP="00D634DB">
      <w:pPr>
        <w:rPr>
          <w:b/>
        </w:rPr>
      </w:pPr>
    </w:p>
    <w:p w14:paraId="2DE41B0D" w14:textId="606D615F" w:rsidR="00734247" w:rsidRDefault="00734247" w:rsidP="00EC6BD8">
      <w:pPr>
        <w:tabs>
          <w:tab w:val="left" w:pos="1260"/>
        </w:tabs>
        <w:rPr>
          <w:bCs/>
        </w:rPr>
      </w:pPr>
      <w:r>
        <w:rPr>
          <w:bCs/>
        </w:rPr>
        <w:t>National Association of Hispanic</w:t>
      </w:r>
      <w:r w:rsidR="009777FA">
        <w:rPr>
          <w:bCs/>
        </w:rPr>
        <w:t xml:space="preserve"> </w:t>
      </w:r>
      <w:r w:rsidR="009777FA">
        <w:rPr>
          <w:bCs/>
        </w:rPr>
        <w:tab/>
      </w:r>
      <w:r w:rsidR="009777FA">
        <w:rPr>
          <w:bCs/>
        </w:rPr>
        <w:tab/>
        <w:t>2022-present</w:t>
      </w:r>
      <w:r w:rsidR="009777FA">
        <w:rPr>
          <w:bCs/>
        </w:rPr>
        <w:tab/>
      </w:r>
      <w:r w:rsidR="009777FA">
        <w:rPr>
          <w:bCs/>
        </w:rPr>
        <w:tab/>
      </w:r>
      <w:r w:rsidR="009777FA">
        <w:rPr>
          <w:bCs/>
        </w:rPr>
        <w:tab/>
        <w:t>Member</w:t>
      </w:r>
    </w:p>
    <w:p w14:paraId="0634ADF4" w14:textId="74A933D0" w:rsidR="009777FA" w:rsidRDefault="009777FA" w:rsidP="00EC6BD8">
      <w:pPr>
        <w:tabs>
          <w:tab w:val="left" w:pos="1260"/>
        </w:tabs>
        <w:rPr>
          <w:bCs/>
        </w:rPr>
      </w:pPr>
      <w:r>
        <w:rPr>
          <w:bCs/>
        </w:rPr>
        <w:t>Nurses</w:t>
      </w:r>
    </w:p>
    <w:p w14:paraId="1A35B2EB" w14:textId="77777777" w:rsidR="009777FA" w:rsidRDefault="009777FA" w:rsidP="00EC6BD8">
      <w:pPr>
        <w:tabs>
          <w:tab w:val="left" w:pos="1260"/>
        </w:tabs>
        <w:rPr>
          <w:bCs/>
        </w:rPr>
      </w:pPr>
    </w:p>
    <w:p w14:paraId="304A29A0" w14:textId="34E770EE" w:rsidR="00546761" w:rsidRDefault="00EE22BE" w:rsidP="00EC6BD8">
      <w:pPr>
        <w:tabs>
          <w:tab w:val="left" w:pos="1260"/>
        </w:tabs>
        <w:rPr>
          <w:bCs/>
        </w:rPr>
      </w:pPr>
      <w:r>
        <w:rPr>
          <w:bCs/>
        </w:rPr>
        <w:t>National Environmental Heal</w:t>
      </w:r>
      <w:r w:rsidR="00546761">
        <w:rPr>
          <w:bCs/>
        </w:rPr>
        <w:t>th</w:t>
      </w:r>
      <w:r w:rsidR="00546761">
        <w:rPr>
          <w:bCs/>
        </w:rPr>
        <w:tab/>
      </w:r>
      <w:r w:rsidR="00546761">
        <w:rPr>
          <w:bCs/>
        </w:rPr>
        <w:tab/>
        <w:t>2019-2020</w:t>
      </w:r>
      <w:r w:rsidR="00546761">
        <w:rPr>
          <w:bCs/>
        </w:rPr>
        <w:tab/>
      </w:r>
      <w:r w:rsidR="00546761">
        <w:rPr>
          <w:bCs/>
        </w:rPr>
        <w:tab/>
      </w:r>
      <w:r w:rsidR="00546761">
        <w:rPr>
          <w:bCs/>
        </w:rPr>
        <w:tab/>
        <w:t>Member</w:t>
      </w:r>
    </w:p>
    <w:p w14:paraId="304A29A1" w14:textId="77777777" w:rsidR="00546761" w:rsidRDefault="00546761" w:rsidP="00EC6BD8">
      <w:pPr>
        <w:tabs>
          <w:tab w:val="left" w:pos="1260"/>
        </w:tabs>
        <w:rPr>
          <w:bCs/>
        </w:rPr>
      </w:pPr>
      <w:r>
        <w:rPr>
          <w:bCs/>
        </w:rPr>
        <w:t>Association</w:t>
      </w:r>
    </w:p>
    <w:p w14:paraId="304A29A2" w14:textId="77777777" w:rsidR="00546761" w:rsidRDefault="00546761" w:rsidP="00EC6BD8">
      <w:pPr>
        <w:tabs>
          <w:tab w:val="left" w:pos="1260"/>
        </w:tabs>
        <w:rPr>
          <w:bCs/>
        </w:rPr>
      </w:pPr>
    </w:p>
    <w:p w14:paraId="304A29A3" w14:textId="77777777" w:rsidR="001019A1" w:rsidRDefault="00EC6BD8" w:rsidP="00EC6BD8">
      <w:pPr>
        <w:tabs>
          <w:tab w:val="left" w:pos="1260"/>
        </w:tabs>
        <w:rPr>
          <w:bCs/>
        </w:rPr>
      </w:pPr>
      <w:r w:rsidRPr="00EC6BD8">
        <w:rPr>
          <w:bCs/>
        </w:rPr>
        <w:t>American Association of Nurse</w:t>
      </w:r>
      <w:r w:rsidR="001019A1">
        <w:rPr>
          <w:bCs/>
        </w:rPr>
        <w:tab/>
      </w:r>
      <w:r w:rsidR="001019A1">
        <w:rPr>
          <w:bCs/>
        </w:rPr>
        <w:tab/>
        <w:t>2011-present</w:t>
      </w:r>
      <w:r w:rsidR="001019A1">
        <w:rPr>
          <w:bCs/>
        </w:rPr>
        <w:tab/>
      </w:r>
      <w:r w:rsidR="001019A1">
        <w:rPr>
          <w:bCs/>
        </w:rPr>
        <w:tab/>
      </w:r>
      <w:r w:rsidR="001019A1">
        <w:rPr>
          <w:bCs/>
        </w:rPr>
        <w:tab/>
        <w:t>Fellow</w:t>
      </w:r>
    </w:p>
    <w:p w14:paraId="304A29A4" w14:textId="77777777" w:rsidR="00EC6BD8" w:rsidRDefault="00EC6BD8" w:rsidP="00EC6BD8">
      <w:pPr>
        <w:tabs>
          <w:tab w:val="left" w:pos="1260"/>
        </w:tabs>
        <w:rPr>
          <w:bCs/>
        </w:rPr>
      </w:pPr>
      <w:r w:rsidRPr="00EC6BD8">
        <w:rPr>
          <w:bCs/>
        </w:rPr>
        <w:t>Practitioners</w:t>
      </w:r>
      <w:r w:rsidR="001019A1">
        <w:rPr>
          <w:bCs/>
        </w:rPr>
        <w:t xml:space="preserve"> (AANP</w:t>
      </w:r>
      <w:r w:rsidR="00174727">
        <w:rPr>
          <w:bCs/>
        </w:rPr>
        <w:t>)</w:t>
      </w:r>
    </w:p>
    <w:p w14:paraId="304A29A5" w14:textId="77777777" w:rsidR="001019A1" w:rsidRPr="00EC6BD8" w:rsidRDefault="001019A1" w:rsidP="00EC6BD8">
      <w:pPr>
        <w:tabs>
          <w:tab w:val="left" w:pos="1260"/>
        </w:tabs>
        <w:rPr>
          <w:bCs/>
        </w:rPr>
      </w:pPr>
    </w:p>
    <w:p w14:paraId="304A29A6" w14:textId="77777777" w:rsidR="00EC6BD8" w:rsidRDefault="00EC6BD8" w:rsidP="00EC6BD8">
      <w:pPr>
        <w:tabs>
          <w:tab w:val="left" w:pos="1260"/>
        </w:tabs>
        <w:rPr>
          <w:bCs/>
        </w:rPr>
      </w:pPr>
      <w:r w:rsidRPr="00EC6BD8">
        <w:rPr>
          <w:bCs/>
        </w:rPr>
        <w:t xml:space="preserve">Texas Nurse Practitioners </w:t>
      </w:r>
      <w:r w:rsidR="001019A1">
        <w:rPr>
          <w:bCs/>
        </w:rPr>
        <w:tab/>
      </w:r>
      <w:r w:rsidR="001019A1">
        <w:rPr>
          <w:bCs/>
        </w:rPr>
        <w:tab/>
      </w:r>
      <w:r w:rsidR="001019A1">
        <w:rPr>
          <w:bCs/>
        </w:rPr>
        <w:tab/>
      </w:r>
      <w:r w:rsidRPr="00EC6BD8">
        <w:rPr>
          <w:bCs/>
        </w:rPr>
        <w:t>2015-present</w:t>
      </w:r>
      <w:r w:rsidR="001019A1">
        <w:rPr>
          <w:bCs/>
        </w:rPr>
        <w:tab/>
      </w:r>
      <w:r w:rsidR="001019A1">
        <w:rPr>
          <w:bCs/>
        </w:rPr>
        <w:tab/>
      </w:r>
      <w:r w:rsidR="001019A1">
        <w:rPr>
          <w:bCs/>
        </w:rPr>
        <w:tab/>
        <w:t>Member</w:t>
      </w:r>
    </w:p>
    <w:p w14:paraId="304A29A7" w14:textId="77777777" w:rsidR="001019A1" w:rsidRPr="00EC6BD8" w:rsidRDefault="001019A1" w:rsidP="00EC6BD8">
      <w:pPr>
        <w:tabs>
          <w:tab w:val="left" w:pos="1260"/>
        </w:tabs>
        <w:rPr>
          <w:bCs/>
        </w:rPr>
      </w:pPr>
    </w:p>
    <w:p w14:paraId="304A29A8" w14:textId="77777777" w:rsidR="00EE22BE" w:rsidRDefault="00EC6BD8" w:rsidP="00EE22BE">
      <w:pPr>
        <w:pStyle w:val="Foote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rFonts w:ascii="Arial" w:hAnsi="Arial" w:cs="Arial"/>
          <w:bCs/>
          <w:sz w:val="24"/>
          <w:szCs w:val="24"/>
        </w:rPr>
      </w:pPr>
      <w:r w:rsidRPr="00EC6BD8">
        <w:rPr>
          <w:rFonts w:ascii="Arial" w:hAnsi="Arial" w:cs="Arial"/>
          <w:bCs/>
          <w:sz w:val="24"/>
          <w:szCs w:val="24"/>
        </w:rPr>
        <w:t xml:space="preserve">Sigma Theta Tau International Honor </w:t>
      </w:r>
      <w:r w:rsidR="001019A1">
        <w:rPr>
          <w:rFonts w:ascii="Arial" w:hAnsi="Arial" w:cs="Arial"/>
          <w:bCs/>
          <w:sz w:val="24"/>
          <w:szCs w:val="24"/>
        </w:rPr>
        <w:tab/>
        <w:t>1988-present</w:t>
      </w:r>
      <w:r w:rsidR="001019A1">
        <w:rPr>
          <w:rFonts w:ascii="Arial" w:hAnsi="Arial" w:cs="Arial"/>
          <w:bCs/>
          <w:sz w:val="24"/>
          <w:szCs w:val="24"/>
        </w:rPr>
        <w:tab/>
      </w:r>
      <w:r w:rsidR="001019A1">
        <w:rPr>
          <w:rFonts w:ascii="Arial" w:hAnsi="Arial" w:cs="Arial"/>
          <w:bCs/>
          <w:sz w:val="24"/>
          <w:szCs w:val="24"/>
        </w:rPr>
        <w:tab/>
      </w:r>
      <w:r w:rsidR="001019A1">
        <w:rPr>
          <w:rFonts w:ascii="Arial" w:hAnsi="Arial" w:cs="Arial"/>
          <w:bCs/>
          <w:sz w:val="24"/>
          <w:szCs w:val="24"/>
        </w:rPr>
        <w:tab/>
        <w:t xml:space="preserve">Member, </w:t>
      </w:r>
      <w:r w:rsidR="00EE22BE">
        <w:rPr>
          <w:rFonts w:ascii="Arial" w:hAnsi="Arial" w:cs="Arial"/>
          <w:bCs/>
          <w:sz w:val="24"/>
          <w:szCs w:val="24"/>
        </w:rPr>
        <w:t xml:space="preserve">Delta    </w:t>
      </w:r>
    </w:p>
    <w:p w14:paraId="304A29A9" w14:textId="77777777" w:rsidR="001019A1" w:rsidRDefault="00EE22BE" w:rsidP="00EE22BE">
      <w:pPr>
        <w:pStyle w:val="Foote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rFonts w:ascii="Arial" w:hAnsi="Arial" w:cs="Arial"/>
          <w:bCs/>
          <w:sz w:val="24"/>
          <w:szCs w:val="24"/>
        </w:rPr>
      </w:pPr>
      <w:r>
        <w:rPr>
          <w:rFonts w:ascii="Arial" w:hAnsi="Arial" w:cs="Arial"/>
          <w:bCs/>
          <w:sz w:val="24"/>
          <w:szCs w:val="24"/>
        </w:rPr>
        <w:t xml:space="preserve">                                                                                                            Kappa Chapter, </w:t>
      </w:r>
      <w:r w:rsidR="001019A1">
        <w:rPr>
          <w:rFonts w:ascii="Arial" w:hAnsi="Arial" w:cs="Arial"/>
          <w:bCs/>
          <w:sz w:val="24"/>
          <w:szCs w:val="24"/>
        </w:rPr>
        <w:t>VP</w:t>
      </w:r>
    </w:p>
    <w:p w14:paraId="304A29AA" w14:textId="77777777" w:rsidR="001019A1" w:rsidRDefault="001019A1" w:rsidP="00EC6BD8">
      <w:pPr>
        <w:pStyle w:val="Foote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Cs/>
          <w:sz w:val="24"/>
          <w:szCs w:val="24"/>
        </w:rPr>
      </w:pPr>
      <w:r>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2017-19</w:t>
      </w:r>
    </w:p>
    <w:p w14:paraId="304A29AB" w14:textId="77777777" w:rsidR="001019A1" w:rsidRDefault="001019A1" w:rsidP="00EC6BD8">
      <w:pPr>
        <w:pStyle w:val="Foote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Cs/>
          <w:sz w:val="24"/>
          <w:szCs w:val="24"/>
        </w:rPr>
      </w:pPr>
    </w:p>
    <w:p w14:paraId="304A29AC" w14:textId="77777777" w:rsidR="001019A1" w:rsidRDefault="00EE22BE" w:rsidP="00EC6BD8">
      <w:pPr>
        <w:pStyle w:val="Foote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Cs/>
          <w:sz w:val="24"/>
          <w:szCs w:val="24"/>
        </w:rPr>
      </w:pPr>
      <w:r>
        <w:rPr>
          <w:rFonts w:ascii="Arial" w:hAnsi="Arial" w:cs="Arial"/>
          <w:bCs/>
          <w:sz w:val="24"/>
          <w:szCs w:val="24"/>
        </w:rPr>
        <w:t>American Geophysical Union</w:t>
      </w:r>
      <w:r>
        <w:rPr>
          <w:rFonts w:ascii="Arial" w:hAnsi="Arial" w:cs="Arial"/>
          <w:bCs/>
          <w:sz w:val="24"/>
          <w:szCs w:val="24"/>
        </w:rPr>
        <w:tab/>
        <w:t xml:space="preserve">             </w:t>
      </w:r>
      <w:r w:rsidR="001019A1">
        <w:rPr>
          <w:rFonts w:ascii="Arial" w:hAnsi="Arial" w:cs="Arial"/>
          <w:bCs/>
          <w:sz w:val="24"/>
          <w:szCs w:val="24"/>
        </w:rPr>
        <w:t>2005-16</w:t>
      </w:r>
      <w:r w:rsidR="001019A1">
        <w:rPr>
          <w:rFonts w:ascii="Arial" w:hAnsi="Arial" w:cs="Arial"/>
          <w:bCs/>
          <w:sz w:val="24"/>
          <w:szCs w:val="24"/>
        </w:rPr>
        <w:tab/>
      </w:r>
      <w:r w:rsidR="001019A1">
        <w:rPr>
          <w:rFonts w:ascii="Arial" w:hAnsi="Arial" w:cs="Arial"/>
          <w:bCs/>
          <w:sz w:val="24"/>
          <w:szCs w:val="24"/>
        </w:rPr>
        <w:tab/>
      </w:r>
      <w:r w:rsidR="001019A1">
        <w:rPr>
          <w:rFonts w:ascii="Arial" w:hAnsi="Arial" w:cs="Arial"/>
          <w:bCs/>
          <w:sz w:val="24"/>
          <w:szCs w:val="24"/>
        </w:rPr>
        <w:tab/>
        <w:t>Member</w:t>
      </w:r>
    </w:p>
    <w:p w14:paraId="304A29AD" w14:textId="3AABA403" w:rsidR="001019A1" w:rsidRDefault="004927FA" w:rsidP="00EC6BD8">
      <w:pPr>
        <w:pStyle w:val="Foote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EE22BE">
        <w:rPr>
          <w:rFonts w:ascii="Arial" w:hAnsi="Arial" w:cs="Arial"/>
          <w:bCs/>
          <w:sz w:val="24"/>
          <w:szCs w:val="24"/>
        </w:rPr>
        <w:t xml:space="preserve">             </w:t>
      </w:r>
      <w:r w:rsidR="00546761">
        <w:rPr>
          <w:rFonts w:ascii="Arial" w:hAnsi="Arial" w:cs="Arial"/>
          <w:bCs/>
          <w:sz w:val="24"/>
          <w:szCs w:val="24"/>
        </w:rPr>
        <w:t>2019-</w:t>
      </w:r>
      <w:r w:rsidR="00850F5F">
        <w:rPr>
          <w:rFonts w:ascii="Arial" w:hAnsi="Arial" w:cs="Arial"/>
          <w:bCs/>
          <w:sz w:val="24"/>
          <w:szCs w:val="24"/>
        </w:rPr>
        <w:t>2021</w:t>
      </w:r>
    </w:p>
    <w:p w14:paraId="304A29AE" w14:textId="77777777" w:rsidR="001019A1" w:rsidRDefault="001019A1" w:rsidP="00EC6BD8">
      <w:pPr>
        <w:pStyle w:val="Foote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Cs/>
          <w:sz w:val="24"/>
          <w:szCs w:val="24"/>
        </w:rPr>
      </w:pPr>
    </w:p>
    <w:p w14:paraId="304A29AF" w14:textId="77777777" w:rsidR="001019A1" w:rsidRDefault="001019A1" w:rsidP="00EC6BD8">
      <w:pPr>
        <w:tabs>
          <w:tab w:val="left" w:pos="1260"/>
        </w:tabs>
        <w:rPr>
          <w:bCs/>
        </w:rPr>
      </w:pPr>
      <w:r>
        <w:rPr>
          <w:bCs/>
        </w:rPr>
        <w:t>Nurse Practitioners in Women’s</w:t>
      </w:r>
      <w:r>
        <w:rPr>
          <w:bCs/>
        </w:rPr>
        <w:tab/>
      </w:r>
      <w:r>
        <w:rPr>
          <w:bCs/>
        </w:rPr>
        <w:tab/>
        <w:t>1999-2014</w:t>
      </w:r>
      <w:r>
        <w:rPr>
          <w:bCs/>
        </w:rPr>
        <w:tab/>
      </w:r>
      <w:r>
        <w:rPr>
          <w:bCs/>
        </w:rPr>
        <w:tab/>
      </w:r>
      <w:r>
        <w:rPr>
          <w:bCs/>
        </w:rPr>
        <w:tab/>
        <w:t>Member</w:t>
      </w:r>
    </w:p>
    <w:p w14:paraId="304A29B0" w14:textId="77777777" w:rsidR="00EC6BD8" w:rsidRDefault="001019A1" w:rsidP="00EC6BD8">
      <w:pPr>
        <w:tabs>
          <w:tab w:val="left" w:pos="1260"/>
        </w:tabs>
        <w:rPr>
          <w:bCs/>
        </w:rPr>
      </w:pPr>
      <w:r>
        <w:rPr>
          <w:bCs/>
        </w:rPr>
        <w:t>Health (NPWH)</w:t>
      </w:r>
      <w:r>
        <w:rPr>
          <w:bCs/>
        </w:rPr>
        <w:tab/>
      </w:r>
      <w:r>
        <w:rPr>
          <w:bCs/>
        </w:rPr>
        <w:tab/>
      </w:r>
      <w:r>
        <w:rPr>
          <w:bCs/>
        </w:rPr>
        <w:tab/>
      </w:r>
      <w:r>
        <w:rPr>
          <w:bCs/>
        </w:rPr>
        <w:tab/>
      </w:r>
      <w:r>
        <w:rPr>
          <w:bCs/>
        </w:rPr>
        <w:tab/>
      </w:r>
      <w:r>
        <w:rPr>
          <w:bCs/>
        </w:rPr>
        <w:tab/>
        <w:t xml:space="preserve"> </w:t>
      </w:r>
      <w:r>
        <w:rPr>
          <w:bCs/>
        </w:rPr>
        <w:tab/>
      </w:r>
      <w:r>
        <w:rPr>
          <w:bCs/>
        </w:rPr>
        <w:tab/>
      </w:r>
      <w:r>
        <w:rPr>
          <w:bCs/>
        </w:rPr>
        <w:tab/>
        <w:t xml:space="preserve"> </w:t>
      </w:r>
    </w:p>
    <w:p w14:paraId="304A29B1" w14:textId="77777777" w:rsidR="001019A1" w:rsidRDefault="001019A1" w:rsidP="00EC6BD8">
      <w:pPr>
        <w:tabs>
          <w:tab w:val="left" w:pos="1260"/>
        </w:tabs>
        <w:rPr>
          <w:bCs/>
        </w:rPr>
      </w:pPr>
    </w:p>
    <w:p w14:paraId="304A29B2" w14:textId="77777777" w:rsidR="001019A1" w:rsidRDefault="001019A1" w:rsidP="00EC6BD8">
      <w:pPr>
        <w:tabs>
          <w:tab w:val="left" w:pos="1260"/>
        </w:tabs>
        <w:rPr>
          <w:bCs/>
        </w:rPr>
      </w:pPr>
      <w:r>
        <w:rPr>
          <w:bCs/>
        </w:rPr>
        <w:t>American Society for Colposcopy</w:t>
      </w:r>
      <w:r>
        <w:rPr>
          <w:bCs/>
        </w:rPr>
        <w:tab/>
      </w:r>
      <w:r>
        <w:rPr>
          <w:bCs/>
        </w:rPr>
        <w:tab/>
        <w:t>2002-2014</w:t>
      </w:r>
      <w:r>
        <w:rPr>
          <w:bCs/>
        </w:rPr>
        <w:tab/>
      </w:r>
      <w:r>
        <w:rPr>
          <w:bCs/>
        </w:rPr>
        <w:tab/>
      </w:r>
      <w:r>
        <w:rPr>
          <w:bCs/>
        </w:rPr>
        <w:tab/>
        <w:t>Member</w:t>
      </w:r>
    </w:p>
    <w:p w14:paraId="304A29B3" w14:textId="77777777" w:rsidR="001019A1" w:rsidRPr="00EC6BD8" w:rsidRDefault="001019A1" w:rsidP="00EC6BD8">
      <w:pPr>
        <w:tabs>
          <w:tab w:val="left" w:pos="1260"/>
        </w:tabs>
        <w:rPr>
          <w:bCs/>
        </w:rPr>
      </w:pPr>
      <w:r>
        <w:rPr>
          <w:bCs/>
        </w:rPr>
        <w:t>&amp; Cervical Pathology (ASCCP)</w:t>
      </w:r>
      <w:r>
        <w:rPr>
          <w:bCs/>
        </w:rPr>
        <w:tab/>
      </w:r>
      <w:r>
        <w:rPr>
          <w:bCs/>
        </w:rPr>
        <w:tab/>
      </w:r>
      <w:r>
        <w:rPr>
          <w:bCs/>
        </w:rPr>
        <w:tab/>
      </w:r>
      <w:r>
        <w:rPr>
          <w:bCs/>
        </w:rPr>
        <w:tab/>
      </w:r>
      <w:r>
        <w:rPr>
          <w:bCs/>
        </w:rPr>
        <w:tab/>
      </w:r>
      <w:r>
        <w:rPr>
          <w:bCs/>
        </w:rPr>
        <w:tab/>
        <w:t xml:space="preserve"> </w:t>
      </w:r>
      <w:r>
        <w:rPr>
          <w:bCs/>
        </w:rPr>
        <w:tab/>
        <w:t xml:space="preserve"> </w:t>
      </w:r>
    </w:p>
    <w:p w14:paraId="304A29B4" w14:textId="77777777" w:rsidR="00EC6BD8" w:rsidRPr="00EC6BD8" w:rsidRDefault="001019A1" w:rsidP="00EC6BD8">
      <w:pPr>
        <w:tabs>
          <w:tab w:val="left" w:pos="630"/>
        </w:tabs>
        <w:ind w:left="1800" w:hanging="1800"/>
        <w:jc w:val="both"/>
        <w:rPr>
          <w:bCs/>
        </w:rPr>
      </w:pPr>
      <w:r>
        <w:t xml:space="preserve"> </w:t>
      </w:r>
    </w:p>
    <w:p w14:paraId="304A29B5" w14:textId="77777777" w:rsidR="00EC6BD8" w:rsidRDefault="001019A1" w:rsidP="00EC6BD8">
      <w:pPr>
        <w:tabs>
          <w:tab w:val="left" w:pos="1260"/>
        </w:tabs>
        <w:rPr>
          <w:bCs/>
        </w:rPr>
      </w:pPr>
      <w:r>
        <w:rPr>
          <w:bCs/>
        </w:rPr>
        <w:t xml:space="preserve">American Chemical Society </w:t>
      </w:r>
      <w:r>
        <w:rPr>
          <w:bCs/>
        </w:rPr>
        <w:tab/>
      </w:r>
      <w:r>
        <w:rPr>
          <w:bCs/>
        </w:rPr>
        <w:tab/>
      </w:r>
      <w:r w:rsidR="00EC6BD8" w:rsidRPr="00EC6BD8">
        <w:rPr>
          <w:bCs/>
        </w:rPr>
        <w:t>2004- 2013</w:t>
      </w:r>
      <w:r>
        <w:rPr>
          <w:bCs/>
        </w:rPr>
        <w:tab/>
      </w:r>
      <w:r>
        <w:rPr>
          <w:bCs/>
        </w:rPr>
        <w:tab/>
      </w:r>
      <w:r>
        <w:rPr>
          <w:bCs/>
        </w:rPr>
        <w:tab/>
        <w:t>Member</w:t>
      </w:r>
    </w:p>
    <w:p w14:paraId="304A29B6" w14:textId="77777777" w:rsidR="001019A1" w:rsidRPr="00EC6BD8" w:rsidRDefault="001019A1" w:rsidP="00EC6BD8">
      <w:pPr>
        <w:tabs>
          <w:tab w:val="left" w:pos="1260"/>
        </w:tabs>
        <w:rPr>
          <w:bCs/>
        </w:rPr>
      </w:pPr>
    </w:p>
    <w:p w14:paraId="304A29B7" w14:textId="77777777" w:rsidR="001019A1" w:rsidRDefault="00EC6BD8" w:rsidP="00EC6BD8">
      <w:pPr>
        <w:tabs>
          <w:tab w:val="left" w:pos="1260"/>
        </w:tabs>
        <w:rPr>
          <w:bCs/>
        </w:rPr>
      </w:pPr>
      <w:r w:rsidRPr="00EC6BD8">
        <w:rPr>
          <w:bCs/>
        </w:rPr>
        <w:t>American Nurses Association</w:t>
      </w:r>
      <w:r w:rsidR="001019A1">
        <w:rPr>
          <w:bCs/>
        </w:rPr>
        <w:tab/>
      </w:r>
      <w:r w:rsidR="001019A1">
        <w:rPr>
          <w:bCs/>
        </w:rPr>
        <w:tab/>
        <w:t>2008-2010</w:t>
      </w:r>
      <w:r w:rsidR="001019A1">
        <w:rPr>
          <w:bCs/>
        </w:rPr>
        <w:tab/>
      </w:r>
      <w:r w:rsidR="001019A1">
        <w:rPr>
          <w:bCs/>
        </w:rPr>
        <w:tab/>
      </w:r>
      <w:r w:rsidR="001019A1">
        <w:rPr>
          <w:bCs/>
        </w:rPr>
        <w:tab/>
        <w:t>Member</w:t>
      </w:r>
    </w:p>
    <w:p w14:paraId="304A29B8" w14:textId="77777777" w:rsidR="001019A1" w:rsidRDefault="001019A1" w:rsidP="00EC6BD8">
      <w:pPr>
        <w:tabs>
          <w:tab w:val="left" w:pos="1260"/>
        </w:tabs>
        <w:rPr>
          <w:bCs/>
        </w:rPr>
      </w:pPr>
    </w:p>
    <w:p w14:paraId="304A29B9" w14:textId="77777777" w:rsidR="001019A1" w:rsidRDefault="001019A1" w:rsidP="00EC6BD8">
      <w:pPr>
        <w:tabs>
          <w:tab w:val="left" w:pos="1260"/>
        </w:tabs>
        <w:rPr>
          <w:bCs/>
        </w:rPr>
      </w:pPr>
      <w:r>
        <w:rPr>
          <w:bCs/>
        </w:rPr>
        <w:t>Texas Nurses Association</w:t>
      </w:r>
      <w:r>
        <w:rPr>
          <w:bCs/>
        </w:rPr>
        <w:tab/>
      </w:r>
      <w:r>
        <w:rPr>
          <w:bCs/>
        </w:rPr>
        <w:tab/>
      </w:r>
      <w:r>
        <w:rPr>
          <w:bCs/>
        </w:rPr>
        <w:tab/>
        <w:t>2008-2010</w:t>
      </w:r>
      <w:r>
        <w:rPr>
          <w:bCs/>
        </w:rPr>
        <w:tab/>
      </w:r>
      <w:r>
        <w:rPr>
          <w:bCs/>
        </w:rPr>
        <w:tab/>
      </w:r>
      <w:r>
        <w:rPr>
          <w:bCs/>
        </w:rPr>
        <w:tab/>
        <w:t>Member</w:t>
      </w:r>
    </w:p>
    <w:p w14:paraId="304A29BA" w14:textId="77777777" w:rsidR="001019A1" w:rsidRDefault="001019A1" w:rsidP="00EC6BD8">
      <w:pPr>
        <w:tabs>
          <w:tab w:val="left" w:pos="1260"/>
        </w:tabs>
        <w:rPr>
          <w:bCs/>
        </w:rPr>
      </w:pPr>
    </w:p>
    <w:p w14:paraId="304A29BB" w14:textId="77777777" w:rsidR="001019A1" w:rsidRDefault="001019A1" w:rsidP="00EC6BD8">
      <w:pPr>
        <w:tabs>
          <w:tab w:val="left" w:pos="1260"/>
        </w:tabs>
        <w:rPr>
          <w:bCs/>
        </w:rPr>
      </w:pPr>
      <w:r>
        <w:rPr>
          <w:bCs/>
        </w:rPr>
        <w:t>Paso del Norte Environmental</w:t>
      </w:r>
      <w:r>
        <w:rPr>
          <w:bCs/>
        </w:rPr>
        <w:tab/>
      </w:r>
      <w:r>
        <w:rPr>
          <w:bCs/>
        </w:rPr>
        <w:tab/>
        <w:t>2001-2004</w:t>
      </w:r>
      <w:r>
        <w:rPr>
          <w:bCs/>
        </w:rPr>
        <w:tab/>
      </w:r>
      <w:r>
        <w:rPr>
          <w:bCs/>
        </w:rPr>
        <w:tab/>
      </w:r>
      <w:r>
        <w:rPr>
          <w:bCs/>
        </w:rPr>
        <w:tab/>
        <w:t>Founding</w:t>
      </w:r>
    </w:p>
    <w:p w14:paraId="304A29BC" w14:textId="77777777" w:rsidR="001019A1" w:rsidRDefault="001019A1" w:rsidP="00EC6BD8">
      <w:pPr>
        <w:tabs>
          <w:tab w:val="left" w:pos="1260"/>
        </w:tabs>
        <w:rPr>
          <w:bCs/>
        </w:rPr>
      </w:pPr>
      <w:r>
        <w:rPr>
          <w:bCs/>
        </w:rPr>
        <w:t>Health Coalition</w:t>
      </w:r>
      <w:r>
        <w:rPr>
          <w:bCs/>
        </w:rPr>
        <w:tab/>
      </w:r>
      <w:r>
        <w:rPr>
          <w:bCs/>
        </w:rPr>
        <w:tab/>
      </w:r>
      <w:r>
        <w:rPr>
          <w:bCs/>
        </w:rPr>
        <w:tab/>
      </w:r>
      <w:r>
        <w:rPr>
          <w:bCs/>
        </w:rPr>
        <w:tab/>
      </w:r>
      <w:r>
        <w:rPr>
          <w:bCs/>
        </w:rPr>
        <w:tab/>
      </w:r>
      <w:r>
        <w:rPr>
          <w:bCs/>
        </w:rPr>
        <w:tab/>
      </w:r>
      <w:r>
        <w:rPr>
          <w:bCs/>
        </w:rPr>
        <w:tab/>
      </w:r>
      <w:r>
        <w:rPr>
          <w:bCs/>
        </w:rPr>
        <w:tab/>
        <w:t>Member</w:t>
      </w:r>
    </w:p>
    <w:p w14:paraId="304A29BD" w14:textId="77777777" w:rsidR="001019A1" w:rsidRDefault="001019A1" w:rsidP="00EC6BD8">
      <w:pPr>
        <w:tabs>
          <w:tab w:val="left" w:pos="1260"/>
        </w:tabs>
        <w:rPr>
          <w:bCs/>
        </w:rPr>
      </w:pPr>
    </w:p>
    <w:p w14:paraId="304A29BE" w14:textId="77777777" w:rsidR="001019A1" w:rsidRDefault="001019A1" w:rsidP="00EC6BD8">
      <w:pPr>
        <w:tabs>
          <w:tab w:val="left" w:pos="1260"/>
        </w:tabs>
        <w:rPr>
          <w:bCs/>
        </w:rPr>
      </w:pPr>
      <w:r>
        <w:rPr>
          <w:bCs/>
        </w:rPr>
        <w:t>Farm Worker Justice Fund</w:t>
      </w:r>
      <w:r>
        <w:rPr>
          <w:bCs/>
        </w:rPr>
        <w:tab/>
      </w:r>
      <w:r>
        <w:rPr>
          <w:bCs/>
        </w:rPr>
        <w:tab/>
      </w:r>
      <w:r>
        <w:rPr>
          <w:bCs/>
        </w:rPr>
        <w:tab/>
        <w:t>2001</w:t>
      </w:r>
      <w:r>
        <w:rPr>
          <w:bCs/>
        </w:rPr>
        <w:tab/>
      </w:r>
      <w:r>
        <w:rPr>
          <w:bCs/>
        </w:rPr>
        <w:tab/>
      </w:r>
      <w:r>
        <w:rPr>
          <w:bCs/>
        </w:rPr>
        <w:tab/>
      </w:r>
      <w:r>
        <w:rPr>
          <w:bCs/>
        </w:rPr>
        <w:tab/>
        <w:t>Advisory</w:t>
      </w:r>
    </w:p>
    <w:p w14:paraId="304A29BF" w14:textId="77777777" w:rsidR="001019A1" w:rsidRDefault="001019A1" w:rsidP="00EC6BD8">
      <w:pPr>
        <w:tabs>
          <w:tab w:val="left" w:pos="1260"/>
        </w:tabs>
        <w:rPr>
          <w:bCs/>
        </w:rPr>
      </w:pPr>
      <w:r>
        <w:rPr>
          <w:bCs/>
        </w:rPr>
        <w:t>Clean Env. For Healthy Kids</w:t>
      </w:r>
      <w:r>
        <w:rPr>
          <w:bCs/>
        </w:rPr>
        <w:tab/>
      </w:r>
      <w:r>
        <w:rPr>
          <w:bCs/>
        </w:rPr>
        <w:tab/>
      </w:r>
      <w:r>
        <w:rPr>
          <w:bCs/>
        </w:rPr>
        <w:tab/>
      </w:r>
      <w:r>
        <w:rPr>
          <w:bCs/>
        </w:rPr>
        <w:tab/>
      </w:r>
      <w:r>
        <w:rPr>
          <w:bCs/>
        </w:rPr>
        <w:tab/>
      </w:r>
      <w:r>
        <w:rPr>
          <w:bCs/>
        </w:rPr>
        <w:tab/>
        <w:t>Committee</w:t>
      </w:r>
    </w:p>
    <w:p w14:paraId="304A29C0" w14:textId="77777777" w:rsidR="001019A1" w:rsidRDefault="001019A1" w:rsidP="00EC6BD8">
      <w:pPr>
        <w:tabs>
          <w:tab w:val="left" w:pos="1260"/>
        </w:tabs>
        <w:rPr>
          <w:bCs/>
        </w:rPr>
      </w:pPr>
    </w:p>
    <w:p w14:paraId="304A29C1" w14:textId="77777777" w:rsidR="001019A1" w:rsidRDefault="001019A1" w:rsidP="00EC6BD8">
      <w:pPr>
        <w:tabs>
          <w:tab w:val="left" w:pos="1260"/>
        </w:tabs>
        <w:rPr>
          <w:bCs/>
        </w:rPr>
      </w:pPr>
      <w:r>
        <w:rPr>
          <w:bCs/>
        </w:rPr>
        <w:t>Children’s Env. Health Network</w:t>
      </w:r>
      <w:r>
        <w:rPr>
          <w:bCs/>
        </w:rPr>
        <w:tab/>
      </w:r>
      <w:r>
        <w:rPr>
          <w:bCs/>
        </w:rPr>
        <w:tab/>
        <w:t>2000</w:t>
      </w:r>
      <w:r>
        <w:rPr>
          <w:bCs/>
        </w:rPr>
        <w:tab/>
      </w:r>
      <w:r>
        <w:rPr>
          <w:bCs/>
        </w:rPr>
        <w:tab/>
      </w:r>
      <w:r>
        <w:rPr>
          <w:bCs/>
        </w:rPr>
        <w:tab/>
      </w:r>
      <w:r>
        <w:rPr>
          <w:bCs/>
        </w:rPr>
        <w:tab/>
        <w:t>Member</w:t>
      </w:r>
    </w:p>
    <w:p w14:paraId="304A29C2" w14:textId="77777777" w:rsidR="001019A1" w:rsidRDefault="001019A1" w:rsidP="00EC6BD8">
      <w:pPr>
        <w:tabs>
          <w:tab w:val="left" w:pos="1260"/>
        </w:tabs>
        <w:rPr>
          <w:bCs/>
        </w:rPr>
      </w:pPr>
    </w:p>
    <w:p w14:paraId="304A29C3" w14:textId="77777777" w:rsidR="001019A1" w:rsidRDefault="001019A1" w:rsidP="00EC6BD8">
      <w:pPr>
        <w:tabs>
          <w:tab w:val="left" w:pos="1260"/>
        </w:tabs>
        <w:rPr>
          <w:bCs/>
        </w:rPr>
      </w:pPr>
      <w:r>
        <w:rPr>
          <w:bCs/>
        </w:rPr>
        <w:t>University of Maryland</w:t>
      </w:r>
      <w:r w:rsidR="005E5E0A">
        <w:rPr>
          <w:bCs/>
        </w:rPr>
        <w:t xml:space="preserve"> School</w:t>
      </w:r>
      <w:r w:rsidR="005E5E0A">
        <w:rPr>
          <w:bCs/>
        </w:rPr>
        <w:tab/>
      </w:r>
      <w:r w:rsidR="005E5E0A">
        <w:rPr>
          <w:bCs/>
        </w:rPr>
        <w:tab/>
        <w:t>1998-2001</w:t>
      </w:r>
      <w:r w:rsidR="005E5E0A">
        <w:rPr>
          <w:bCs/>
        </w:rPr>
        <w:tab/>
      </w:r>
      <w:r w:rsidR="005E5E0A">
        <w:rPr>
          <w:bCs/>
        </w:rPr>
        <w:tab/>
      </w:r>
      <w:r w:rsidR="005E5E0A">
        <w:rPr>
          <w:bCs/>
        </w:rPr>
        <w:tab/>
        <w:t>Advisory</w:t>
      </w:r>
    </w:p>
    <w:p w14:paraId="304A29C4" w14:textId="77777777" w:rsidR="005E5E0A" w:rsidRDefault="005E5E0A" w:rsidP="00EC6BD8">
      <w:pPr>
        <w:tabs>
          <w:tab w:val="left" w:pos="1260"/>
        </w:tabs>
        <w:rPr>
          <w:bCs/>
        </w:rPr>
      </w:pPr>
      <w:r>
        <w:rPr>
          <w:bCs/>
        </w:rPr>
        <w:t>Of Nursing National Advisory</w:t>
      </w:r>
      <w:r>
        <w:rPr>
          <w:bCs/>
        </w:rPr>
        <w:tab/>
      </w:r>
      <w:r>
        <w:rPr>
          <w:bCs/>
        </w:rPr>
        <w:tab/>
      </w:r>
      <w:r>
        <w:rPr>
          <w:bCs/>
        </w:rPr>
        <w:tab/>
      </w:r>
      <w:r>
        <w:rPr>
          <w:bCs/>
        </w:rPr>
        <w:tab/>
      </w:r>
      <w:r>
        <w:rPr>
          <w:bCs/>
        </w:rPr>
        <w:tab/>
      </w:r>
      <w:r>
        <w:rPr>
          <w:bCs/>
        </w:rPr>
        <w:tab/>
        <w:t>Committee</w:t>
      </w:r>
    </w:p>
    <w:p w14:paraId="304A29C5" w14:textId="77777777" w:rsidR="005E5E0A" w:rsidRDefault="005E5E0A" w:rsidP="00EC6BD8">
      <w:pPr>
        <w:tabs>
          <w:tab w:val="left" w:pos="1260"/>
        </w:tabs>
        <w:rPr>
          <w:bCs/>
        </w:rPr>
      </w:pPr>
      <w:r>
        <w:rPr>
          <w:bCs/>
        </w:rPr>
        <w:lastRenderedPageBreak/>
        <w:t>Committee on Faculty Development</w:t>
      </w:r>
    </w:p>
    <w:p w14:paraId="304A29C6" w14:textId="77777777" w:rsidR="001019A1" w:rsidRDefault="001019A1" w:rsidP="00EC6BD8">
      <w:pPr>
        <w:tabs>
          <w:tab w:val="left" w:pos="1260"/>
        </w:tabs>
        <w:rPr>
          <w:bCs/>
        </w:rPr>
      </w:pPr>
    </w:p>
    <w:p w14:paraId="304A29C7" w14:textId="77777777" w:rsidR="001019A1" w:rsidRDefault="005E5E0A" w:rsidP="00EC6BD8">
      <w:pPr>
        <w:tabs>
          <w:tab w:val="left" w:pos="1260"/>
        </w:tabs>
        <w:rPr>
          <w:bCs/>
        </w:rPr>
      </w:pPr>
      <w:r>
        <w:rPr>
          <w:bCs/>
        </w:rPr>
        <w:t>NONPF</w:t>
      </w:r>
      <w:r>
        <w:rPr>
          <w:bCs/>
        </w:rPr>
        <w:tab/>
      </w:r>
      <w:r>
        <w:rPr>
          <w:bCs/>
        </w:rPr>
        <w:tab/>
      </w:r>
      <w:r>
        <w:rPr>
          <w:bCs/>
        </w:rPr>
        <w:tab/>
      </w:r>
      <w:r>
        <w:rPr>
          <w:bCs/>
        </w:rPr>
        <w:tab/>
      </w:r>
      <w:r>
        <w:rPr>
          <w:bCs/>
        </w:rPr>
        <w:tab/>
      </w:r>
      <w:r>
        <w:rPr>
          <w:bCs/>
        </w:rPr>
        <w:tab/>
        <w:t>1998-2001</w:t>
      </w:r>
      <w:r>
        <w:rPr>
          <w:bCs/>
        </w:rPr>
        <w:tab/>
      </w:r>
      <w:r>
        <w:rPr>
          <w:bCs/>
        </w:rPr>
        <w:tab/>
      </w:r>
      <w:r>
        <w:rPr>
          <w:bCs/>
        </w:rPr>
        <w:tab/>
        <w:t xml:space="preserve">Member </w:t>
      </w:r>
    </w:p>
    <w:p w14:paraId="304A29C8" w14:textId="77777777" w:rsidR="005E5E0A" w:rsidRDefault="005E5E0A" w:rsidP="00EC6BD8">
      <w:pPr>
        <w:tabs>
          <w:tab w:val="left" w:pos="1260"/>
        </w:tabs>
        <w:rPr>
          <w:bCs/>
        </w:rPr>
      </w:pPr>
    </w:p>
    <w:p w14:paraId="304A29C9" w14:textId="77777777" w:rsidR="005E5E0A" w:rsidRDefault="005E5E0A" w:rsidP="00EC6BD8">
      <w:pPr>
        <w:tabs>
          <w:tab w:val="left" w:pos="1260"/>
        </w:tabs>
        <w:rPr>
          <w:bCs/>
        </w:rPr>
      </w:pPr>
      <w:r>
        <w:rPr>
          <w:bCs/>
        </w:rPr>
        <w:t>Cancer Consortium of El Paso</w:t>
      </w:r>
      <w:r>
        <w:rPr>
          <w:bCs/>
        </w:rPr>
        <w:tab/>
      </w:r>
      <w:r>
        <w:rPr>
          <w:bCs/>
        </w:rPr>
        <w:tab/>
        <w:t>1997-1999</w:t>
      </w:r>
      <w:r>
        <w:rPr>
          <w:bCs/>
        </w:rPr>
        <w:tab/>
      </w:r>
      <w:r>
        <w:rPr>
          <w:bCs/>
        </w:rPr>
        <w:tab/>
      </w:r>
      <w:r>
        <w:rPr>
          <w:bCs/>
        </w:rPr>
        <w:tab/>
        <w:t>Executive</w:t>
      </w:r>
    </w:p>
    <w:p w14:paraId="304A29CA" w14:textId="77777777" w:rsidR="005E5E0A" w:rsidRDefault="005E5E0A" w:rsidP="00EC6BD8">
      <w:pPr>
        <w:tabs>
          <w:tab w:val="left" w:pos="1260"/>
        </w:tabs>
        <w:rPr>
          <w:bCs/>
        </w:rPr>
      </w:pPr>
      <w:r>
        <w:rPr>
          <w:bCs/>
        </w:rPr>
        <w:tab/>
      </w:r>
      <w:r>
        <w:rPr>
          <w:bCs/>
        </w:rPr>
        <w:tab/>
      </w:r>
      <w:r>
        <w:rPr>
          <w:bCs/>
        </w:rPr>
        <w:tab/>
      </w:r>
      <w:r>
        <w:rPr>
          <w:bCs/>
        </w:rPr>
        <w:tab/>
      </w:r>
      <w:r>
        <w:rPr>
          <w:bCs/>
        </w:rPr>
        <w:tab/>
      </w:r>
      <w:r>
        <w:rPr>
          <w:bCs/>
        </w:rPr>
        <w:tab/>
        <w:t xml:space="preserve">                                            Board</w:t>
      </w:r>
    </w:p>
    <w:p w14:paraId="58588BCE" w14:textId="77777777" w:rsidR="007F2030" w:rsidRDefault="007F2030" w:rsidP="001019A1">
      <w:pPr>
        <w:tabs>
          <w:tab w:val="left" w:pos="1260"/>
        </w:tabs>
        <w:rPr>
          <w:bCs/>
        </w:rPr>
      </w:pPr>
    </w:p>
    <w:p w14:paraId="304A29CC" w14:textId="5C8E40CB" w:rsidR="005E5E0A" w:rsidRDefault="005E5E0A" w:rsidP="001019A1">
      <w:pPr>
        <w:tabs>
          <w:tab w:val="left" w:pos="1260"/>
        </w:tabs>
        <w:rPr>
          <w:bCs/>
        </w:rPr>
      </w:pPr>
      <w:r>
        <w:rPr>
          <w:bCs/>
        </w:rPr>
        <w:t>CCNE Standards Committee</w:t>
      </w:r>
      <w:r>
        <w:rPr>
          <w:bCs/>
        </w:rPr>
        <w:tab/>
      </w:r>
      <w:r>
        <w:rPr>
          <w:bCs/>
        </w:rPr>
        <w:tab/>
        <w:t>1997-1998</w:t>
      </w:r>
      <w:r>
        <w:rPr>
          <w:bCs/>
        </w:rPr>
        <w:tab/>
      </w:r>
      <w:r>
        <w:rPr>
          <w:bCs/>
        </w:rPr>
        <w:tab/>
      </w:r>
      <w:r>
        <w:rPr>
          <w:bCs/>
        </w:rPr>
        <w:tab/>
        <w:t>Member</w:t>
      </w:r>
    </w:p>
    <w:p w14:paraId="304A29CD" w14:textId="77777777" w:rsidR="005E5E0A" w:rsidRDefault="005E5E0A" w:rsidP="001019A1">
      <w:pPr>
        <w:tabs>
          <w:tab w:val="left" w:pos="1260"/>
        </w:tabs>
        <w:rPr>
          <w:bCs/>
        </w:rPr>
      </w:pPr>
    </w:p>
    <w:p w14:paraId="304A29CE" w14:textId="77777777" w:rsidR="005E5E0A" w:rsidRDefault="005E5E0A" w:rsidP="001019A1">
      <w:pPr>
        <w:tabs>
          <w:tab w:val="left" w:pos="1260"/>
        </w:tabs>
        <w:rPr>
          <w:bCs/>
        </w:rPr>
      </w:pPr>
      <w:r>
        <w:rPr>
          <w:bCs/>
        </w:rPr>
        <w:t>UT Southwestern Medical Center</w:t>
      </w:r>
      <w:r>
        <w:rPr>
          <w:bCs/>
        </w:rPr>
        <w:tab/>
      </w:r>
      <w:r>
        <w:rPr>
          <w:bCs/>
        </w:rPr>
        <w:tab/>
        <w:t>1997-2000</w:t>
      </w:r>
      <w:r>
        <w:rPr>
          <w:bCs/>
        </w:rPr>
        <w:tab/>
      </w:r>
      <w:r>
        <w:rPr>
          <w:bCs/>
        </w:rPr>
        <w:tab/>
      </w:r>
      <w:r>
        <w:rPr>
          <w:bCs/>
        </w:rPr>
        <w:tab/>
        <w:t>Member</w:t>
      </w:r>
    </w:p>
    <w:p w14:paraId="304A29CF" w14:textId="77777777" w:rsidR="00EC6BD8" w:rsidRPr="00EC6BD8" w:rsidRDefault="005E5E0A" w:rsidP="001019A1">
      <w:pPr>
        <w:tabs>
          <w:tab w:val="left" w:pos="1260"/>
        </w:tabs>
      </w:pPr>
      <w:r>
        <w:rPr>
          <w:bCs/>
        </w:rPr>
        <w:t>WHCNP Advisory Committee</w:t>
      </w:r>
      <w:r w:rsidR="001019A1">
        <w:rPr>
          <w:bCs/>
        </w:rPr>
        <w:t xml:space="preserve"> </w:t>
      </w:r>
    </w:p>
    <w:p w14:paraId="304A29D0" w14:textId="77777777" w:rsidR="00EC6BD8" w:rsidRPr="00EC6BD8" w:rsidRDefault="001019A1" w:rsidP="00EC6BD8">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14:paraId="304A29D1" w14:textId="77777777" w:rsidR="00EC6BD8" w:rsidRPr="00EC6BD8" w:rsidRDefault="005E5E0A" w:rsidP="00EC6BD8">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El Paso City-County Health</w:t>
      </w:r>
      <w:r>
        <w:tab/>
      </w:r>
      <w:r>
        <w:tab/>
        <w:t>1993-1994</w:t>
      </w:r>
      <w:r>
        <w:tab/>
      </w:r>
      <w:r>
        <w:tab/>
      </w:r>
      <w:r>
        <w:tab/>
        <w:t>Founding Member</w:t>
      </w:r>
    </w:p>
    <w:p w14:paraId="304A29D2" w14:textId="77777777" w:rsidR="00EC6BD8" w:rsidRPr="00EC6BD8" w:rsidRDefault="005E5E0A" w:rsidP="00EC6BD8">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Lead Task Force</w:t>
      </w:r>
    </w:p>
    <w:p w14:paraId="304A29D3" w14:textId="77777777" w:rsidR="00EC6BD8" w:rsidRPr="00EC6BD8" w:rsidRDefault="005E5E0A" w:rsidP="00EC6BD8">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t xml:space="preserve"> </w:t>
      </w:r>
    </w:p>
    <w:p w14:paraId="304A29D4" w14:textId="77777777" w:rsidR="00EC6BD8" w:rsidRDefault="005E5E0A" w:rsidP="00EC6BD8">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National Cancer Institute</w:t>
      </w:r>
      <w:r>
        <w:tab/>
      </w:r>
      <w:r>
        <w:tab/>
        <w:t>1992-1995</w:t>
      </w:r>
      <w:r>
        <w:tab/>
      </w:r>
      <w:r>
        <w:tab/>
      </w:r>
      <w:r>
        <w:tab/>
        <w:t>Member</w:t>
      </w:r>
    </w:p>
    <w:p w14:paraId="304A29D5" w14:textId="77777777" w:rsidR="005E5E0A" w:rsidRDefault="005E5E0A" w:rsidP="00EC6BD8">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Hispanic Cancer Control </w:t>
      </w:r>
    </w:p>
    <w:p w14:paraId="304A29D6" w14:textId="77777777" w:rsidR="005E5E0A" w:rsidRDefault="005E5E0A" w:rsidP="00EC6BD8">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Research Network</w:t>
      </w:r>
    </w:p>
    <w:p w14:paraId="304A29D7" w14:textId="77777777" w:rsidR="005E5E0A" w:rsidRPr="00EC6BD8" w:rsidRDefault="005E5E0A" w:rsidP="00EC6BD8">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9D8" w14:textId="77777777" w:rsidR="00EC6BD8" w:rsidRDefault="00EC6BD8" w:rsidP="00EC6BD8">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6BD8">
        <w:t xml:space="preserve">American Cancer Society </w:t>
      </w:r>
      <w:r w:rsidR="005E5E0A">
        <w:tab/>
      </w:r>
      <w:r w:rsidR="005E5E0A">
        <w:tab/>
      </w:r>
      <w:r w:rsidRPr="00EC6BD8">
        <w:t>1980-96</w:t>
      </w:r>
      <w:r w:rsidR="005E5E0A">
        <w:tab/>
      </w:r>
      <w:r w:rsidR="005E5E0A">
        <w:tab/>
      </w:r>
      <w:r w:rsidR="005E5E0A">
        <w:tab/>
        <w:t xml:space="preserve">Professional </w:t>
      </w:r>
    </w:p>
    <w:p w14:paraId="304A29D9" w14:textId="77777777" w:rsidR="005E5E0A" w:rsidRDefault="005E5E0A" w:rsidP="00EC6BD8">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D009EE">
        <w:tab/>
      </w:r>
      <w:r>
        <w:tab/>
      </w:r>
      <w:r>
        <w:tab/>
      </w:r>
      <w:r>
        <w:tab/>
      </w:r>
      <w:r>
        <w:tab/>
      </w:r>
      <w:r>
        <w:tab/>
      </w:r>
      <w:r>
        <w:tab/>
      </w:r>
      <w:r>
        <w:tab/>
      </w:r>
      <w:r>
        <w:tab/>
      </w:r>
      <w:r>
        <w:tab/>
        <w:t>Volunteer</w:t>
      </w:r>
    </w:p>
    <w:p w14:paraId="304A29DA" w14:textId="77777777" w:rsidR="005E5E0A" w:rsidRDefault="005E5E0A" w:rsidP="00EC6BD8">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9DB" w14:textId="77777777" w:rsidR="005E5E0A" w:rsidRDefault="005E5E0A" w:rsidP="00EC6BD8">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UTEP League of Academic Women</w:t>
      </w:r>
      <w:r>
        <w:tab/>
        <w:t>1986-1995</w:t>
      </w:r>
      <w:r>
        <w:tab/>
      </w:r>
      <w:r>
        <w:tab/>
      </w:r>
      <w:r>
        <w:tab/>
        <w:t>Member</w:t>
      </w:r>
    </w:p>
    <w:p w14:paraId="304A29DC" w14:textId="77777777" w:rsidR="005E5E0A" w:rsidRPr="00EC6BD8" w:rsidRDefault="005E5E0A" w:rsidP="00EC6BD8">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9DD" w14:textId="77777777" w:rsidR="00EC6BD8" w:rsidRDefault="005E5E0A" w:rsidP="00EC6BD8">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rsidR="00EC6BD8" w:rsidRPr="00EC6BD8">
        <w:t xml:space="preserve">UTEP Mother-Daughter Program </w:t>
      </w:r>
      <w:r>
        <w:t xml:space="preserve"> </w:t>
      </w:r>
      <w:r>
        <w:tab/>
      </w:r>
      <w:r w:rsidR="00EC6BD8" w:rsidRPr="00EC6BD8">
        <w:t>1986-93</w:t>
      </w:r>
      <w:r>
        <w:tab/>
      </w:r>
      <w:r>
        <w:tab/>
      </w:r>
      <w:r>
        <w:tab/>
        <w:t>Mentor</w:t>
      </w:r>
    </w:p>
    <w:p w14:paraId="304A29DE" w14:textId="77777777" w:rsidR="005E5E0A" w:rsidRDefault="005E5E0A" w:rsidP="00EC6BD8">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9DF" w14:textId="77777777" w:rsidR="005E5E0A" w:rsidRDefault="005E5E0A" w:rsidP="00EC6BD8">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Comprehensive Regional Center for        1993-1994</w:t>
      </w:r>
      <w:r>
        <w:tab/>
      </w:r>
      <w:r>
        <w:tab/>
      </w:r>
      <w:r>
        <w:tab/>
        <w:t>Mentor</w:t>
      </w:r>
    </w:p>
    <w:p w14:paraId="304A29E0" w14:textId="77777777" w:rsidR="005E5E0A" w:rsidRDefault="005E5E0A" w:rsidP="00EC6BD8">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Minorities, Project Lift-Off</w:t>
      </w:r>
    </w:p>
    <w:p w14:paraId="304A29E1" w14:textId="77777777" w:rsidR="005E5E0A" w:rsidRDefault="005E5E0A" w:rsidP="00EC6BD8">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9E2" w14:textId="77777777" w:rsidR="005E5E0A" w:rsidRDefault="005E5E0A" w:rsidP="00EC6BD8">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Unite El Paso Community </w:t>
      </w:r>
      <w:r>
        <w:tab/>
      </w:r>
      <w:r>
        <w:tab/>
        <w:t>1993-1994</w:t>
      </w:r>
      <w:r>
        <w:tab/>
      </w:r>
      <w:r>
        <w:tab/>
      </w:r>
      <w:r>
        <w:tab/>
        <w:t>Member</w:t>
      </w:r>
    </w:p>
    <w:p w14:paraId="304A29E3" w14:textId="77777777" w:rsidR="005E5E0A" w:rsidRPr="00EC6BD8" w:rsidRDefault="005E5E0A" w:rsidP="00EC6BD8">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Action Committee</w:t>
      </w:r>
    </w:p>
    <w:p w14:paraId="304A29E4" w14:textId="77777777" w:rsidR="00EC6BD8" w:rsidRPr="00EC6BD8" w:rsidRDefault="005E5E0A" w:rsidP="00EC6BD8">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14:paraId="304A29E5" w14:textId="77777777" w:rsidR="005F0F5F" w:rsidRPr="00863729" w:rsidRDefault="005F0F5F" w:rsidP="00400C7A">
      <w:r w:rsidRPr="005F0F5F">
        <w:rPr>
          <w:b/>
        </w:rPr>
        <w:t>Publications</w:t>
      </w:r>
      <w:r w:rsidR="00863729">
        <w:rPr>
          <w:b/>
        </w:rPr>
        <w:t xml:space="preserve"> </w:t>
      </w:r>
      <w:r w:rsidR="00400C7A">
        <w:t xml:space="preserve"> </w:t>
      </w:r>
    </w:p>
    <w:p w14:paraId="304A29E6" w14:textId="77777777" w:rsidR="001019A1" w:rsidRDefault="001019A1" w:rsidP="00D634DB">
      <w:pPr>
        <w:rPr>
          <w:b/>
        </w:rPr>
      </w:pPr>
    </w:p>
    <w:p w14:paraId="304A29E7" w14:textId="77777777" w:rsidR="00360EE1" w:rsidRDefault="001019A1" w:rsidP="00D634DB">
      <w:pPr>
        <w:rPr>
          <w:b/>
          <w:u w:val="single"/>
        </w:rPr>
      </w:pPr>
      <w:r w:rsidRPr="001019A1">
        <w:rPr>
          <w:b/>
          <w:u w:val="single"/>
        </w:rPr>
        <w:t>Peer Reviewed</w:t>
      </w:r>
    </w:p>
    <w:p w14:paraId="304A29E8" w14:textId="77777777" w:rsidR="00360EE1" w:rsidRDefault="00360EE1" w:rsidP="00D634DB">
      <w:pPr>
        <w:rPr>
          <w:b/>
          <w:u w:val="single"/>
        </w:rPr>
      </w:pPr>
    </w:p>
    <w:p w14:paraId="29FF5258" w14:textId="77777777" w:rsidR="00795EC0" w:rsidRDefault="007D3E68" w:rsidP="007D3E68">
      <w:pPr>
        <w:rPr>
          <w:bCs/>
        </w:rPr>
      </w:pPr>
      <w:r>
        <w:rPr>
          <w:bCs/>
        </w:rPr>
        <w:t xml:space="preserve">Dominguez de Quezada C, Alfred D, </w:t>
      </w:r>
      <w:proofErr w:type="spellStart"/>
      <w:r>
        <w:rPr>
          <w:bCs/>
        </w:rPr>
        <w:t>Hermanns</w:t>
      </w:r>
      <w:proofErr w:type="spellEnd"/>
      <w:r>
        <w:rPr>
          <w:bCs/>
        </w:rPr>
        <w:t xml:space="preserve"> M, Vardaman SA, Greer D, Amaya M. </w:t>
      </w:r>
    </w:p>
    <w:p w14:paraId="775C333E" w14:textId="4306B563" w:rsidR="007D3E68" w:rsidRDefault="007D3E68" w:rsidP="00795EC0">
      <w:pPr>
        <w:ind w:left="270"/>
      </w:pPr>
      <w:r>
        <w:rPr>
          <w:bCs/>
        </w:rPr>
        <w:t>(</w:t>
      </w:r>
      <w:r w:rsidR="00225437">
        <w:rPr>
          <w:bCs/>
        </w:rPr>
        <w:t>2022, August</w:t>
      </w:r>
      <w:r>
        <w:rPr>
          <w:bCs/>
        </w:rPr>
        <w:t>)</w:t>
      </w:r>
      <w:r>
        <w:t xml:space="preserve">. </w:t>
      </w:r>
      <w:r w:rsidRPr="004F320B">
        <w:rPr>
          <w:bCs/>
        </w:rPr>
        <w:t>Language Proficiency and Academic Success of Bilingual Hispanic Nursing Stud</w:t>
      </w:r>
      <w:r>
        <w:rPr>
          <w:bCs/>
        </w:rPr>
        <w:t xml:space="preserve">ents along the US-Mexico Border. </w:t>
      </w:r>
      <w:r w:rsidR="008B236F">
        <w:t>Journal of the American Nurses Association – New York.</w:t>
      </w:r>
      <w:r w:rsidR="00061450">
        <w:t xml:space="preserve"> </w:t>
      </w:r>
      <w:hyperlink r:id="rId8" w:history="1">
        <w:r w:rsidR="00F971FE" w:rsidRPr="003C2B85">
          <w:rPr>
            <w:rStyle w:val="Hyperlink"/>
          </w:rPr>
          <w:t>https://doi.org/10.47988/janany.4441588158643655.2.2</w:t>
        </w:r>
      </w:hyperlink>
    </w:p>
    <w:p w14:paraId="123E8BCA" w14:textId="77777777" w:rsidR="007F2030" w:rsidRDefault="007F2030" w:rsidP="00360EE1">
      <w:pPr>
        <w:ind w:left="432" w:hanging="432"/>
      </w:pPr>
    </w:p>
    <w:p w14:paraId="304A29E9" w14:textId="6CA5085B" w:rsidR="00360EE1" w:rsidRPr="00360EE1" w:rsidRDefault="00360EE1" w:rsidP="00360EE1">
      <w:pPr>
        <w:ind w:left="432" w:hanging="432"/>
      </w:pPr>
      <w:r>
        <w:t xml:space="preserve">Hoyt, J, </w:t>
      </w:r>
      <w:r>
        <w:rPr>
          <w:b/>
        </w:rPr>
        <w:t xml:space="preserve">Amaya MA, </w:t>
      </w:r>
      <w:r>
        <w:t xml:space="preserve">Alvarez A, Vazquez A, Martinez B, </w:t>
      </w:r>
      <w:proofErr w:type="spellStart"/>
      <w:r>
        <w:t>Pingitore</w:t>
      </w:r>
      <w:proofErr w:type="spellEnd"/>
      <w:r>
        <w:t xml:space="preserve"> NE (2021). Hot Sun, Cool Albedo: Roof Colors in Tucson, Arizona U.S.A. </w:t>
      </w:r>
      <w:r w:rsidR="00B95438">
        <w:t>Smart Cities</w:t>
      </w:r>
      <w:r>
        <w:t xml:space="preserve"> (Submitted).</w:t>
      </w:r>
    </w:p>
    <w:p w14:paraId="304A29EB" w14:textId="77777777" w:rsidR="008F43F4" w:rsidRDefault="008F43F4" w:rsidP="008F43F4">
      <w:pPr>
        <w:spacing w:line="240" w:lineRule="auto"/>
        <w:ind w:left="432" w:hanging="432"/>
        <w:rPr>
          <w:color w:val="000000"/>
          <w:shd w:val="clear" w:color="auto" w:fill="FFFFFF"/>
        </w:rPr>
      </w:pPr>
      <w:proofErr w:type="spellStart"/>
      <w:r w:rsidRPr="008F43F4">
        <w:rPr>
          <w:color w:val="000000"/>
          <w:shd w:val="clear" w:color="auto" w:fill="FFFFFF"/>
        </w:rPr>
        <w:lastRenderedPageBreak/>
        <w:t>Negrón</w:t>
      </w:r>
      <w:proofErr w:type="spellEnd"/>
      <w:r w:rsidRPr="008F43F4">
        <w:rPr>
          <w:color w:val="000000"/>
          <w:shd w:val="clear" w:color="auto" w:fill="FFFFFF"/>
        </w:rPr>
        <w:t xml:space="preserve"> LM, </w:t>
      </w:r>
      <w:proofErr w:type="spellStart"/>
      <w:r w:rsidRPr="008F43F4">
        <w:rPr>
          <w:color w:val="000000"/>
          <w:shd w:val="clear" w:color="auto" w:fill="FFFFFF"/>
        </w:rPr>
        <w:t>Piranian</w:t>
      </w:r>
      <w:proofErr w:type="spellEnd"/>
      <w:r w:rsidRPr="008F43F4">
        <w:rPr>
          <w:color w:val="000000"/>
          <w:shd w:val="clear" w:color="auto" w:fill="FFFFFF"/>
        </w:rPr>
        <w:t xml:space="preserve"> </w:t>
      </w:r>
      <w:proofErr w:type="gramStart"/>
      <w:r w:rsidRPr="008F43F4">
        <w:rPr>
          <w:color w:val="000000"/>
          <w:shd w:val="clear" w:color="auto" w:fill="FFFFFF"/>
        </w:rPr>
        <w:t xml:space="preserve">M,  </w:t>
      </w:r>
      <w:r w:rsidRPr="003452FB">
        <w:rPr>
          <w:b/>
          <w:color w:val="000000"/>
          <w:shd w:val="clear" w:color="auto" w:fill="FFFFFF"/>
        </w:rPr>
        <w:t>Amaya</w:t>
      </w:r>
      <w:proofErr w:type="gramEnd"/>
      <w:r w:rsidRPr="003452FB">
        <w:rPr>
          <w:b/>
          <w:color w:val="000000"/>
          <w:shd w:val="clear" w:color="auto" w:fill="FFFFFF"/>
        </w:rPr>
        <w:t xml:space="preserve"> MA</w:t>
      </w:r>
      <w:r w:rsidRPr="008F43F4">
        <w:rPr>
          <w:color w:val="000000"/>
          <w:shd w:val="clear" w:color="auto" w:fill="FFFFFF"/>
        </w:rPr>
        <w:t xml:space="preserve">, Gorski D, </w:t>
      </w:r>
      <w:proofErr w:type="spellStart"/>
      <w:r w:rsidRPr="008F43F4">
        <w:rPr>
          <w:color w:val="000000"/>
          <w:shd w:val="clear" w:color="auto" w:fill="FFFFFF"/>
        </w:rPr>
        <w:t>Pingitore</w:t>
      </w:r>
      <w:proofErr w:type="spellEnd"/>
      <w:r w:rsidRPr="008F43F4">
        <w:rPr>
          <w:color w:val="000000"/>
          <w:shd w:val="clear" w:color="auto" w:fill="FFFFFF"/>
        </w:rPr>
        <w:t xml:space="preserve"> NE (2020) ArcGIS™ and</w:t>
      </w:r>
      <w:r>
        <w:rPr>
          <w:color w:val="000000"/>
          <w:shd w:val="clear" w:color="auto" w:fill="FFFFFF"/>
        </w:rPr>
        <w:t xml:space="preserve"> </w:t>
      </w:r>
      <w:r w:rsidRPr="008F43F4">
        <w:rPr>
          <w:color w:val="000000"/>
          <w:shd w:val="clear" w:color="auto" w:fill="FFFFFF"/>
        </w:rPr>
        <w:t xml:space="preserve">Principal Component Analysis of Probe Data to Micro-map Minerals in Round Top Rare Earth Deposit. </w:t>
      </w:r>
      <w:r w:rsidRPr="008F43F4">
        <w:rPr>
          <w:b/>
          <w:color w:val="000000"/>
          <w:shd w:val="clear" w:color="auto" w:fill="FFFFFF"/>
        </w:rPr>
        <w:t>Advances in Materials Physics and Chemistry</w:t>
      </w:r>
      <w:r w:rsidRPr="008F43F4">
        <w:rPr>
          <w:color w:val="000000"/>
          <w:shd w:val="clear" w:color="auto" w:fill="FFFFFF"/>
        </w:rPr>
        <w:t>, Special Issue: Rare Earth Materials (</w:t>
      </w:r>
      <w:r w:rsidRPr="008F43F4">
        <w:rPr>
          <w:i/>
          <w:color w:val="000000"/>
          <w:shd w:val="clear" w:color="auto" w:fill="FFFFFF"/>
        </w:rPr>
        <w:t>in press</w:t>
      </w:r>
      <w:r w:rsidRPr="008F43F4">
        <w:rPr>
          <w:color w:val="000000"/>
          <w:shd w:val="clear" w:color="auto" w:fill="FFFFFF"/>
        </w:rPr>
        <w:t>).</w:t>
      </w:r>
    </w:p>
    <w:p w14:paraId="2F55BDCB" w14:textId="77777777" w:rsidR="00795EC0" w:rsidRDefault="00795EC0" w:rsidP="008F43F4">
      <w:pPr>
        <w:spacing w:line="240" w:lineRule="auto"/>
        <w:ind w:left="432" w:hanging="432"/>
        <w:rPr>
          <w:color w:val="000000"/>
          <w:shd w:val="clear" w:color="auto" w:fill="FFFFFF"/>
        </w:rPr>
      </w:pPr>
    </w:p>
    <w:p w14:paraId="304A29ED" w14:textId="73697260" w:rsidR="008F43F4" w:rsidRPr="008F43F4" w:rsidRDefault="008F43F4" w:rsidP="008F43F4">
      <w:pPr>
        <w:spacing w:line="240" w:lineRule="auto"/>
        <w:ind w:left="432" w:hanging="432"/>
        <w:rPr>
          <w:color w:val="000000"/>
          <w:shd w:val="clear" w:color="auto" w:fill="FFFFFF"/>
        </w:rPr>
      </w:pPr>
      <w:proofErr w:type="spellStart"/>
      <w:r w:rsidRPr="008F43F4">
        <w:rPr>
          <w:color w:val="000000"/>
          <w:shd w:val="clear" w:color="auto" w:fill="FFFFFF"/>
        </w:rPr>
        <w:t>Negrón</w:t>
      </w:r>
      <w:proofErr w:type="spellEnd"/>
      <w:r w:rsidRPr="008F43F4">
        <w:rPr>
          <w:color w:val="000000"/>
          <w:shd w:val="clear" w:color="auto" w:fill="FFFFFF"/>
        </w:rPr>
        <w:t xml:space="preserve"> LM, </w:t>
      </w:r>
      <w:proofErr w:type="spellStart"/>
      <w:r w:rsidRPr="008F43F4">
        <w:rPr>
          <w:color w:val="000000"/>
          <w:shd w:val="clear" w:color="auto" w:fill="FFFFFF"/>
        </w:rPr>
        <w:t>Piranian</w:t>
      </w:r>
      <w:proofErr w:type="spellEnd"/>
      <w:r w:rsidRPr="008F43F4">
        <w:rPr>
          <w:color w:val="000000"/>
          <w:shd w:val="clear" w:color="auto" w:fill="FFFFFF"/>
        </w:rPr>
        <w:t xml:space="preserve"> </w:t>
      </w:r>
      <w:proofErr w:type="gramStart"/>
      <w:r w:rsidRPr="008F43F4">
        <w:rPr>
          <w:color w:val="000000"/>
          <w:shd w:val="clear" w:color="auto" w:fill="FFFFFF"/>
        </w:rPr>
        <w:t xml:space="preserve">M,  </w:t>
      </w:r>
      <w:r w:rsidRPr="003452FB">
        <w:rPr>
          <w:b/>
          <w:color w:val="000000"/>
          <w:shd w:val="clear" w:color="auto" w:fill="FFFFFF"/>
        </w:rPr>
        <w:t>Amaya</w:t>
      </w:r>
      <w:proofErr w:type="gramEnd"/>
      <w:r w:rsidRPr="003452FB">
        <w:rPr>
          <w:b/>
          <w:color w:val="000000"/>
          <w:shd w:val="clear" w:color="auto" w:fill="FFFFFF"/>
        </w:rPr>
        <w:t xml:space="preserve"> MA</w:t>
      </w:r>
      <w:r w:rsidRPr="008F43F4">
        <w:rPr>
          <w:color w:val="000000"/>
          <w:shd w:val="clear" w:color="auto" w:fill="FFFFFF"/>
        </w:rPr>
        <w:t xml:space="preserve">, Gorski </w:t>
      </w:r>
      <w:proofErr w:type="spellStart"/>
      <w:r w:rsidRPr="008F43F4">
        <w:rPr>
          <w:color w:val="000000"/>
          <w:shd w:val="clear" w:color="auto" w:fill="FFFFFF"/>
        </w:rPr>
        <w:t>D,Pingitore</w:t>
      </w:r>
      <w:proofErr w:type="spellEnd"/>
      <w:r w:rsidRPr="008F43F4">
        <w:rPr>
          <w:color w:val="000000"/>
          <w:shd w:val="clear" w:color="auto" w:fill="FFFFFF"/>
        </w:rPr>
        <w:t xml:space="preserve"> NE (2020) ArcGIS™ Proximity and Cluster Analysis of Electron Probe Micro-maps of Round Top Critical Mineral Deposit. </w:t>
      </w:r>
      <w:r w:rsidRPr="008F43F4">
        <w:rPr>
          <w:b/>
          <w:color w:val="000000"/>
          <w:shd w:val="clear" w:color="auto" w:fill="FFFFFF"/>
        </w:rPr>
        <w:t>Advances in Materials Physics and Chemistry</w:t>
      </w:r>
      <w:r w:rsidRPr="008F43F4">
        <w:rPr>
          <w:color w:val="000000"/>
          <w:shd w:val="clear" w:color="auto" w:fill="FFFFFF"/>
        </w:rPr>
        <w:t>, Special Issue: Rare Earth Materials (</w:t>
      </w:r>
      <w:r w:rsidRPr="008F43F4">
        <w:rPr>
          <w:i/>
          <w:color w:val="000000"/>
          <w:shd w:val="clear" w:color="auto" w:fill="FFFFFF"/>
        </w:rPr>
        <w:t>in press</w:t>
      </w:r>
      <w:r w:rsidRPr="008F43F4">
        <w:rPr>
          <w:color w:val="000000"/>
          <w:shd w:val="clear" w:color="auto" w:fill="FFFFFF"/>
        </w:rPr>
        <w:t>).</w:t>
      </w:r>
    </w:p>
    <w:p w14:paraId="304A29EE" w14:textId="77777777" w:rsidR="008F43F4" w:rsidRDefault="008F43F4" w:rsidP="00546761">
      <w:pPr>
        <w:spacing w:line="240" w:lineRule="auto"/>
        <w:rPr>
          <w:color w:val="000000"/>
          <w:shd w:val="clear" w:color="auto" w:fill="FFFFFF"/>
          <w:lang w:val="pt-BR"/>
        </w:rPr>
      </w:pPr>
    </w:p>
    <w:p w14:paraId="304A29EF" w14:textId="77777777" w:rsidR="005D107E" w:rsidRDefault="005D107E" w:rsidP="003452FB">
      <w:pPr>
        <w:spacing w:line="240" w:lineRule="auto"/>
        <w:ind w:left="432" w:hanging="432"/>
        <w:rPr>
          <w:color w:val="000000"/>
          <w:shd w:val="clear" w:color="auto" w:fill="FFFFFF"/>
          <w:lang w:val="pt-BR"/>
        </w:rPr>
      </w:pPr>
      <w:r>
        <w:rPr>
          <w:color w:val="000000"/>
          <w:shd w:val="clear" w:color="auto" w:fill="FFFFFF"/>
          <w:lang w:val="pt-BR"/>
        </w:rPr>
        <w:t xml:space="preserve">Fumador, EA, </w:t>
      </w:r>
      <w:r w:rsidRPr="002E1D36">
        <w:rPr>
          <w:b/>
          <w:color w:val="000000"/>
          <w:shd w:val="clear" w:color="auto" w:fill="FFFFFF"/>
          <w:lang w:val="pt-BR"/>
        </w:rPr>
        <w:t>Amaya, MA</w:t>
      </w:r>
      <w:r>
        <w:rPr>
          <w:color w:val="000000"/>
          <w:shd w:val="clear" w:color="auto" w:fill="FFFFFF"/>
          <w:lang w:val="pt-BR"/>
        </w:rPr>
        <w:t>, Brunner, B, Clague, JW, Li, W-W, Olvera, HA, Berwick, M, Burchiel, SW, Pingitore, NE. (2019). Cerium Levels in Course &amp; Fine Airborne Particulate Matter in El Paso, TX, USA</w:t>
      </w:r>
      <w:r w:rsidRPr="00032C9D">
        <w:rPr>
          <w:i/>
          <w:color w:val="000000"/>
          <w:shd w:val="clear" w:color="auto" w:fill="FFFFFF"/>
          <w:lang w:val="pt-BR"/>
        </w:rPr>
        <w:t>. J Atmospheric Pollution</w:t>
      </w:r>
      <w:r>
        <w:rPr>
          <w:color w:val="000000"/>
          <w:shd w:val="clear" w:color="auto" w:fill="FFFFFF"/>
          <w:lang w:val="pt-BR"/>
        </w:rPr>
        <w:t xml:space="preserve"> 7(1): 1-13. DOI:10.12691/jap-7-1-1 </w:t>
      </w:r>
    </w:p>
    <w:p w14:paraId="304A29F0" w14:textId="77777777" w:rsidR="005D107E" w:rsidRDefault="005D107E" w:rsidP="003452FB">
      <w:pPr>
        <w:spacing w:line="240" w:lineRule="auto"/>
        <w:ind w:left="432" w:hanging="432"/>
        <w:rPr>
          <w:color w:val="000000"/>
          <w:shd w:val="clear" w:color="auto" w:fill="FFFFFF"/>
          <w:lang w:val="pt-BR"/>
        </w:rPr>
      </w:pPr>
    </w:p>
    <w:p w14:paraId="304A29F1" w14:textId="77777777" w:rsidR="005D107E" w:rsidRPr="00546761" w:rsidRDefault="003452FB" w:rsidP="003452FB">
      <w:pPr>
        <w:spacing w:line="240" w:lineRule="auto"/>
        <w:ind w:left="432" w:hanging="432"/>
        <w:rPr>
          <w:rFonts w:eastAsia="Times New Roman"/>
          <w:color w:val="000000"/>
          <w:shd w:val="clear" w:color="auto" w:fill="FFFFFF"/>
        </w:rPr>
      </w:pPr>
      <w:r>
        <w:rPr>
          <w:rFonts w:eastAsia="Times New Roman"/>
          <w:bCs/>
          <w:color w:val="000000"/>
          <w:shd w:val="clear" w:color="auto" w:fill="FFFFFF"/>
        </w:rPr>
        <w:t>Kao,</w:t>
      </w:r>
      <w:r w:rsidR="005D107E" w:rsidRPr="00546761">
        <w:rPr>
          <w:rFonts w:eastAsia="Times New Roman"/>
          <w:bCs/>
          <w:color w:val="000000"/>
          <w:shd w:val="clear" w:color="auto" w:fill="FFFFFF"/>
        </w:rPr>
        <w:t xml:space="preserve"> H. F</w:t>
      </w:r>
      <w:r w:rsidR="005D107E" w:rsidRPr="00546761">
        <w:rPr>
          <w:rFonts w:eastAsia="Times New Roman"/>
          <w:color w:val="000000"/>
          <w:shd w:val="clear" w:color="auto" w:fill="FFFFFF"/>
        </w:rPr>
        <w:t xml:space="preserve">., &amp; </w:t>
      </w:r>
      <w:r w:rsidR="005D107E" w:rsidRPr="00546761">
        <w:rPr>
          <w:rFonts w:eastAsia="Times New Roman"/>
          <w:b/>
          <w:color w:val="000000"/>
          <w:shd w:val="clear" w:color="auto" w:fill="FFFFFF"/>
        </w:rPr>
        <w:t>Amaya, M. A</w:t>
      </w:r>
      <w:r w:rsidR="005D107E" w:rsidRPr="00546761">
        <w:rPr>
          <w:rFonts w:eastAsia="Times New Roman"/>
          <w:color w:val="000000"/>
          <w:shd w:val="clear" w:color="auto" w:fill="FFFFFF"/>
        </w:rPr>
        <w:t xml:space="preserve">. (2019). A model for understanding Hispanic/Latino family caregiving for older adults. </w:t>
      </w:r>
      <w:r w:rsidR="005D107E" w:rsidRPr="00546761">
        <w:rPr>
          <w:rFonts w:eastAsia="Times New Roman"/>
          <w:i/>
          <w:iCs/>
          <w:color w:val="000000"/>
          <w:shd w:val="clear" w:color="auto" w:fill="FFFFFF"/>
        </w:rPr>
        <w:t>OBM Geriatrics, 3</w:t>
      </w:r>
      <w:r w:rsidR="005D107E" w:rsidRPr="00546761">
        <w:rPr>
          <w:rFonts w:eastAsia="Times New Roman"/>
          <w:color w:val="000000"/>
          <w:shd w:val="clear" w:color="auto" w:fill="FFFFFF"/>
        </w:rPr>
        <w:t>(3), 7. doi:10.21926/obm.geriatr.1903065.</w:t>
      </w:r>
    </w:p>
    <w:p w14:paraId="304A29F2" w14:textId="77777777" w:rsidR="005D107E" w:rsidRDefault="005D107E" w:rsidP="003452FB">
      <w:pPr>
        <w:spacing w:line="240" w:lineRule="auto"/>
        <w:ind w:left="432" w:hanging="432"/>
        <w:rPr>
          <w:color w:val="000000"/>
          <w:shd w:val="clear" w:color="auto" w:fill="FFFFFF"/>
          <w:lang w:val="pt-BR"/>
        </w:rPr>
      </w:pPr>
    </w:p>
    <w:p w14:paraId="304A29F3" w14:textId="77777777" w:rsidR="005D107E" w:rsidRDefault="005D107E" w:rsidP="003452FB">
      <w:pPr>
        <w:spacing w:line="240" w:lineRule="auto"/>
        <w:ind w:left="432" w:hanging="432"/>
        <w:rPr>
          <w:color w:val="000000"/>
          <w:shd w:val="clear" w:color="auto" w:fill="FFFFFF"/>
          <w:lang w:val="pt-BR"/>
        </w:rPr>
      </w:pPr>
      <w:r>
        <w:rPr>
          <w:color w:val="000000"/>
          <w:shd w:val="clear" w:color="auto" w:fill="FFFFFF"/>
          <w:lang w:val="pt-BR"/>
        </w:rPr>
        <w:t>Kao, H-F, Pace, T, Amaya, MA. (2018). Caregiving stress is a risk factor for CHD among middle-aged and older femaile long-term caregivers. Health Prim Care 2(5): 1-2. DOI:10.15761/HPC.1000153</w:t>
      </w:r>
    </w:p>
    <w:p w14:paraId="304A29F4" w14:textId="77777777" w:rsidR="001A2DAD" w:rsidRPr="001A2DAD" w:rsidRDefault="005D107E" w:rsidP="003452FB">
      <w:pPr>
        <w:pStyle w:val="Heading3"/>
        <w:shd w:val="clear" w:color="auto" w:fill="FFFFFF"/>
        <w:spacing w:before="300" w:after="150"/>
        <w:ind w:left="432" w:hanging="432"/>
        <w:rPr>
          <w:b w:val="0"/>
          <w:color w:val="000000"/>
          <w:sz w:val="24"/>
          <w:szCs w:val="24"/>
          <w:shd w:val="clear" w:color="auto" w:fill="FFFFFF"/>
        </w:rPr>
      </w:pPr>
      <w:r w:rsidRPr="001A2DAD">
        <w:rPr>
          <w:rStyle w:val="curp"/>
          <w:b w:val="0"/>
          <w:bCs w:val="0"/>
          <w:sz w:val="24"/>
          <w:szCs w:val="24"/>
          <w:lang w:val="pt-BR"/>
        </w:rPr>
        <w:t>Paz L.M.</w:t>
      </w:r>
      <w:r w:rsidRPr="001A2DAD">
        <w:rPr>
          <w:b w:val="0"/>
          <w:sz w:val="24"/>
          <w:szCs w:val="24"/>
          <w:lang w:val="pt-BR"/>
        </w:rPr>
        <w:t>, </w:t>
      </w:r>
      <w:r w:rsidRPr="001A2DAD">
        <w:rPr>
          <w:rStyle w:val="curp"/>
          <w:bCs w:val="0"/>
          <w:sz w:val="24"/>
          <w:szCs w:val="24"/>
          <w:lang w:val="pt-BR"/>
        </w:rPr>
        <w:t>Amaya M.A</w:t>
      </w:r>
      <w:r w:rsidRPr="001A2DAD">
        <w:rPr>
          <w:rStyle w:val="curp"/>
          <w:b w:val="0"/>
          <w:bCs w:val="0"/>
          <w:sz w:val="24"/>
          <w:szCs w:val="24"/>
          <w:lang w:val="pt-BR"/>
        </w:rPr>
        <w:t>.</w:t>
      </w:r>
      <w:r w:rsidRPr="001A2DAD">
        <w:rPr>
          <w:b w:val="0"/>
          <w:sz w:val="24"/>
          <w:szCs w:val="24"/>
          <w:lang w:val="pt-BR"/>
        </w:rPr>
        <w:t>, </w:t>
      </w:r>
      <w:r w:rsidRPr="001A2DAD">
        <w:rPr>
          <w:rStyle w:val="curp"/>
          <w:b w:val="0"/>
          <w:bCs w:val="0"/>
          <w:sz w:val="24"/>
          <w:szCs w:val="24"/>
          <w:lang w:val="pt-BR"/>
        </w:rPr>
        <w:t>Clague J.W.</w:t>
      </w:r>
      <w:r w:rsidRPr="001A2DAD">
        <w:rPr>
          <w:b w:val="0"/>
          <w:sz w:val="24"/>
          <w:szCs w:val="24"/>
          <w:lang w:val="pt-BR"/>
        </w:rPr>
        <w:t>, </w:t>
      </w:r>
      <w:r w:rsidRPr="001A2DAD">
        <w:rPr>
          <w:rStyle w:val="curp"/>
          <w:b w:val="0"/>
          <w:bCs w:val="0"/>
          <w:sz w:val="24"/>
          <w:szCs w:val="24"/>
          <w:lang w:val="pt-BR"/>
        </w:rPr>
        <w:t>Li W-W</w:t>
      </w:r>
      <w:r w:rsidRPr="001A2DAD">
        <w:rPr>
          <w:b w:val="0"/>
          <w:sz w:val="24"/>
          <w:szCs w:val="24"/>
          <w:lang w:val="pt-BR"/>
        </w:rPr>
        <w:t>, </w:t>
      </w:r>
      <w:r w:rsidRPr="001A2DAD">
        <w:rPr>
          <w:rStyle w:val="curp"/>
          <w:b w:val="0"/>
          <w:bCs w:val="0"/>
          <w:sz w:val="24"/>
          <w:szCs w:val="24"/>
          <w:lang w:val="pt-BR"/>
        </w:rPr>
        <w:t>Olvera H.A.</w:t>
      </w:r>
      <w:r w:rsidRPr="001A2DAD">
        <w:rPr>
          <w:b w:val="0"/>
          <w:sz w:val="24"/>
          <w:szCs w:val="24"/>
          <w:lang w:val="pt-BR"/>
        </w:rPr>
        <w:t>, </w:t>
      </w:r>
      <w:r w:rsidRPr="001A2DAD">
        <w:rPr>
          <w:rStyle w:val="curp"/>
          <w:b w:val="0"/>
          <w:bCs w:val="0"/>
          <w:sz w:val="24"/>
          <w:szCs w:val="24"/>
          <w:lang w:val="pt-BR"/>
        </w:rPr>
        <w:t>Berwick M.</w:t>
      </w:r>
      <w:r w:rsidRPr="001A2DAD">
        <w:rPr>
          <w:b w:val="0"/>
          <w:sz w:val="24"/>
          <w:szCs w:val="24"/>
          <w:lang w:val="pt-BR"/>
        </w:rPr>
        <w:t>, </w:t>
      </w:r>
      <w:r w:rsidRPr="001A2DAD">
        <w:rPr>
          <w:rStyle w:val="curp"/>
          <w:b w:val="0"/>
          <w:bCs w:val="0"/>
          <w:sz w:val="24"/>
          <w:szCs w:val="24"/>
          <w:lang w:val="pt-BR"/>
        </w:rPr>
        <w:t>Burchiel</w:t>
      </w:r>
      <w:r w:rsidR="001A2DAD" w:rsidRPr="001A2DAD">
        <w:rPr>
          <w:rStyle w:val="curp"/>
          <w:b w:val="0"/>
          <w:bCs w:val="0"/>
          <w:sz w:val="24"/>
          <w:szCs w:val="24"/>
          <w:lang w:val="pt-BR"/>
        </w:rPr>
        <w:t>.W.</w:t>
      </w:r>
      <w:r w:rsidR="001A2DAD" w:rsidRPr="001A2DAD">
        <w:rPr>
          <w:b w:val="0"/>
          <w:sz w:val="24"/>
          <w:szCs w:val="24"/>
          <w:lang w:val="pt-BR"/>
        </w:rPr>
        <w:t>, </w:t>
      </w:r>
      <w:r w:rsidR="001A2DAD" w:rsidRPr="001A2DAD">
        <w:rPr>
          <w:rStyle w:val="curp"/>
          <w:b w:val="0"/>
          <w:bCs w:val="0"/>
          <w:sz w:val="24"/>
          <w:szCs w:val="24"/>
          <w:lang w:val="pt-BR"/>
        </w:rPr>
        <w:t>Pingitore N.E.</w:t>
      </w:r>
      <w:r w:rsidR="001A2DAD" w:rsidRPr="001A2DAD">
        <w:rPr>
          <w:b w:val="0"/>
          <w:sz w:val="24"/>
          <w:szCs w:val="24"/>
          <w:lang w:val="pt-BR"/>
        </w:rPr>
        <w:t xml:space="preserve"> Airborne Lead in El Paso, Texas, USA. </w:t>
      </w:r>
      <w:r w:rsidR="001A2DAD" w:rsidRPr="001A2DAD">
        <w:rPr>
          <w:b w:val="0"/>
          <w:sz w:val="24"/>
          <w:szCs w:val="24"/>
        </w:rPr>
        <w:t>(2017). J</w:t>
      </w:r>
      <w:r w:rsidR="001A2DAD" w:rsidRPr="001A2DAD">
        <w:rPr>
          <w:b w:val="0"/>
          <w:i/>
          <w:iCs/>
          <w:sz w:val="24"/>
          <w:szCs w:val="24"/>
        </w:rPr>
        <w:t>ournal of Atmospheric Pollution</w:t>
      </w:r>
      <w:r w:rsidR="001A2DAD" w:rsidRPr="001A2DAD">
        <w:rPr>
          <w:b w:val="0"/>
          <w:sz w:val="24"/>
          <w:szCs w:val="24"/>
        </w:rPr>
        <w:t xml:space="preserve">, 5(2), 47-54. DOI: 10.12691/jap-5-2-2 </w:t>
      </w:r>
      <w:r w:rsidR="001A2DAD" w:rsidRPr="001A2DAD">
        <w:rPr>
          <w:rStyle w:val="col666"/>
          <w:b w:val="0"/>
          <w:bCs w:val="0"/>
          <w:sz w:val="24"/>
          <w:szCs w:val="24"/>
        </w:rPr>
        <w:t>Published online: </w:t>
      </w:r>
      <w:r w:rsidR="001A2DAD" w:rsidRPr="001A2DAD">
        <w:rPr>
          <w:b w:val="0"/>
          <w:sz w:val="24"/>
          <w:szCs w:val="24"/>
        </w:rPr>
        <w:t>August 12, 2017</w:t>
      </w:r>
    </w:p>
    <w:p w14:paraId="304A29F5" w14:textId="77777777" w:rsidR="001A2DAD" w:rsidRDefault="00F61970" w:rsidP="003452FB">
      <w:pPr>
        <w:spacing w:after="60"/>
        <w:ind w:left="432" w:hanging="432"/>
        <w:rPr>
          <w:rStyle w:val="Hyperlink"/>
          <w:shd w:val="clear" w:color="auto" w:fill="F6F6F6"/>
        </w:rPr>
      </w:pPr>
      <w:r>
        <w:rPr>
          <w:bCs/>
          <w:lang w:val="pt-BR"/>
        </w:rPr>
        <w:t xml:space="preserve">Kao, H-F, </w:t>
      </w:r>
      <w:r w:rsidR="001A2DAD" w:rsidRPr="001A2DAD">
        <w:rPr>
          <w:bCs/>
          <w:lang w:val="pt-BR"/>
        </w:rPr>
        <w:t xml:space="preserve"> Woods, DL, Ye, M, Chen L., </w:t>
      </w:r>
      <w:r w:rsidR="001A2DAD" w:rsidRPr="00E57B69">
        <w:rPr>
          <w:b/>
          <w:bCs/>
          <w:lang w:val="pt-BR"/>
        </w:rPr>
        <w:t>Amaya, MA</w:t>
      </w:r>
      <w:r w:rsidR="001A2DAD" w:rsidRPr="001A2DAD">
        <w:rPr>
          <w:bCs/>
          <w:lang w:val="pt-BR"/>
        </w:rPr>
        <w:t>, Lin, S..  (201</w:t>
      </w:r>
      <w:r w:rsidR="00546761">
        <w:rPr>
          <w:bCs/>
          <w:lang w:val="pt-BR"/>
        </w:rPr>
        <w:t>7</w:t>
      </w:r>
      <w:r w:rsidR="001A2DAD" w:rsidRPr="001A2DAD">
        <w:rPr>
          <w:bCs/>
          <w:lang w:val="pt-BR"/>
        </w:rPr>
        <w:t>)</w:t>
      </w:r>
      <w:r w:rsidR="001A2DAD" w:rsidRPr="001A2DAD">
        <w:rPr>
          <w:bCs/>
        </w:rPr>
        <w:t xml:space="preserve"> Systematic Review of Mexican American Elders with Type-2 Diabetes under Family Care of Medication Administration in Borderland. </w:t>
      </w:r>
      <w:r w:rsidR="001A2DAD" w:rsidRPr="001A2DAD">
        <w:rPr>
          <w:b/>
          <w:i/>
        </w:rPr>
        <w:t>Journal of Ageing Research and Healthcare,</w:t>
      </w:r>
      <w:r w:rsidR="001A2DAD" w:rsidRPr="001A2DAD">
        <w:rPr>
          <w:b/>
        </w:rPr>
        <w:t xml:space="preserve"> </w:t>
      </w:r>
      <w:r w:rsidR="001A2DAD" w:rsidRPr="001A2DAD">
        <w:t>1(3):</w:t>
      </w:r>
      <w:r w:rsidR="00546761">
        <w:t>24-</w:t>
      </w:r>
      <w:proofErr w:type="gramStart"/>
      <w:r w:rsidR="00546761">
        <w:t>36</w:t>
      </w:r>
      <w:r w:rsidR="001A2DAD" w:rsidRPr="001A2DAD">
        <w:t xml:space="preserve">  </w:t>
      </w:r>
      <w:r w:rsidR="001A2DAD" w:rsidRPr="001A2DAD">
        <w:rPr>
          <w:rStyle w:val="Strong"/>
          <w:color w:val="4E4E4E"/>
          <w:shd w:val="clear" w:color="auto" w:fill="F6F6F6"/>
        </w:rPr>
        <w:t>DOI</w:t>
      </w:r>
      <w:proofErr w:type="gramEnd"/>
      <w:r w:rsidR="001A2DAD" w:rsidRPr="001A2DAD">
        <w:rPr>
          <w:rStyle w:val="apple-converted-space"/>
          <w:color w:val="4E4E4E"/>
          <w:shd w:val="clear" w:color="auto" w:fill="F6F6F6"/>
        </w:rPr>
        <w:t> </w:t>
      </w:r>
      <w:hyperlink r:id="rId9" w:tgtFrame="_new" w:history="1">
        <w:r w:rsidR="001A2DAD" w:rsidRPr="001A2DAD">
          <w:rPr>
            <w:rStyle w:val="Hyperlink"/>
            <w:shd w:val="clear" w:color="auto" w:fill="F6F6F6"/>
          </w:rPr>
          <w:t>10.14302/issn.2474-7785.jarh-16-1350</w:t>
        </w:r>
      </w:hyperlink>
    </w:p>
    <w:p w14:paraId="304A29F6" w14:textId="77777777" w:rsidR="00546761" w:rsidRDefault="00546761" w:rsidP="003452FB">
      <w:pPr>
        <w:ind w:left="432" w:hanging="432"/>
        <w:rPr>
          <w:iCs/>
          <w:lang w:val="pt-BR"/>
        </w:rPr>
      </w:pPr>
    </w:p>
    <w:p w14:paraId="304A29F7" w14:textId="77777777" w:rsidR="00546761" w:rsidRDefault="00546761" w:rsidP="003452FB">
      <w:pPr>
        <w:ind w:left="432" w:hanging="432"/>
        <w:rPr>
          <w:color w:val="000000"/>
          <w:shd w:val="clear" w:color="auto" w:fill="FFFFFF"/>
          <w:lang w:val="pt-BR"/>
        </w:rPr>
      </w:pPr>
      <w:r w:rsidRPr="001A2DAD">
        <w:rPr>
          <w:b/>
          <w:color w:val="000000"/>
          <w:shd w:val="clear" w:color="auto" w:fill="FFFFFF"/>
        </w:rPr>
        <w:t>Amaya MA</w:t>
      </w:r>
      <w:r w:rsidRPr="001A2DAD">
        <w:rPr>
          <w:color w:val="000000"/>
          <w:shd w:val="clear" w:color="auto" w:fill="FFFFFF"/>
        </w:rPr>
        <w:t xml:space="preserve">, Mohammed MT, </w:t>
      </w:r>
      <w:proofErr w:type="spellStart"/>
      <w:r w:rsidRPr="001A2DAD">
        <w:rPr>
          <w:color w:val="000000"/>
          <w:shd w:val="clear" w:color="auto" w:fill="FFFFFF"/>
        </w:rPr>
        <w:t>Pingitore</w:t>
      </w:r>
      <w:proofErr w:type="spellEnd"/>
      <w:r w:rsidRPr="001A2DAD">
        <w:rPr>
          <w:color w:val="000000"/>
          <w:shd w:val="clear" w:color="auto" w:fill="FFFFFF"/>
        </w:rPr>
        <w:t xml:space="preserve"> NE, </w:t>
      </w:r>
      <w:proofErr w:type="spellStart"/>
      <w:r w:rsidRPr="001A2DAD">
        <w:rPr>
          <w:color w:val="000000"/>
          <w:shd w:val="clear" w:color="auto" w:fill="FFFFFF"/>
        </w:rPr>
        <w:t>Aldouri</w:t>
      </w:r>
      <w:proofErr w:type="spellEnd"/>
      <w:r w:rsidRPr="001A2DAD">
        <w:rPr>
          <w:color w:val="000000"/>
          <w:shd w:val="clear" w:color="auto" w:fill="FFFFFF"/>
        </w:rPr>
        <w:t xml:space="preserve"> R, Benedict B. (2016). Community Exposure to Nighttime Heat in a Desert Urban Setting, El Paso, Texas. </w:t>
      </w:r>
      <w:r w:rsidRPr="001A2DAD">
        <w:rPr>
          <w:i/>
          <w:color w:val="000000"/>
          <w:shd w:val="clear" w:color="auto" w:fill="FFFFFF"/>
        </w:rPr>
        <w:t>International Journal of Advanced Remote Sensing and GIS</w:t>
      </w:r>
      <w:r w:rsidRPr="001A2DAD">
        <w:rPr>
          <w:color w:val="000000"/>
          <w:shd w:val="clear" w:color="auto" w:fill="FFFFFF"/>
        </w:rPr>
        <w:t>, 5(2)</w:t>
      </w:r>
      <w:r w:rsidRPr="001A2DAD">
        <w:rPr>
          <w:color w:val="000000"/>
          <w:shd w:val="clear" w:color="auto" w:fill="FFFFFF"/>
          <w:lang w:val="pt-BR"/>
        </w:rPr>
        <w:t xml:space="preserve"> 1507-1513, Article ID Tech-560.</w:t>
      </w:r>
    </w:p>
    <w:p w14:paraId="304A29F8" w14:textId="77777777" w:rsidR="00D9641F" w:rsidRDefault="00D9641F" w:rsidP="003452FB">
      <w:pPr>
        <w:ind w:left="432" w:hanging="432"/>
        <w:rPr>
          <w:color w:val="000000"/>
          <w:shd w:val="clear" w:color="auto" w:fill="FFFFFF"/>
          <w:lang w:val="pt-BR"/>
        </w:rPr>
      </w:pPr>
    </w:p>
    <w:p w14:paraId="304A29F9" w14:textId="77777777" w:rsidR="001A2DAD" w:rsidRPr="001A2DAD" w:rsidRDefault="001A2DAD" w:rsidP="003452FB">
      <w:pPr>
        <w:ind w:left="432" w:hanging="432"/>
      </w:pPr>
      <w:r w:rsidRPr="001A2DAD">
        <w:rPr>
          <w:iCs/>
          <w:lang w:val="pt-BR"/>
        </w:rPr>
        <w:t xml:space="preserve">Olvera HA, Perez D, Clague JW, </w:t>
      </w:r>
      <w:r w:rsidR="00E57B69">
        <w:rPr>
          <w:iCs/>
          <w:lang w:val="pt-BR"/>
        </w:rPr>
        <w:t>Cheng YS</w:t>
      </w:r>
      <w:r w:rsidRPr="001A2DAD">
        <w:rPr>
          <w:iCs/>
          <w:lang w:val="pt-BR"/>
        </w:rPr>
        <w:t xml:space="preserve">, Li W-W, </w:t>
      </w:r>
      <w:r w:rsidRPr="001A2DAD">
        <w:rPr>
          <w:b/>
          <w:iCs/>
          <w:lang w:val="pt-BR"/>
        </w:rPr>
        <w:t>Amaya M</w:t>
      </w:r>
      <w:r w:rsidRPr="001A2DAD">
        <w:rPr>
          <w:iCs/>
          <w:lang w:val="pt-BR"/>
        </w:rPr>
        <w:t xml:space="preserve">, Burchiel SW, Berwick M, Pingitore N. (2012). </w:t>
      </w:r>
      <w:r w:rsidRPr="001A2DAD">
        <w:rPr>
          <w:iCs/>
        </w:rPr>
        <w:t xml:space="preserve">The effect of ventilation, age, and asthmatic condition on ultrafine particle deposition in children. </w:t>
      </w:r>
      <w:r w:rsidRPr="001A2DAD">
        <w:rPr>
          <w:i/>
          <w:iCs/>
        </w:rPr>
        <w:t>Pulmonary Medicine</w:t>
      </w:r>
      <w:r w:rsidRPr="001A2DAD">
        <w:rPr>
          <w:iCs/>
        </w:rPr>
        <w:t xml:space="preserve">. </w:t>
      </w:r>
      <w:r w:rsidRPr="001A2DAD">
        <w:t>doi:10.1155/2012/736290</w:t>
      </w:r>
    </w:p>
    <w:p w14:paraId="304A29FA" w14:textId="77777777" w:rsidR="001A2DAD" w:rsidRPr="001A2DAD" w:rsidRDefault="001A2DAD" w:rsidP="003452FB">
      <w:pPr>
        <w:ind w:left="432" w:hanging="432"/>
      </w:pPr>
    </w:p>
    <w:p w14:paraId="304A29FB" w14:textId="77777777" w:rsidR="001A2DAD" w:rsidRPr="001A2DAD" w:rsidRDefault="001A2DAD" w:rsidP="003452FB">
      <w:pPr>
        <w:ind w:left="432" w:hanging="432"/>
      </w:pPr>
      <w:r w:rsidRPr="001A2DAD">
        <w:lastRenderedPageBreak/>
        <w:t xml:space="preserve">Gonzales, M., L, S., Olvera, H. A., </w:t>
      </w:r>
      <w:proofErr w:type="spellStart"/>
      <w:r w:rsidRPr="001A2DAD">
        <w:t>Mukerjee</w:t>
      </w:r>
      <w:proofErr w:type="spellEnd"/>
      <w:r w:rsidRPr="001A2DAD">
        <w:t xml:space="preserve">, S., Li, W.-W., </w:t>
      </w:r>
      <w:proofErr w:type="spellStart"/>
      <w:r w:rsidRPr="001A2DAD">
        <w:t>Pingitore</w:t>
      </w:r>
      <w:proofErr w:type="spellEnd"/>
      <w:r w:rsidRPr="001A2DAD">
        <w:t xml:space="preserve">, N. E., </w:t>
      </w:r>
      <w:r w:rsidRPr="001A2DAD">
        <w:rPr>
          <w:b/>
        </w:rPr>
        <w:t>Amaya, M</w:t>
      </w:r>
      <w:r w:rsidRPr="001A2DAD">
        <w:t xml:space="preserve">. A., </w:t>
      </w:r>
      <w:proofErr w:type="spellStart"/>
      <w:r w:rsidRPr="001A2DAD">
        <w:t>Burchiel</w:t>
      </w:r>
      <w:proofErr w:type="spellEnd"/>
      <w:r w:rsidRPr="001A2DAD">
        <w:t xml:space="preserve">, S., Berwick, M., (2012). Evaluation of land use regression models for NO2 in El Paso, Texas, USA. </w:t>
      </w:r>
      <w:r w:rsidRPr="001A2DAD">
        <w:rPr>
          <w:i/>
          <w:iCs/>
        </w:rPr>
        <w:t>Science of the Total Environment, 432</w:t>
      </w:r>
      <w:r w:rsidRPr="001A2DAD">
        <w:t>, 135-142.</w:t>
      </w:r>
    </w:p>
    <w:p w14:paraId="304A29FC" w14:textId="77777777" w:rsidR="001A2DAD" w:rsidRPr="001A2DAD" w:rsidRDefault="001A2DAD" w:rsidP="003452FB">
      <w:pPr>
        <w:ind w:left="1872" w:hanging="432"/>
        <w:rPr>
          <w:b/>
        </w:rPr>
      </w:pPr>
    </w:p>
    <w:p w14:paraId="304A29FD" w14:textId="10045D85" w:rsidR="001A2DAD" w:rsidRPr="001A2DAD" w:rsidRDefault="001A2DAD" w:rsidP="003452FB">
      <w:pPr>
        <w:ind w:left="432" w:hanging="432"/>
        <w:rPr>
          <w:b/>
        </w:rPr>
      </w:pPr>
      <w:r w:rsidRPr="001A2DAD">
        <w:t xml:space="preserve">Olvera, H., Garcia, M., Li, W.-W., Yang, H., </w:t>
      </w:r>
      <w:r w:rsidRPr="001A2DAD">
        <w:rPr>
          <w:b/>
        </w:rPr>
        <w:t>Amaya, M. A</w:t>
      </w:r>
      <w:r w:rsidRPr="001A2DAD">
        <w:t xml:space="preserve">., Myers, O., </w:t>
      </w:r>
      <w:proofErr w:type="spellStart"/>
      <w:r w:rsidRPr="001A2DAD">
        <w:t>Burchiel</w:t>
      </w:r>
      <w:proofErr w:type="spellEnd"/>
      <w:r w:rsidRPr="001A2DAD">
        <w:t xml:space="preserve">, S. W., Berwick, M., </w:t>
      </w:r>
      <w:proofErr w:type="spellStart"/>
      <w:r w:rsidRPr="001A2DAD">
        <w:t>Pingitore</w:t>
      </w:r>
      <w:proofErr w:type="spellEnd"/>
      <w:r w:rsidRPr="001A2DAD">
        <w:t xml:space="preserve">, N. </w:t>
      </w:r>
      <w:proofErr w:type="gramStart"/>
      <w:r w:rsidRPr="001A2DAD">
        <w:t>E..</w:t>
      </w:r>
      <w:proofErr w:type="gramEnd"/>
      <w:r w:rsidRPr="001A2DAD">
        <w:t xml:space="preserve"> (2012). PCA optimization of PM2.5 land use regression model with small monitoring network. </w:t>
      </w:r>
      <w:r w:rsidRPr="001A2DAD">
        <w:rPr>
          <w:i/>
          <w:iCs/>
        </w:rPr>
        <w:t xml:space="preserve">Science of the Total Environment, </w:t>
      </w:r>
      <w:r w:rsidRPr="001A2DAD">
        <w:rPr>
          <w:iCs/>
        </w:rPr>
        <w:t xml:space="preserve">(425), 27-34. </w:t>
      </w:r>
      <w:r w:rsidRPr="001A2DAD">
        <w:t>.</w:t>
      </w:r>
    </w:p>
    <w:p w14:paraId="304A29FE" w14:textId="77777777" w:rsidR="001A2DAD" w:rsidRPr="001A2DAD" w:rsidRDefault="001A2DAD" w:rsidP="003452FB">
      <w:pPr>
        <w:pStyle w:val="wpnormal"/>
        <w:ind w:left="432" w:hanging="432"/>
        <w:outlineLvl w:val="4"/>
        <w:rPr>
          <w:rFonts w:ascii="Arial" w:hAnsi="Arial" w:cs="Arial"/>
        </w:rPr>
      </w:pPr>
      <w:proofErr w:type="spellStart"/>
      <w:r w:rsidRPr="001A2DAD">
        <w:rPr>
          <w:rFonts w:ascii="Arial" w:hAnsi="Arial" w:cs="Arial"/>
          <w:color w:val="000000"/>
        </w:rPr>
        <w:t>Lapeyrouse</w:t>
      </w:r>
      <w:proofErr w:type="spellEnd"/>
      <w:r w:rsidRPr="001A2DAD">
        <w:rPr>
          <w:rFonts w:ascii="Arial" w:hAnsi="Arial" w:cs="Arial"/>
          <w:color w:val="000000"/>
        </w:rPr>
        <w:t xml:space="preserve">, LM, </w:t>
      </w:r>
      <w:proofErr w:type="spellStart"/>
      <w:r w:rsidRPr="001A2DAD">
        <w:rPr>
          <w:rFonts w:ascii="Arial" w:hAnsi="Arial" w:cs="Arial"/>
          <w:color w:val="000000"/>
        </w:rPr>
        <w:t>Morera</w:t>
      </w:r>
      <w:proofErr w:type="spellEnd"/>
      <w:r w:rsidRPr="001A2DAD">
        <w:rPr>
          <w:rFonts w:ascii="Arial" w:hAnsi="Arial" w:cs="Arial"/>
          <w:color w:val="000000"/>
        </w:rPr>
        <w:t>, O., Heyman, J. McC</w:t>
      </w:r>
      <w:proofErr w:type="gramStart"/>
      <w:r w:rsidRPr="001A2DAD">
        <w:rPr>
          <w:rFonts w:ascii="Arial" w:hAnsi="Arial" w:cs="Arial"/>
          <w:color w:val="000000"/>
        </w:rPr>
        <w:t xml:space="preserve">.,  </w:t>
      </w:r>
      <w:r w:rsidRPr="001A2DAD">
        <w:rPr>
          <w:rFonts w:ascii="Arial" w:hAnsi="Arial" w:cs="Arial"/>
          <w:b/>
          <w:color w:val="000000"/>
        </w:rPr>
        <w:t>Amaya</w:t>
      </w:r>
      <w:proofErr w:type="gramEnd"/>
      <w:r w:rsidRPr="001A2DAD">
        <w:rPr>
          <w:rFonts w:ascii="Arial" w:hAnsi="Arial" w:cs="Arial"/>
          <w:b/>
          <w:color w:val="000000"/>
        </w:rPr>
        <w:t>, M.A</w:t>
      </w:r>
      <w:r w:rsidRPr="001A2DAD">
        <w:rPr>
          <w:rFonts w:ascii="Arial" w:hAnsi="Arial" w:cs="Arial"/>
          <w:color w:val="000000"/>
        </w:rPr>
        <w:t xml:space="preserve">., </w:t>
      </w:r>
      <w:proofErr w:type="spellStart"/>
      <w:r w:rsidRPr="001A2DAD">
        <w:rPr>
          <w:rFonts w:ascii="Arial" w:hAnsi="Arial" w:cs="Arial"/>
          <w:color w:val="000000"/>
        </w:rPr>
        <w:t>Pingitore</w:t>
      </w:r>
      <w:proofErr w:type="spellEnd"/>
      <w:r w:rsidRPr="001A2DAD">
        <w:rPr>
          <w:rFonts w:ascii="Arial" w:hAnsi="Arial" w:cs="Arial"/>
          <w:color w:val="000000"/>
        </w:rPr>
        <w:t xml:space="preserve">, NE, </w:t>
      </w:r>
      <w:proofErr w:type="spellStart"/>
      <w:r w:rsidRPr="001A2DAD">
        <w:rPr>
          <w:rFonts w:ascii="Arial" w:hAnsi="Arial" w:cs="Arial"/>
          <w:color w:val="000000"/>
        </w:rPr>
        <w:t>Balcazar</w:t>
      </w:r>
      <w:proofErr w:type="spellEnd"/>
      <w:r w:rsidRPr="001A2DAD">
        <w:rPr>
          <w:rFonts w:ascii="Arial" w:hAnsi="Arial" w:cs="Arial"/>
          <w:color w:val="000000"/>
        </w:rPr>
        <w:t xml:space="preserve">, H. (2011). A Profile of US-Mexico Border Mobility Among a Stratified Random Sample of Hispanics Living in the El Paso-Juarez Area.  </w:t>
      </w:r>
      <w:r w:rsidRPr="001A2DAD">
        <w:rPr>
          <w:rFonts w:ascii="Arial" w:hAnsi="Arial" w:cs="Arial"/>
          <w:i/>
          <w:color w:val="000000"/>
        </w:rPr>
        <w:t xml:space="preserve">Journal of Immigrant and Minority Health. </w:t>
      </w:r>
      <w:r w:rsidRPr="001A2DAD">
        <w:rPr>
          <w:rFonts w:ascii="Arial" w:hAnsi="Arial" w:cs="Arial"/>
          <w:color w:val="000000"/>
        </w:rPr>
        <w:t xml:space="preserve"> DOI: 10.1007/s10903-011-9453-x</w:t>
      </w:r>
    </w:p>
    <w:p w14:paraId="304A29FF" w14:textId="77777777" w:rsidR="001A2DAD" w:rsidRPr="001A2DAD" w:rsidRDefault="001A2DAD" w:rsidP="003452FB">
      <w:pPr>
        <w:pStyle w:val="Heading2"/>
        <w:spacing w:before="0" w:after="0"/>
        <w:ind w:left="432" w:hanging="432"/>
        <w:rPr>
          <w:rFonts w:ascii="Arial" w:hAnsi="Arial" w:cs="Arial"/>
          <w:b w:val="0"/>
          <w:i w:val="0"/>
          <w:sz w:val="24"/>
          <w:szCs w:val="24"/>
        </w:rPr>
      </w:pPr>
      <w:r w:rsidRPr="001A2DAD">
        <w:rPr>
          <w:rFonts w:ascii="Arial" w:hAnsi="Arial" w:cs="Arial"/>
          <w:i w:val="0"/>
          <w:sz w:val="24"/>
          <w:szCs w:val="24"/>
        </w:rPr>
        <w:t>Amaya,</w:t>
      </w:r>
      <w:r w:rsidRPr="001A2DAD">
        <w:rPr>
          <w:rFonts w:ascii="Arial" w:hAnsi="Arial" w:cs="Arial"/>
          <w:b w:val="0"/>
          <w:i w:val="0"/>
          <w:sz w:val="24"/>
          <w:szCs w:val="24"/>
        </w:rPr>
        <w:t xml:space="preserve"> M., Jolly, K., </w:t>
      </w:r>
      <w:proofErr w:type="spellStart"/>
      <w:r w:rsidRPr="001A2DAD">
        <w:rPr>
          <w:rFonts w:ascii="Arial" w:hAnsi="Arial" w:cs="Arial"/>
          <w:b w:val="0"/>
          <w:i w:val="0"/>
          <w:sz w:val="24"/>
          <w:szCs w:val="24"/>
        </w:rPr>
        <w:t>Pingitore</w:t>
      </w:r>
      <w:proofErr w:type="spellEnd"/>
      <w:r w:rsidRPr="001A2DAD">
        <w:rPr>
          <w:rFonts w:ascii="Arial" w:hAnsi="Arial" w:cs="Arial"/>
          <w:b w:val="0"/>
          <w:i w:val="0"/>
          <w:sz w:val="24"/>
          <w:szCs w:val="24"/>
        </w:rPr>
        <w:t>, N.E. (2010). Blood lead in the 21</w:t>
      </w:r>
      <w:r w:rsidRPr="001A2DAD">
        <w:rPr>
          <w:rFonts w:ascii="Arial" w:hAnsi="Arial" w:cs="Arial"/>
          <w:b w:val="0"/>
          <w:i w:val="0"/>
          <w:sz w:val="24"/>
          <w:szCs w:val="24"/>
          <w:vertAlign w:val="superscript"/>
        </w:rPr>
        <w:t>st</w:t>
      </w:r>
      <w:r w:rsidRPr="001A2DAD">
        <w:rPr>
          <w:rFonts w:ascii="Arial" w:hAnsi="Arial" w:cs="Arial"/>
          <w:b w:val="0"/>
          <w:i w:val="0"/>
          <w:sz w:val="24"/>
          <w:szCs w:val="24"/>
        </w:rPr>
        <w:t xml:space="preserve"> Centu</w:t>
      </w:r>
      <w:r>
        <w:rPr>
          <w:rFonts w:ascii="Arial" w:hAnsi="Arial" w:cs="Arial"/>
          <w:b w:val="0"/>
          <w:i w:val="0"/>
          <w:sz w:val="24"/>
          <w:szCs w:val="24"/>
        </w:rPr>
        <w:t xml:space="preserve">ry: The </w:t>
      </w:r>
      <w:proofErr w:type="spellStart"/>
      <w:r w:rsidRPr="001A2DAD">
        <w:rPr>
          <w:rFonts w:ascii="Arial" w:hAnsi="Arial" w:cs="Arial"/>
          <w:b w:val="0"/>
          <w:i w:val="0"/>
          <w:sz w:val="24"/>
          <w:szCs w:val="24"/>
        </w:rPr>
        <w:t>submicrogram</w:t>
      </w:r>
      <w:proofErr w:type="spellEnd"/>
      <w:r w:rsidRPr="001A2DAD">
        <w:rPr>
          <w:rFonts w:ascii="Arial" w:hAnsi="Arial" w:cs="Arial"/>
          <w:b w:val="0"/>
          <w:i w:val="0"/>
          <w:sz w:val="24"/>
          <w:szCs w:val="24"/>
        </w:rPr>
        <w:t xml:space="preserve"> challenge.</w:t>
      </w:r>
      <w:r>
        <w:rPr>
          <w:rFonts w:ascii="Arial" w:hAnsi="Arial" w:cs="Arial"/>
          <w:b w:val="0"/>
          <w:i w:val="0"/>
          <w:sz w:val="24"/>
          <w:szCs w:val="24"/>
        </w:rPr>
        <w:t xml:space="preserve"> </w:t>
      </w:r>
      <w:r w:rsidRPr="001A2DAD">
        <w:rPr>
          <w:rFonts w:ascii="Arial" w:hAnsi="Arial" w:cs="Arial"/>
          <w:b w:val="0"/>
          <w:sz w:val="24"/>
          <w:szCs w:val="24"/>
        </w:rPr>
        <w:t>Journal of Blood Medicine</w:t>
      </w:r>
      <w:r w:rsidRPr="001A2DAD">
        <w:rPr>
          <w:rFonts w:ascii="Arial" w:hAnsi="Arial" w:cs="Arial"/>
          <w:b w:val="0"/>
          <w:i w:val="0"/>
          <w:sz w:val="24"/>
          <w:szCs w:val="24"/>
        </w:rPr>
        <w:t>, (1) 71-78. doi:10.2147/JBM.S7765</w:t>
      </w:r>
    </w:p>
    <w:p w14:paraId="304A2A00" w14:textId="77777777" w:rsidR="001A2DAD" w:rsidRPr="001A2DAD" w:rsidRDefault="001A2DAD" w:rsidP="003452FB">
      <w:pPr>
        <w:ind w:left="432" w:hanging="432"/>
      </w:pPr>
    </w:p>
    <w:p w14:paraId="304A2A01" w14:textId="77777777" w:rsidR="001A2DAD" w:rsidRPr="001A2DAD" w:rsidRDefault="001A2DAD" w:rsidP="003452FB">
      <w:pPr>
        <w:ind w:left="432" w:hanging="432"/>
        <w:jc w:val="both"/>
      </w:pPr>
      <w:r w:rsidRPr="001A2DAD">
        <w:t xml:space="preserve">Lauer, F.T., Mitchell, L.A., </w:t>
      </w:r>
      <w:proofErr w:type="spellStart"/>
      <w:r w:rsidRPr="001A2DAD">
        <w:t>Bedrick</w:t>
      </w:r>
      <w:proofErr w:type="spellEnd"/>
      <w:r w:rsidRPr="001A2DAD">
        <w:t xml:space="preserve">, E., McDonald, J.D., Lee, W-Y, Li, W-W, Olvera, H., </w:t>
      </w:r>
      <w:r w:rsidRPr="001A2DAD">
        <w:rPr>
          <w:b/>
        </w:rPr>
        <w:t>Amaya, M.,</w:t>
      </w:r>
      <w:r w:rsidRPr="001A2DAD">
        <w:t xml:space="preserve"> Berwick, M., Gonzales, Currey, R., </w:t>
      </w:r>
      <w:proofErr w:type="spellStart"/>
      <w:r w:rsidRPr="001A2DAD">
        <w:t>Pingitore</w:t>
      </w:r>
      <w:proofErr w:type="spellEnd"/>
      <w:r w:rsidRPr="001A2DAD">
        <w:t xml:space="preserve">, N., </w:t>
      </w:r>
      <w:proofErr w:type="spellStart"/>
      <w:r w:rsidRPr="001A2DAD">
        <w:t>Burchiel</w:t>
      </w:r>
      <w:proofErr w:type="spellEnd"/>
      <w:r w:rsidRPr="001A2DAD">
        <w:t xml:space="preserve">, S.W. (2009). Temporal-Spatial Analysis of U.S.-Mexico Border Environmental Fine and Coarse PM Air Sample Extract in Human Bronchial Epithelial Cells. </w:t>
      </w:r>
      <w:r w:rsidRPr="001A2DAD">
        <w:rPr>
          <w:i/>
        </w:rPr>
        <w:t>Toxicology and Applied Pharmacology</w:t>
      </w:r>
      <w:r w:rsidRPr="001A2DAD">
        <w:t xml:space="preserve"> 238(1):1-10. doi:10.1016/j.taap.2009.04.021</w:t>
      </w:r>
    </w:p>
    <w:p w14:paraId="304A2A02" w14:textId="77777777" w:rsidR="001A2DAD" w:rsidRPr="001A2DAD" w:rsidRDefault="001A2DAD" w:rsidP="003452FB">
      <w:pPr>
        <w:ind w:left="432" w:hanging="432"/>
      </w:pPr>
    </w:p>
    <w:p w14:paraId="304A2A03" w14:textId="77777777" w:rsidR="001A2DAD" w:rsidRPr="001A2DAD" w:rsidRDefault="001A2DAD" w:rsidP="003452FB">
      <w:pPr>
        <w:ind w:left="432" w:hanging="432"/>
        <w:rPr>
          <w:b/>
        </w:rPr>
      </w:pPr>
      <w:proofErr w:type="spellStart"/>
      <w:r w:rsidRPr="001A2DAD">
        <w:t>Pingitore</w:t>
      </w:r>
      <w:proofErr w:type="spellEnd"/>
      <w:r w:rsidRPr="001A2DAD">
        <w:t xml:space="preserve">, N.E., Clague, J.W., </w:t>
      </w:r>
      <w:r w:rsidRPr="001A2DAD">
        <w:rPr>
          <w:b/>
        </w:rPr>
        <w:t>Amaya, M.A</w:t>
      </w:r>
      <w:r w:rsidRPr="001A2DAD">
        <w:t xml:space="preserve">., </w:t>
      </w:r>
      <w:proofErr w:type="spellStart"/>
      <w:r w:rsidRPr="001A2DAD">
        <w:t>Maciejewska</w:t>
      </w:r>
      <w:proofErr w:type="spellEnd"/>
      <w:r w:rsidRPr="001A2DAD">
        <w:t xml:space="preserve">, B., Reynoso, J.J. (2009). Urban Airborne Lead: X-ray Absorption Spectroscopy Establishes Soil as Dominant Source. </w:t>
      </w:r>
      <w:proofErr w:type="spellStart"/>
      <w:r w:rsidRPr="001A2DAD">
        <w:rPr>
          <w:i/>
        </w:rPr>
        <w:t>PLoS</w:t>
      </w:r>
      <w:proofErr w:type="spellEnd"/>
      <w:r w:rsidRPr="001A2DAD">
        <w:rPr>
          <w:i/>
        </w:rPr>
        <w:t xml:space="preserve"> One</w:t>
      </w:r>
      <w:r w:rsidRPr="001A2DAD">
        <w:t xml:space="preserve"> 4(4).  e5019.doi:10.1371/journal.pone.0005019  </w:t>
      </w:r>
    </w:p>
    <w:p w14:paraId="304A2A04" w14:textId="77777777" w:rsidR="001A2DAD" w:rsidRPr="001A2DAD" w:rsidRDefault="001A2DAD" w:rsidP="003452FB">
      <w:pPr>
        <w:ind w:left="432" w:hanging="432"/>
        <w:rPr>
          <w:b/>
        </w:rPr>
      </w:pPr>
    </w:p>
    <w:p w14:paraId="304A2A05" w14:textId="77777777" w:rsidR="001A2DAD" w:rsidRPr="001A2DAD" w:rsidRDefault="001A2DAD" w:rsidP="003452FB">
      <w:pPr>
        <w:ind w:left="432" w:hanging="432"/>
      </w:pPr>
      <w:r w:rsidRPr="001A2DAD">
        <w:rPr>
          <w:b/>
        </w:rPr>
        <w:t>Amaya, M.A.</w:t>
      </w:r>
      <w:r w:rsidRPr="001A2DAD">
        <w:t xml:space="preserve"> (2003). Cross-cultural issues on the Mexican-U.S. Border. </w:t>
      </w:r>
      <w:r w:rsidRPr="001A2DAD">
        <w:rPr>
          <w:i/>
        </w:rPr>
        <w:t>Hispanic Health Care International</w:t>
      </w:r>
      <w:r w:rsidRPr="001A2DAD">
        <w:t xml:space="preserve"> 2 (1): 39-43. </w:t>
      </w:r>
    </w:p>
    <w:p w14:paraId="304A2A06" w14:textId="77777777" w:rsidR="001A2DAD" w:rsidRPr="001A2DAD" w:rsidRDefault="001A2DAD" w:rsidP="003452FB">
      <w:pPr>
        <w:pStyle w:val="BodyTextIndent3"/>
        <w:ind w:left="432" w:hanging="432"/>
        <w:rPr>
          <w:color w:val="auto"/>
          <w:sz w:val="24"/>
          <w:szCs w:val="24"/>
        </w:rPr>
      </w:pPr>
      <w:r w:rsidRPr="001A2DAD">
        <w:rPr>
          <w:color w:val="auto"/>
          <w:sz w:val="24"/>
          <w:szCs w:val="24"/>
        </w:rPr>
        <w:tab/>
      </w:r>
    </w:p>
    <w:p w14:paraId="304A2A07" w14:textId="77777777" w:rsidR="001A2DAD" w:rsidRPr="001A2DAD" w:rsidRDefault="001A2DAD" w:rsidP="003452F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pPr>
      <w:r w:rsidRPr="001A2DAD">
        <w:rPr>
          <w:b/>
        </w:rPr>
        <w:t>Amaya, M.A.</w:t>
      </w:r>
      <w:r w:rsidRPr="001A2DAD">
        <w:t xml:space="preserve">, </w:t>
      </w:r>
      <w:proofErr w:type="spellStart"/>
      <w:r w:rsidRPr="001A2DAD">
        <w:t>Ackall</w:t>
      </w:r>
      <w:proofErr w:type="spellEnd"/>
      <w:r w:rsidRPr="001A2DAD">
        <w:t xml:space="preserve">, G., </w:t>
      </w:r>
      <w:proofErr w:type="spellStart"/>
      <w:r w:rsidRPr="001A2DAD">
        <w:t>Pingitore</w:t>
      </w:r>
      <w:proofErr w:type="spellEnd"/>
      <w:r w:rsidRPr="001A2DAD">
        <w:t xml:space="preserve">, N., Quiroga, M., &amp; Terrazas-Ponce, B.  (1997). Lead poisoning in a U.S.-Mexico Border Community: Case study in environmental health nursing.  </w:t>
      </w:r>
      <w:r w:rsidRPr="001A2DAD">
        <w:rPr>
          <w:i/>
        </w:rPr>
        <w:t>Public Health Nursing</w:t>
      </w:r>
      <w:r w:rsidRPr="001A2DAD">
        <w:t>, 14 (6):353-360.</w:t>
      </w:r>
    </w:p>
    <w:p w14:paraId="304A2A08" w14:textId="77777777" w:rsidR="001A2DAD" w:rsidRPr="001A2DAD" w:rsidRDefault="001A2DAD" w:rsidP="003452F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pPr>
    </w:p>
    <w:p w14:paraId="304A2A09" w14:textId="77777777" w:rsidR="001A2DAD" w:rsidRPr="001A2DAD" w:rsidRDefault="001A2DAD" w:rsidP="003452F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pPr>
      <w:r w:rsidRPr="001A2DAD">
        <w:rPr>
          <w:b/>
        </w:rPr>
        <w:t>Amaya, M.A</w:t>
      </w:r>
      <w:r w:rsidRPr="001A2DAD">
        <w:t xml:space="preserve">. &amp; </w:t>
      </w:r>
      <w:proofErr w:type="spellStart"/>
      <w:r w:rsidRPr="001A2DAD">
        <w:t>Ackall</w:t>
      </w:r>
      <w:proofErr w:type="spellEnd"/>
      <w:r w:rsidRPr="001A2DAD">
        <w:t xml:space="preserve">, G. (1996, 3rd. Quarter).  Environment: Perinatal lead exposure. </w:t>
      </w:r>
      <w:r w:rsidRPr="001A2DAD">
        <w:rPr>
          <w:i/>
        </w:rPr>
        <w:t>Sigma Theta Tau International Reflections</w:t>
      </w:r>
      <w:r w:rsidRPr="001A2DAD">
        <w:t>, 22 (3): 18-19. (non-refereed)</w:t>
      </w:r>
    </w:p>
    <w:p w14:paraId="304A2A0A" w14:textId="77777777" w:rsidR="001A2DAD" w:rsidRPr="001A2DAD" w:rsidRDefault="001A2DAD" w:rsidP="003452F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pPr>
    </w:p>
    <w:p w14:paraId="304A2A0B" w14:textId="77777777" w:rsidR="001A2DAD" w:rsidRPr="001A2DAD" w:rsidRDefault="001A2DAD" w:rsidP="003452F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pPr>
      <w:r w:rsidRPr="001A2DAD">
        <w:t xml:space="preserve">Tinkle, M.B. &amp; </w:t>
      </w:r>
      <w:r w:rsidRPr="001A2DAD">
        <w:rPr>
          <w:b/>
        </w:rPr>
        <w:t>Amaya, M.A</w:t>
      </w:r>
      <w:r w:rsidRPr="001A2DAD">
        <w:t xml:space="preserve">. (1993). Nursing research and public policy:  Parental Leave.  </w:t>
      </w:r>
      <w:r w:rsidRPr="001A2DAD">
        <w:rPr>
          <w:i/>
        </w:rPr>
        <w:t>Journal of Obstetric, Gynecologic &amp; Neonatal Nursing</w:t>
      </w:r>
      <w:r w:rsidRPr="001A2DAD">
        <w:t>, 22(5): 405-409.</w:t>
      </w:r>
    </w:p>
    <w:p w14:paraId="304A2A0C" w14:textId="77777777" w:rsidR="001A2DAD" w:rsidRPr="001A2DAD" w:rsidRDefault="001A2DAD" w:rsidP="003452F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pPr>
    </w:p>
    <w:p w14:paraId="304A2A0D" w14:textId="77777777" w:rsidR="001A2DAD" w:rsidRPr="001A2DAD" w:rsidRDefault="001A2DAD" w:rsidP="003452F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pPr>
      <w:r w:rsidRPr="001A2DAD">
        <w:t xml:space="preserve">Tinkle, M.B. &amp; </w:t>
      </w:r>
      <w:r w:rsidRPr="001A2DAD">
        <w:rPr>
          <w:b/>
        </w:rPr>
        <w:t>Amaya, M.A</w:t>
      </w:r>
      <w:r w:rsidRPr="001A2DAD">
        <w:t xml:space="preserve">., &amp; Tamayo, O.W. (1991).  HIV and pregnancy part 1:  Epidemiology, pathogenesis, and natural History.  </w:t>
      </w:r>
      <w:r w:rsidRPr="001A2DAD">
        <w:rPr>
          <w:i/>
        </w:rPr>
        <w:t>Journal of Obstetric, Gynecologic &amp; Neonatal Nursing</w:t>
      </w:r>
      <w:r w:rsidRPr="001A2DAD">
        <w:t>, 21(2): 86-93.</w:t>
      </w:r>
    </w:p>
    <w:p w14:paraId="304A2A0E" w14:textId="77777777" w:rsidR="001A2DAD" w:rsidRPr="001A2DAD" w:rsidRDefault="001A2DAD" w:rsidP="003452F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pPr>
    </w:p>
    <w:p w14:paraId="304A2A0F" w14:textId="77777777" w:rsidR="001A2DAD" w:rsidRPr="001A2DAD" w:rsidRDefault="001A2DAD" w:rsidP="003452F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pPr>
      <w:r w:rsidRPr="001A2DAD">
        <w:t xml:space="preserve">Acosta, Y., Goodwin, C., </w:t>
      </w:r>
      <w:r w:rsidRPr="001A2DAD">
        <w:rPr>
          <w:b/>
        </w:rPr>
        <w:t>Amaya, M.A</w:t>
      </w:r>
      <w:r w:rsidRPr="001A2DAD">
        <w:t xml:space="preserve">., Tinkle, M.B., Mendoza, E., &amp; Jaquez, I. (1991).  HIV and pregnancy part 2:  Antepartum and Intrapartum Care.  </w:t>
      </w:r>
      <w:r w:rsidRPr="001A2DAD">
        <w:rPr>
          <w:i/>
        </w:rPr>
        <w:t>Journal of Obstetric, Gynecologic &amp; Neonatal Nursing</w:t>
      </w:r>
      <w:r w:rsidRPr="001A2DAD">
        <w:t>, 21(2): 97-103.</w:t>
      </w:r>
    </w:p>
    <w:p w14:paraId="304A2A11" w14:textId="77777777" w:rsidR="001A2DAD" w:rsidRPr="001A2DAD" w:rsidRDefault="001A2DAD" w:rsidP="003452F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pPr>
      <w:proofErr w:type="spellStart"/>
      <w:r w:rsidRPr="001A2DAD">
        <w:rPr>
          <w:lang w:val="es-MX"/>
        </w:rPr>
        <w:t>Bastin</w:t>
      </w:r>
      <w:proofErr w:type="spellEnd"/>
      <w:r w:rsidRPr="001A2DAD">
        <w:rPr>
          <w:lang w:val="es-MX"/>
        </w:rPr>
        <w:t xml:space="preserve">, N., Tamayo, O.W., </w:t>
      </w:r>
      <w:proofErr w:type="spellStart"/>
      <w:r w:rsidRPr="001A2DAD">
        <w:rPr>
          <w:lang w:val="es-MX"/>
        </w:rPr>
        <w:t>Tinkle</w:t>
      </w:r>
      <w:proofErr w:type="spellEnd"/>
      <w:r w:rsidRPr="001A2DAD">
        <w:rPr>
          <w:lang w:val="es-MX"/>
        </w:rPr>
        <w:t xml:space="preserve">, M.B., </w:t>
      </w:r>
      <w:r w:rsidRPr="001A2DAD">
        <w:rPr>
          <w:b/>
          <w:lang w:val="es-MX"/>
        </w:rPr>
        <w:t>Amaya, M.A</w:t>
      </w:r>
      <w:r w:rsidRPr="001A2DAD">
        <w:rPr>
          <w:lang w:val="es-MX"/>
        </w:rPr>
        <w:t xml:space="preserve">., Trejo, L.R., &amp; Herrera, C. (1992).  </w:t>
      </w:r>
      <w:r w:rsidRPr="001A2DAD">
        <w:t xml:space="preserve">HIV and pregnancy part 3.  Postpartum Care of </w:t>
      </w:r>
      <w:proofErr w:type="gramStart"/>
      <w:r w:rsidRPr="001A2DAD">
        <w:t>The</w:t>
      </w:r>
      <w:proofErr w:type="gramEnd"/>
      <w:r w:rsidRPr="001A2DAD">
        <w:t xml:space="preserve"> HIV-Positive Woman and Her Newborn.  </w:t>
      </w:r>
      <w:r w:rsidRPr="001A2DAD">
        <w:rPr>
          <w:i/>
        </w:rPr>
        <w:t>Journal of Obstetric, Gynecologic &amp; Neonatal Nursing</w:t>
      </w:r>
      <w:r w:rsidRPr="001A2DAD">
        <w:t>, 21(2): 105-111.</w:t>
      </w:r>
    </w:p>
    <w:p w14:paraId="304A2A12" w14:textId="77777777" w:rsidR="001A2DAD" w:rsidRPr="001A2DAD" w:rsidRDefault="001A2DAD" w:rsidP="003452F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pPr>
    </w:p>
    <w:p w14:paraId="304A2A13" w14:textId="77777777" w:rsidR="001A2DAD" w:rsidRPr="001A2DAD" w:rsidRDefault="001A2DAD" w:rsidP="003452F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pPr>
      <w:r w:rsidRPr="001A2DAD">
        <w:rPr>
          <w:b/>
        </w:rPr>
        <w:t xml:space="preserve">Amaya, </w:t>
      </w:r>
      <w:proofErr w:type="gramStart"/>
      <w:r w:rsidRPr="001A2DAD">
        <w:rPr>
          <w:b/>
        </w:rPr>
        <w:t>M.A</w:t>
      </w:r>
      <w:r w:rsidRPr="001A2DAD">
        <w:t>.(</w:t>
      </w:r>
      <w:proofErr w:type="gramEnd"/>
      <w:r w:rsidRPr="001A2DAD">
        <w:t xml:space="preserve">1991).  Official English Amendment:  A nurse's commentary.  </w:t>
      </w:r>
      <w:r w:rsidRPr="001A2DAD">
        <w:rPr>
          <w:i/>
        </w:rPr>
        <w:t>Nursing Forum</w:t>
      </w:r>
      <w:r w:rsidRPr="001A2DAD">
        <w:t>, 26(3): 24-27.</w:t>
      </w:r>
    </w:p>
    <w:p w14:paraId="304A2A14" w14:textId="77777777" w:rsidR="001A2DAD" w:rsidRPr="001A2DAD" w:rsidRDefault="001A2DAD" w:rsidP="003452F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pPr>
    </w:p>
    <w:p w14:paraId="304A2A15" w14:textId="77777777" w:rsidR="001A2DAD" w:rsidRPr="001A2DAD" w:rsidRDefault="001A2DAD" w:rsidP="003452F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pPr>
      <w:r w:rsidRPr="001A2DAD">
        <w:t xml:space="preserve">Gardner, M., </w:t>
      </w:r>
      <w:r w:rsidRPr="001A2DAD">
        <w:rPr>
          <w:b/>
        </w:rPr>
        <w:t>Amaya, M.A</w:t>
      </w:r>
      <w:r w:rsidRPr="001A2DAD">
        <w:t xml:space="preserve">., &amp; </w:t>
      </w:r>
      <w:proofErr w:type="spellStart"/>
      <w:r w:rsidRPr="001A2DAD">
        <w:t>Sakakini</w:t>
      </w:r>
      <w:proofErr w:type="spellEnd"/>
      <w:r w:rsidRPr="001A2DAD">
        <w:t xml:space="preserve">, J. (1990).  Effects of Prenatal Care on Twin Gestations.  </w:t>
      </w:r>
      <w:r w:rsidRPr="001A2DAD">
        <w:rPr>
          <w:i/>
        </w:rPr>
        <w:t>Journal of Reproductive Medicine,</w:t>
      </w:r>
      <w:r w:rsidRPr="001A2DAD">
        <w:t xml:space="preserve"> 35(5): 519-521.</w:t>
      </w:r>
    </w:p>
    <w:p w14:paraId="304A2A16" w14:textId="77777777" w:rsidR="001A2DAD" w:rsidRPr="001A2DAD" w:rsidRDefault="001A2DAD" w:rsidP="003452F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pPr>
    </w:p>
    <w:p w14:paraId="304A2A17" w14:textId="77777777" w:rsidR="001A2DAD" w:rsidRPr="001A2DAD" w:rsidRDefault="001A2DAD" w:rsidP="003452F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pPr>
      <w:r w:rsidRPr="001A2DAD">
        <w:rPr>
          <w:b/>
        </w:rPr>
        <w:t>Amaya, M.A.</w:t>
      </w:r>
      <w:r w:rsidRPr="001A2DAD">
        <w:t xml:space="preserve"> (1989).  Determinants of breast and cervical cancer screening behavior among Mexican-American women.  </w:t>
      </w:r>
      <w:r w:rsidRPr="001A2DAD">
        <w:rPr>
          <w:i/>
        </w:rPr>
        <w:t>Border Health</w:t>
      </w:r>
      <w:r w:rsidRPr="001A2DAD">
        <w:t>, 5(3): 22-27. (non-refereed)</w:t>
      </w:r>
    </w:p>
    <w:p w14:paraId="304A2A18" w14:textId="77777777" w:rsidR="001A2DAD" w:rsidRPr="001A2DAD" w:rsidRDefault="001A2DAD" w:rsidP="003452F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pPr>
    </w:p>
    <w:p w14:paraId="304A2A19" w14:textId="77777777" w:rsidR="001A2DAD" w:rsidRPr="001A2DAD" w:rsidRDefault="001A2DAD" w:rsidP="003452F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pPr>
      <w:r w:rsidRPr="001A2DAD">
        <w:rPr>
          <w:b/>
        </w:rPr>
        <w:t>Alvarez (Amaya), M</w:t>
      </w:r>
      <w:r w:rsidRPr="001A2DAD">
        <w:t xml:space="preserve">.  (1985).  Health conditions of Mexican women immigrants--A review of the literature.  </w:t>
      </w:r>
      <w:r w:rsidRPr="001A2DAD">
        <w:rPr>
          <w:i/>
        </w:rPr>
        <w:t>Border Health</w:t>
      </w:r>
      <w:r w:rsidRPr="001A2DAD">
        <w:t>, 1(3,4): 48-52. (non-refereed)</w:t>
      </w:r>
    </w:p>
    <w:p w14:paraId="35E7E3AB" w14:textId="77777777" w:rsidR="00795EC0" w:rsidRDefault="00795EC0" w:rsidP="00795EC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14:paraId="304A2A1B" w14:textId="3166200A" w:rsidR="001A2DAD" w:rsidRPr="001A2DAD" w:rsidRDefault="001A2DAD" w:rsidP="00795EC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sidRPr="001A2DAD">
        <w:rPr>
          <w:b/>
          <w:u w:val="single"/>
        </w:rPr>
        <w:t>Monographs</w:t>
      </w:r>
    </w:p>
    <w:p w14:paraId="304A2A1C" w14:textId="77777777" w:rsidR="001A2DAD" w:rsidRPr="001A2DAD" w:rsidRDefault="001A2DAD" w:rsidP="005D107E">
      <w:pPr>
        <w:ind w:left="720" w:hanging="432"/>
      </w:pPr>
    </w:p>
    <w:p w14:paraId="304A2A1D" w14:textId="77777777" w:rsidR="001A2DAD" w:rsidRPr="001A2DAD" w:rsidRDefault="001A2DAD" w:rsidP="005D107E">
      <w:pPr>
        <w:ind w:left="720" w:hanging="432"/>
        <w:rPr>
          <w:lang w:val="es-MX"/>
        </w:rPr>
      </w:pPr>
      <w:proofErr w:type="spellStart"/>
      <w:r w:rsidRPr="001A2DAD">
        <w:t>Pingitore</w:t>
      </w:r>
      <w:proofErr w:type="spellEnd"/>
      <w:r w:rsidRPr="001A2DAD">
        <w:t xml:space="preserve">, N.E., Espino, T.T., Barnes, B.E., </w:t>
      </w:r>
      <w:proofErr w:type="spellStart"/>
      <w:r w:rsidRPr="001A2DAD">
        <w:t>Gardea-Torresdey</w:t>
      </w:r>
      <w:proofErr w:type="spellEnd"/>
      <w:r w:rsidRPr="001A2DAD">
        <w:t xml:space="preserve">, Clague, J.W., Mackay, W.P.,  </w:t>
      </w:r>
      <w:r w:rsidRPr="001A2DAD">
        <w:rPr>
          <w:b/>
        </w:rPr>
        <w:t>Amaya, M.A.</w:t>
      </w:r>
      <w:r w:rsidRPr="001A2DAD">
        <w:t xml:space="preserve">, Reynoso, J.J., Li, W.-W., Currey, R.M., Moss, R.D., Delgado, M., Juarez, P., Bader, J., </w:t>
      </w:r>
      <w:proofErr w:type="spellStart"/>
      <w:r w:rsidRPr="001A2DAD">
        <w:t>Zevallos</w:t>
      </w:r>
      <w:proofErr w:type="spellEnd"/>
      <w:r w:rsidRPr="001A2DAD">
        <w:t xml:space="preserve">, J.C., and Herrera, I. (2005). Toxic Metals in the Air and Soil of the Paso del Norte Region. in. R.M. Currey, K.E. Kelley, H.L.C. </w:t>
      </w:r>
      <w:proofErr w:type="spellStart"/>
      <w:r w:rsidRPr="001A2DAD">
        <w:t>Meuzelaar</w:t>
      </w:r>
      <w:proofErr w:type="spellEnd"/>
      <w:r w:rsidRPr="001A2DAD">
        <w:t xml:space="preserve">, &amp; A.F. Serafim, A.F.(Eds.), </w:t>
      </w:r>
      <w:r w:rsidRPr="001A2DAD">
        <w:rPr>
          <w:bCs/>
          <w:i/>
        </w:rPr>
        <w:t>The U.S.–Mexican Border Environment: Integrated Approach to Defining Particulate Matter Issues in the Paso del Norte Region</w:t>
      </w:r>
      <w:r w:rsidRPr="001A2DAD">
        <w:t xml:space="preserve">, SCERP Monograph Series, no. 12, (Chapter V, p. 131-136). </w:t>
      </w:r>
      <w:r w:rsidRPr="001A2DAD">
        <w:rPr>
          <w:lang w:val="es-MX"/>
        </w:rPr>
        <w:t xml:space="preserve">El Paso, TX: SCERP. </w:t>
      </w:r>
    </w:p>
    <w:p w14:paraId="304A2A1E" w14:textId="77777777" w:rsidR="001A2DAD" w:rsidRPr="001A2DAD" w:rsidRDefault="001A2DAD" w:rsidP="005D107E">
      <w:pPr>
        <w:ind w:left="720" w:hanging="432"/>
        <w:rPr>
          <w:lang w:val="es-MX"/>
        </w:rPr>
      </w:pPr>
    </w:p>
    <w:p w14:paraId="304A2A1F" w14:textId="77777777" w:rsidR="001A2DAD" w:rsidRPr="001A2DAD" w:rsidRDefault="001A2DAD" w:rsidP="005D107E">
      <w:pPr>
        <w:ind w:left="720" w:hanging="432"/>
        <w:rPr>
          <w:lang w:val="en-CA"/>
        </w:rPr>
      </w:pPr>
      <w:proofErr w:type="spellStart"/>
      <w:r w:rsidRPr="001A2DAD">
        <w:rPr>
          <w:lang w:val="es-MX"/>
        </w:rPr>
        <w:t>Pingitore</w:t>
      </w:r>
      <w:proofErr w:type="spellEnd"/>
      <w:r w:rsidRPr="001A2DAD">
        <w:rPr>
          <w:lang w:val="es-MX"/>
        </w:rPr>
        <w:t xml:space="preserve">, N.E., </w:t>
      </w:r>
      <w:proofErr w:type="spellStart"/>
      <w:r w:rsidRPr="001A2DAD">
        <w:rPr>
          <w:lang w:val="es-MX"/>
        </w:rPr>
        <w:t>Clague</w:t>
      </w:r>
      <w:proofErr w:type="spellEnd"/>
      <w:r w:rsidRPr="001A2DAD">
        <w:rPr>
          <w:lang w:val="es-MX"/>
        </w:rPr>
        <w:t>, J., Delgado, M., Gardea-</w:t>
      </w:r>
      <w:proofErr w:type="spellStart"/>
      <w:r w:rsidRPr="001A2DAD">
        <w:rPr>
          <w:lang w:val="es-MX"/>
        </w:rPr>
        <w:t>Torresdey</w:t>
      </w:r>
      <w:proofErr w:type="spellEnd"/>
      <w:r w:rsidRPr="001A2DAD">
        <w:rPr>
          <w:lang w:val="es-MX"/>
        </w:rPr>
        <w:t xml:space="preserve">, J., </w:t>
      </w:r>
      <w:r w:rsidRPr="001A2DAD">
        <w:rPr>
          <w:b/>
          <w:lang w:val="es-MX"/>
        </w:rPr>
        <w:t>Amaya, M.A</w:t>
      </w:r>
      <w:r w:rsidRPr="001A2DAD">
        <w:rPr>
          <w:lang w:val="es-MX"/>
        </w:rPr>
        <w:t xml:space="preserve">., </w:t>
      </w:r>
      <w:proofErr w:type="spellStart"/>
      <w:r w:rsidRPr="001A2DAD">
        <w:rPr>
          <w:lang w:val="es-MX"/>
        </w:rPr>
        <w:t>Juarez</w:t>
      </w:r>
      <w:proofErr w:type="spellEnd"/>
      <w:r w:rsidRPr="001A2DAD">
        <w:rPr>
          <w:lang w:val="es-MX"/>
        </w:rPr>
        <w:t xml:space="preserve">, P., </w:t>
      </w:r>
      <w:proofErr w:type="spellStart"/>
      <w:r w:rsidRPr="001A2DAD">
        <w:rPr>
          <w:lang w:val="es-MX"/>
        </w:rPr>
        <w:t>Bader</w:t>
      </w:r>
      <w:proofErr w:type="spellEnd"/>
      <w:r w:rsidRPr="001A2DAD">
        <w:rPr>
          <w:lang w:val="es-MX"/>
        </w:rPr>
        <w:t xml:space="preserve">, J., Zevallos, J.C., and Herrera, I. (2005). </w:t>
      </w:r>
      <w:r w:rsidRPr="001A2DAD">
        <w:t xml:space="preserve">Lead in El Paso Soil. </w:t>
      </w:r>
      <w:r w:rsidRPr="001A2DAD">
        <w:rPr>
          <w:iCs/>
        </w:rPr>
        <w:t>In</w:t>
      </w:r>
      <w:r w:rsidRPr="001A2DAD">
        <w:t xml:space="preserve"> R.M. Currey, K.E. Kelley, H.L.C. </w:t>
      </w:r>
      <w:proofErr w:type="spellStart"/>
      <w:r w:rsidRPr="001A2DAD">
        <w:t>Meuzelaar</w:t>
      </w:r>
      <w:proofErr w:type="spellEnd"/>
      <w:r w:rsidRPr="001A2DAD">
        <w:t xml:space="preserve">, and A.F. Serafim (Eds.), </w:t>
      </w:r>
      <w:r w:rsidRPr="001A2DAD">
        <w:rPr>
          <w:bCs/>
          <w:i/>
        </w:rPr>
        <w:t>The U.S.–Mexican Border Environment: Integrated Approach to Defining Particulate Matter Issues in the Paso del Norte Region</w:t>
      </w:r>
      <w:r w:rsidRPr="001A2DAD">
        <w:rPr>
          <w:i/>
        </w:rPr>
        <w:t xml:space="preserve">, </w:t>
      </w:r>
      <w:r w:rsidRPr="001A2DAD">
        <w:t>SCERP Monograph Series, no. 12, , (Chapter V, Section 5, p. 161-171). El Paso, TX: SCERP</w:t>
      </w:r>
    </w:p>
    <w:p w14:paraId="304A2A20" w14:textId="77777777" w:rsidR="001A2DAD" w:rsidRPr="001A2DAD" w:rsidRDefault="001A2DAD" w:rsidP="005D107E">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32"/>
        <w:rPr>
          <w:b/>
          <w:u w:val="single"/>
        </w:rPr>
      </w:pPr>
    </w:p>
    <w:p w14:paraId="304A2A21" w14:textId="77777777" w:rsidR="001A2DAD" w:rsidRPr="001A2DAD" w:rsidRDefault="00F67888" w:rsidP="005D107E">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32"/>
      </w:pPr>
      <w:r w:rsidRPr="00F67888">
        <w:rPr>
          <w:b/>
        </w:rPr>
        <w:tab/>
      </w:r>
      <w:r w:rsidR="001A2DAD" w:rsidRPr="001A2DAD">
        <w:rPr>
          <w:b/>
          <w:u w:val="single"/>
        </w:rPr>
        <w:t>Book Chapters</w:t>
      </w:r>
      <w:r w:rsidR="001A2DAD" w:rsidRPr="001A2DAD">
        <w:t xml:space="preserve"> </w:t>
      </w:r>
    </w:p>
    <w:p w14:paraId="304A2A22" w14:textId="77777777" w:rsidR="001A2DAD" w:rsidRPr="001A2DAD" w:rsidRDefault="001A2DAD" w:rsidP="005D107E">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32"/>
      </w:pPr>
    </w:p>
    <w:p w14:paraId="304A2A23" w14:textId="77777777" w:rsidR="001A2DAD" w:rsidRPr="001A2DAD" w:rsidRDefault="00F67888" w:rsidP="005D107E">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32"/>
        <w:rPr>
          <w:b/>
        </w:rPr>
      </w:pPr>
      <w:r>
        <w:rPr>
          <w:color w:val="000000"/>
          <w:shd w:val="clear" w:color="auto" w:fill="FFFFFF"/>
        </w:rPr>
        <w:tab/>
      </w:r>
      <w:proofErr w:type="spellStart"/>
      <w:r w:rsidR="001A2DAD" w:rsidRPr="001A2DAD">
        <w:rPr>
          <w:color w:val="000000"/>
          <w:shd w:val="clear" w:color="auto" w:fill="FFFFFF"/>
        </w:rPr>
        <w:t>Pingitore</w:t>
      </w:r>
      <w:proofErr w:type="spellEnd"/>
      <w:r w:rsidR="001A2DAD" w:rsidRPr="001A2DAD">
        <w:rPr>
          <w:color w:val="000000"/>
          <w:shd w:val="clear" w:color="auto" w:fill="FFFFFF"/>
        </w:rPr>
        <w:t xml:space="preserve"> N, </w:t>
      </w:r>
      <w:r w:rsidR="001A2DAD" w:rsidRPr="001A2DAD">
        <w:rPr>
          <w:b/>
          <w:color w:val="000000"/>
          <w:shd w:val="clear" w:color="auto" w:fill="FFFFFF"/>
        </w:rPr>
        <w:t>Amaya M,</w:t>
      </w:r>
      <w:r w:rsidR="001A2DAD" w:rsidRPr="001A2DAD">
        <w:rPr>
          <w:color w:val="000000"/>
          <w:shd w:val="clear" w:color="auto" w:fill="FFFFFF"/>
        </w:rPr>
        <w:t xml:space="preserve"> Clague J, Edmonds V (2017) </w:t>
      </w:r>
      <w:r w:rsidR="001A2DAD" w:rsidRPr="001A2DAD">
        <w:rPr>
          <w:b/>
          <w:bCs/>
          <w:color w:val="000000"/>
          <w:shd w:val="clear" w:color="auto" w:fill="FFFFFF"/>
        </w:rPr>
        <w:t>The Geography of Disease Seasonality in Texas: A Fourier Transform Approach</w:t>
      </w:r>
      <w:r w:rsidR="001A2DAD" w:rsidRPr="001A2DAD">
        <w:rPr>
          <w:i/>
          <w:iCs/>
          <w:color w:val="000000"/>
          <w:shd w:val="clear" w:color="auto" w:fill="FFFFFF"/>
        </w:rPr>
        <w:t>. Progress in Medical Geology</w:t>
      </w:r>
      <w:r w:rsidR="001A2DAD" w:rsidRPr="001A2DAD">
        <w:rPr>
          <w:color w:val="000000"/>
          <w:shd w:val="clear" w:color="auto" w:fill="FFFFFF"/>
        </w:rPr>
        <w:t>, Cambridge Scholars Press, Newcastle upon Tyne, pp. 74-90</w:t>
      </w:r>
    </w:p>
    <w:p w14:paraId="304A2A25" w14:textId="77777777" w:rsidR="001A2DAD" w:rsidRPr="001A2DAD" w:rsidRDefault="001A2DAD" w:rsidP="00F67888">
      <w:pPr>
        <w:pStyle w:val="BodyTextIndent3"/>
        <w:ind w:left="0"/>
        <w:rPr>
          <w:color w:val="auto"/>
          <w:sz w:val="24"/>
          <w:szCs w:val="24"/>
        </w:rPr>
      </w:pPr>
      <w:r w:rsidRPr="001A2DAD">
        <w:rPr>
          <w:b/>
          <w:color w:val="auto"/>
          <w:sz w:val="24"/>
          <w:szCs w:val="24"/>
        </w:rPr>
        <w:lastRenderedPageBreak/>
        <w:t>Amaya, M.A.</w:t>
      </w:r>
      <w:r w:rsidRPr="001A2DAD">
        <w:rPr>
          <w:color w:val="auto"/>
          <w:sz w:val="24"/>
          <w:szCs w:val="24"/>
        </w:rPr>
        <w:t xml:space="preserve"> (2003). Health Issues on the U.S.-Mexico Border, in Brenner, C.T., Coronado, I., &amp; </w:t>
      </w:r>
      <w:proofErr w:type="spellStart"/>
      <w:r w:rsidRPr="001A2DAD">
        <w:rPr>
          <w:color w:val="auto"/>
          <w:sz w:val="24"/>
          <w:szCs w:val="24"/>
        </w:rPr>
        <w:t>Soden</w:t>
      </w:r>
      <w:proofErr w:type="spellEnd"/>
      <w:r w:rsidRPr="001A2DAD">
        <w:rPr>
          <w:color w:val="auto"/>
          <w:sz w:val="24"/>
          <w:szCs w:val="24"/>
        </w:rPr>
        <w:t>,</w:t>
      </w:r>
      <w:r w:rsidR="00566F66">
        <w:rPr>
          <w:color w:val="auto"/>
          <w:sz w:val="24"/>
          <w:szCs w:val="24"/>
        </w:rPr>
        <w:t xml:space="preserve"> </w:t>
      </w:r>
      <w:r w:rsidRPr="001A2DAD">
        <w:rPr>
          <w:color w:val="auto"/>
          <w:sz w:val="24"/>
          <w:szCs w:val="24"/>
        </w:rPr>
        <w:t xml:space="preserve">D.L. (Eds.) </w:t>
      </w:r>
      <w:proofErr w:type="spellStart"/>
      <w:r w:rsidRPr="001A2DAD">
        <w:rPr>
          <w:color w:val="auto"/>
          <w:sz w:val="24"/>
          <w:szCs w:val="24"/>
        </w:rPr>
        <w:t>Digame</w:t>
      </w:r>
      <w:proofErr w:type="spellEnd"/>
      <w:r w:rsidRPr="001A2DAD">
        <w:rPr>
          <w:color w:val="auto"/>
          <w:sz w:val="24"/>
          <w:szCs w:val="24"/>
        </w:rPr>
        <w:t>! Politics and Policy on the Texas Border, 1</w:t>
      </w:r>
      <w:r w:rsidRPr="001A2DAD">
        <w:rPr>
          <w:color w:val="auto"/>
          <w:sz w:val="24"/>
          <w:szCs w:val="24"/>
          <w:vertAlign w:val="superscript"/>
        </w:rPr>
        <w:t>st</w:t>
      </w:r>
      <w:r w:rsidRPr="001A2DAD">
        <w:rPr>
          <w:color w:val="auto"/>
          <w:sz w:val="24"/>
          <w:szCs w:val="24"/>
        </w:rPr>
        <w:t xml:space="preserve"> ed.  (pp. 259-274). Dubuque, IA: Kendall Hunt Publishing Co. </w:t>
      </w:r>
    </w:p>
    <w:p w14:paraId="304A2A26" w14:textId="77777777" w:rsidR="001A2DAD" w:rsidRPr="001A2DAD" w:rsidRDefault="001A2DAD" w:rsidP="005D107E">
      <w:pPr>
        <w:pStyle w:val="BodyTextIndent3"/>
        <w:ind w:left="0" w:hanging="432"/>
        <w:rPr>
          <w:color w:val="auto"/>
          <w:sz w:val="24"/>
          <w:szCs w:val="24"/>
        </w:rPr>
      </w:pPr>
    </w:p>
    <w:p w14:paraId="304A2A27" w14:textId="77777777" w:rsidR="001A2DAD" w:rsidRPr="001A2DAD" w:rsidRDefault="001A2DAD" w:rsidP="00F67888">
      <w:pPr>
        <w:pStyle w:val="BodyTextIndent3"/>
        <w:ind w:left="0"/>
        <w:rPr>
          <w:color w:val="auto"/>
          <w:sz w:val="24"/>
          <w:szCs w:val="24"/>
        </w:rPr>
      </w:pPr>
      <w:r w:rsidRPr="001A2DAD">
        <w:rPr>
          <w:b/>
          <w:color w:val="auto"/>
          <w:sz w:val="24"/>
          <w:szCs w:val="24"/>
        </w:rPr>
        <w:t>Amaya, M.A</w:t>
      </w:r>
      <w:r w:rsidRPr="001A2DAD">
        <w:rPr>
          <w:color w:val="auto"/>
          <w:sz w:val="24"/>
          <w:szCs w:val="24"/>
        </w:rPr>
        <w:t xml:space="preserve">. (2003) Environmental Health &amp; Culture, in Sattler, B., &amp; Lipscomb, J., (Eds.) Environmental Health &amp; Nursing Practice. (pp. 275-283). NY: Springer.  </w:t>
      </w:r>
    </w:p>
    <w:p w14:paraId="304A2A28" w14:textId="77777777" w:rsidR="001A2DAD" w:rsidRPr="001A2DAD" w:rsidRDefault="001A2DAD" w:rsidP="005D107E">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32"/>
      </w:pPr>
      <w:r w:rsidRPr="001A2DAD">
        <w:t xml:space="preserve">   </w:t>
      </w:r>
      <w:r w:rsidRPr="001A2DAD">
        <w:tab/>
      </w:r>
    </w:p>
    <w:p w14:paraId="304A2A29" w14:textId="77777777" w:rsidR="001A2DAD" w:rsidRPr="001A2DAD" w:rsidRDefault="00F67888" w:rsidP="005D107E">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32"/>
      </w:pPr>
      <w:r>
        <w:rPr>
          <w:b/>
        </w:rPr>
        <w:tab/>
      </w:r>
      <w:r w:rsidR="001A2DAD" w:rsidRPr="001A2DAD">
        <w:rPr>
          <w:b/>
        </w:rPr>
        <w:t>Amaya, M.A</w:t>
      </w:r>
      <w:r w:rsidR="001A2DAD" w:rsidRPr="001A2DAD">
        <w:t xml:space="preserve">. (2003). Women’s Environmental Health in Lucas, V. &amp; Breslin, E. (Eds.) Women’s Health Nursing: Toward Evidence-Based Practice. (pp. 84-96).  St. Louis, MO: W.B. Saunders. </w:t>
      </w:r>
    </w:p>
    <w:p w14:paraId="304A2A2A" w14:textId="77777777" w:rsidR="001A2DAD" w:rsidRPr="001A2DAD" w:rsidRDefault="001A2DAD" w:rsidP="005D107E">
      <w:pPr>
        <w:pStyle w:val="BodyText"/>
        <w:ind w:hanging="432"/>
        <w:rPr>
          <w:rFonts w:cs="Arial"/>
          <w:color w:val="auto"/>
          <w:sz w:val="24"/>
          <w:szCs w:val="24"/>
        </w:rPr>
      </w:pPr>
    </w:p>
    <w:p w14:paraId="304A2A2B" w14:textId="77777777" w:rsidR="001A2DAD" w:rsidRPr="001A2DAD" w:rsidRDefault="00F67888" w:rsidP="005D107E">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32"/>
        <w:rPr>
          <w:b/>
          <w:sz w:val="22"/>
          <w:szCs w:val="22"/>
        </w:rPr>
      </w:pPr>
      <w:r>
        <w:rPr>
          <w:b/>
        </w:rPr>
        <w:tab/>
      </w:r>
      <w:r w:rsidR="001A2DAD" w:rsidRPr="001A2DAD">
        <w:rPr>
          <w:b/>
        </w:rPr>
        <w:t>Amaya, M.A</w:t>
      </w:r>
      <w:r w:rsidR="001A2DAD" w:rsidRPr="001A2DAD">
        <w:t>. (2001). The Neuman Systems Model &amp; Clinical Practice: An Integrative Review, in Neuman, B., &amp; Fawcett, J., (Eds.). The Neuman System’s Model, 4</w:t>
      </w:r>
      <w:r w:rsidR="001A2DAD" w:rsidRPr="001A2DAD">
        <w:rPr>
          <w:vertAlign w:val="superscript"/>
        </w:rPr>
        <w:t>th</w:t>
      </w:r>
      <w:r w:rsidR="001A2DAD" w:rsidRPr="001A2DAD">
        <w:t xml:space="preserve"> ed. (pp. 43-60).  Upper Saddle River, NJ. Prentice-Hall</w:t>
      </w:r>
      <w:r w:rsidR="001A2DAD" w:rsidRPr="001A2DAD">
        <w:rPr>
          <w:sz w:val="22"/>
          <w:szCs w:val="22"/>
        </w:rPr>
        <w:t xml:space="preserve">.  </w:t>
      </w:r>
    </w:p>
    <w:p w14:paraId="304A2A2D" w14:textId="77777777" w:rsidR="001C4F25" w:rsidRDefault="001C4F25" w:rsidP="00443A2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14:paraId="304A2A2E" w14:textId="77777777" w:rsidR="001C4F25" w:rsidRDefault="001C4F25" w:rsidP="00443A2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14:paraId="304A2A2F" w14:textId="77777777" w:rsidR="00443A22" w:rsidRDefault="00443A22" w:rsidP="00443A2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sidRPr="00145036">
        <w:rPr>
          <w:b/>
          <w:u w:val="single"/>
        </w:rPr>
        <w:t>Published Abstracts</w:t>
      </w:r>
    </w:p>
    <w:p w14:paraId="304A2A30" w14:textId="77777777" w:rsidR="00B95438" w:rsidRDefault="00B95438" w:rsidP="00443A2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14:paraId="304A2A31" w14:textId="77777777" w:rsidR="00B95438" w:rsidRDefault="00B95438" w:rsidP="00B95438">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2021</w:t>
      </w:r>
      <w:r>
        <w:tab/>
        <w:t xml:space="preserve">Alvarez A, Armendariz J, Oliveros C, Alvarez de Toledo Aguilar, Martinez B, Vazquez A, Hoyt J, </w:t>
      </w:r>
      <w:r>
        <w:rPr>
          <w:b/>
        </w:rPr>
        <w:t xml:space="preserve">Amaya MA, </w:t>
      </w:r>
      <w:proofErr w:type="spellStart"/>
      <w:r>
        <w:t>Pingitore</w:t>
      </w:r>
      <w:proofErr w:type="spellEnd"/>
      <w:r>
        <w:t xml:space="preserve"> NE. Residential Roof Albedos and Land Surface Temperatures in El Paso-Juarez: A Cross-Border Contrast.  Abstract GH15C-0616. American Geophysical Union, Fall Meeting</w:t>
      </w:r>
      <w:r w:rsidR="0019326F">
        <w:t>, 13-17 Dec</w:t>
      </w:r>
    </w:p>
    <w:p w14:paraId="304A2A32" w14:textId="77777777" w:rsidR="00981401" w:rsidRDefault="00981401" w:rsidP="00B95438">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304A2A33" w14:textId="77777777" w:rsidR="00981401" w:rsidRDefault="00981401" w:rsidP="00B95438">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2020</w:t>
      </w:r>
      <w:r>
        <w:tab/>
        <w:t xml:space="preserve">Martinez B, Hoyt J, Alvarez A, Vazquez A, Hernandez R, </w:t>
      </w:r>
      <w:proofErr w:type="spellStart"/>
      <w:r>
        <w:t>Marruffo</w:t>
      </w:r>
      <w:proofErr w:type="spellEnd"/>
      <w:r>
        <w:t xml:space="preserve"> A, Sanchez R, </w:t>
      </w:r>
      <w:r w:rsidRPr="00981401">
        <w:rPr>
          <w:b/>
        </w:rPr>
        <w:t>Amaya MA</w:t>
      </w:r>
      <w:r>
        <w:t xml:space="preserve">, </w:t>
      </w:r>
      <w:proofErr w:type="spellStart"/>
      <w:r>
        <w:t>Pingitore</w:t>
      </w:r>
      <w:proofErr w:type="spellEnd"/>
      <w:r>
        <w:t xml:space="preserve"> NE. </w:t>
      </w:r>
      <w:r w:rsidR="0019326F">
        <w:t>Sister Cities, Separate Styles: Residential Roof Albedos in San Diego USA and Tijuana, Mexico. Abstract GH004-0005. American Geophysical Union, Fall Meeting, 7-11 Dec.</w:t>
      </w:r>
    </w:p>
    <w:p w14:paraId="304A2A34" w14:textId="77777777" w:rsidR="0019326F" w:rsidRDefault="0019326F" w:rsidP="00B95438">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304A2A35" w14:textId="77777777" w:rsidR="0019326F" w:rsidRDefault="0019326F" w:rsidP="00B95438">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2020 </w:t>
      </w:r>
      <w:r w:rsidR="00974DDC">
        <w:t xml:space="preserve"> </w:t>
      </w:r>
      <w:r w:rsidR="005E4CFF">
        <w:t xml:space="preserve">Alvarez A, Martinez B, Vazquez A, Hoyt J, Hernandez R, Sanchez R, </w:t>
      </w:r>
      <w:proofErr w:type="spellStart"/>
      <w:r w:rsidR="005E4CFF">
        <w:t>Marruffo</w:t>
      </w:r>
      <w:proofErr w:type="spellEnd"/>
      <w:r w:rsidR="005E4CFF">
        <w:t xml:space="preserve"> A, </w:t>
      </w:r>
      <w:r w:rsidR="005E4CFF" w:rsidRPr="005E4CFF">
        <w:rPr>
          <w:b/>
        </w:rPr>
        <w:t>Amaya MA</w:t>
      </w:r>
      <w:r w:rsidR="005E4CFF">
        <w:t xml:space="preserve">, </w:t>
      </w:r>
      <w:proofErr w:type="spellStart"/>
      <w:r w:rsidR="005E4CFF">
        <w:t>Pingitore</w:t>
      </w:r>
      <w:proofErr w:type="spellEnd"/>
      <w:r w:rsidR="005E4CFF">
        <w:t xml:space="preserve"> NE. Cross-border Contrast in Roof Albedos: Cd. Juarez, Chihuahua vs. El Paso, Texas, Abstract GH005-01. American Geophysical Union, Fall Meeting, 7-11 Dec.</w:t>
      </w:r>
    </w:p>
    <w:p w14:paraId="304A2A36" w14:textId="77777777" w:rsidR="005E4CFF" w:rsidRDefault="005E4CFF" w:rsidP="00B95438">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304A2A37" w14:textId="77777777" w:rsidR="005E4CFF" w:rsidRDefault="005E4CFF" w:rsidP="00B95438">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2020</w:t>
      </w:r>
      <w:r>
        <w:tab/>
        <w:t xml:space="preserve">Hoyt J, Martinez B, Alvarez A, Hernandez R, </w:t>
      </w:r>
      <w:proofErr w:type="spellStart"/>
      <w:r>
        <w:t>Marruffo</w:t>
      </w:r>
      <w:proofErr w:type="spellEnd"/>
      <w:r>
        <w:t xml:space="preserve"> A, Sanchez R, Vazquez A, Amaya MA, </w:t>
      </w:r>
      <w:proofErr w:type="spellStart"/>
      <w:r>
        <w:t>Pingitore</w:t>
      </w:r>
      <w:proofErr w:type="spellEnd"/>
      <w:r>
        <w:t xml:space="preserve"> NE. Residential Roof Albedos in Tucson, Arizona: A Model for the Southwest. Abstract GH004-003. AGU Fall Meeting, 7-11 Dec.</w:t>
      </w:r>
    </w:p>
    <w:p w14:paraId="304A2A38" w14:textId="77777777" w:rsidR="005E4CFF" w:rsidRDefault="005E4CFF" w:rsidP="00B95438">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304A2A39" w14:textId="77777777" w:rsidR="0019326F" w:rsidRPr="00B95438" w:rsidRDefault="005E4CFF" w:rsidP="00B95438">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2020</w:t>
      </w:r>
      <w:r>
        <w:tab/>
        <w:t xml:space="preserve">Vazquez A, Alvarez A, Martinez B, Hoyt J, </w:t>
      </w:r>
      <w:proofErr w:type="spellStart"/>
      <w:r>
        <w:t>Marruffo</w:t>
      </w:r>
      <w:proofErr w:type="spellEnd"/>
      <w:r>
        <w:t xml:space="preserve"> A, Sanchez R, Hernandez R, Amaya MA, </w:t>
      </w:r>
      <w:proofErr w:type="spellStart"/>
      <w:r>
        <w:t>Pingitore</w:t>
      </w:r>
      <w:proofErr w:type="spellEnd"/>
      <w:r>
        <w:t xml:space="preserve"> NE. Residential Roof Albedos in Albuquerque, New Mexico: Not Adapted for Global Warming? Abstract GH004-0004. AGU Fall Meeting, 7-11 Dec.</w:t>
      </w:r>
    </w:p>
    <w:p w14:paraId="304A2A3A" w14:textId="77777777" w:rsidR="00E57B69" w:rsidRDefault="00E57B69" w:rsidP="00443A2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14:paraId="4320D06B" w14:textId="77777777" w:rsidR="006662AD" w:rsidRDefault="006662AD" w:rsidP="00E57B69">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304A2A3B" w14:textId="1542EA3D" w:rsidR="00E57B69" w:rsidRPr="00E57B69" w:rsidRDefault="00E57B69" w:rsidP="00E57B69">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lang w:val="es-MX"/>
        </w:rPr>
      </w:pPr>
      <w:r w:rsidRPr="00E57B69">
        <w:lastRenderedPageBreak/>
        <w:t>2019</w:t>
      </w:r>
      <w:r>
        <w:tab/>
      </w:r>
      <w:r w:rsidRPr="000F1E7D">
        <w:t xml:space="preserve">Alvarez, A., Clarissa, R., Mercado, E., </w:t>
      </w:r>
      <w:r w:rsidRPr="000F1E7D">
        <w:rPr>
          <w:b/>
        </w:rPr>
        <w:t>Amaya, M. A.,</w:t>
      </w:r>
      <w:r w:rsidRPr="000F1E7D">
        <w:t xml:space="preserve"> </w:t>
      </w:r>
      <w:proofErr w:type="spellStart"/>
      <w:r w:rsidRPr="000F1E7D">
        <w:t>Pingitore</w:t>
      </w:r>
      <w:proofErr w:type="spellEnd"/>
      <w:r w:rsidRPr="000F1E7D">
        <w:t xml:space="preserve">, N. E., American </w:t>
      </w:r>
      <w:r>
        <w:t xml:space="preserve">   </w:t>
      </w:r>
      <w:r w:rsidRPr="000F1E7D">
        <w:t>Geophysic</w:t>
      </w:r>
      <w:r w:rsidR="00D72100">
        <w:t xml:space="preserve">al Union, Annual Fall Meeting, </w:t>
      </w:r>
      <w:r w:rsidRPr="000F1E7D">
        <w:t xml:space="preserve">Cross-border Contrast in Roof Albedos: Cd. </w:t>
      </w:r>
      <w:r w:rsidRPr="000F1E7D">
        <w:rPr>
          <w:lang w:val="es-MX"/>
        </w:rPr>
        <w:t>J</w:t>
      </w:r>
      <w:r w:rsidR="00D72100">
        <w:rPr>
          <w:lang w:val="es-MX"/>
        </w:rPr>
        <w:t xml:space="preserve">uárez, </w:t>
      </w:r>
      <w:proofErr w:type="spellStart"/>
      <w:r w:rsidR="00D72100">
        <w:rPr>
          <w:lang w:val="es-MX"/>
        </w:rPr>
        <w:t>Mexico</w:t>
      </w:r>
      <w:proofErr w:type="spellEnd"/>
      <w:r w:rsidR="00D72100">
        <w:rPr>
          <w:lang w:val="es-MX"/>
        </w:rPr>
        <w:t xml:space="preserve"> vs. El Paso, USA,</w:t>
      </w:r>
      <w:r w:rsidRPr="000F1E7D">
        <w:rPr>
          <w:lang w:val="es-MX"/>
        </w:rPr>
        <w:t xml:space="preserve"> </w:t>
      </w:r>
      <w:proofErr w:type="spellStart"/>
      <w:r w:rsidR="0019326F">
        <w:rPr>
          <w:lang w:val="es-MX"/>
        </w:rPr>
        <w:t>Abstract</w:t>
      </w:r>
      <w:proofErr w:type="spellEnd"/>
      <w:r w:rsidR="0019326F">
        <w:rPr>
          <w:lang w:val="es-MX"/>
        </w:rPr>
        <w:t xml:space="preserve"> GH31B-1162 </w:t>
      </w:r>
      <w:r w:rsidRPr="000F1E7D">
        <w:rPr>
          <w:lang w:val="es-MX"/>
        </w:rPr>
        <w:t xml:space="preserve">AGU, San Francisco. </w:t>
      </w:r>
      <w:r w:rsidRPr="00E57B69">
        <w:rPr>
          <w:lang w:val="es-MX"/>
        </w:rPr>
        <w:t>(</w:t>
      </w:r>
      <w:proofErr w:type="spellStart"/>
      <w:r w:rsidRPr="00E57B69">
        <w:rPr>
          <w:lang w:val="es-MX"/>
        </w:rPr>
        <w:t>December</w:t>
      </w:r>
      <w:proofErr w:type="spellEnd"/>
      <w:r w:rsidRPr="00E57B69">
        <w:rPr>
          <w:lang w:val="es-MX"/>
        </w:rPr>
        <w:t xml:space="preserve"> 10, 2019).</w:t>
      </w:r>
    </w:p>
    <w:p w14:paraId="304A2A3C" w14:textId="77777777" w:rsidR="00443A22" w:rsidRPr="00E57B69" w:rsidRDefault="00443A22" w:rsidP="00443A22">
      <w:pPr>
        <w:rPr>
          <w:shd w:val="clear" w:color="auto" w:fill="FFFFFF"/>
          <w:lang w:val="es-MX"/>
        </w:rPr>
      </w:pPr>
    </w:p>
    <w:p w14:paraId="304A2A3D" w14:textId="77777777" w:rsidR="00443A22" w:rsidRPr="00443A22" w:rsidRDefault="00443A22" w:rsidP="00443A22">
      <w:pPr>
        <w:ind w:left="720" w:hanging="720"/>
      </w:pPr>
      <w:r w:rsidRPr="00443A22">
        <w:rPr>
          <w:shd w:val="clear" w:color="auto" w:fill="FFFFFF"/>
        </w:rPr>
        <w:t>2016</w:t>
      </w:r>
      <w:r w:rsidRPr="00443A22">
        <w:rPr>
          <w:shd w:val="clear" w:color="auto" w:fill="FFFFFF"/>
        </w:rPr>
        <w:tab/>
      </w:r>
      <w:r w:rsidRPr="00443A22">
        <w:rPr>
          <w:b/>
        </w:rPr>
        <w:t>Amaya MA</w:t>
      </w:r>
      <w:r w:rsidRPr="00443A22">
        <w:t xml:space="preserve">, </w:t>
      </w:r>
      <w:proofErr w:type="spellStart"/>
      <w:r w:rsidRPr="00443A22">
        <w:t>Ziwu</w:t>
      </w:r>
      <w:proofErr w:type="spellEnd"/>
      <w:r w:rsidRPr="00443A22">
        <w:t xml:space="preserve"> E, Clague JW, </w:t>
      </w:r>
      <w:proofErr w:type="spellStart"/>
      <w:r w:rsidRPr="00443A22">
        <w:t>Pingitore</w:t>
      </w:r>
      <w:proofErr w:type="spellEnd"/>
      <w:r w:rsidRPr="00443A22">
        <w:t xml:space="preserve"> NE. Cerium Levels in Fine and Coarse Airborne Particulate Matter in El Paso, Texas—A Geospatial and Temporal Investigation. </w:t>
      </w:r>
      <w:r w:rsidRPr="00443A22">
        <w:rPr>
          <w:b/>
        </w:rPr>
        <w:t>Abstract</w:t>
      </w:r>
      <w:r w:rsidRPr="00443A22">
        <w:t xml:space="preserve"> #B51A-0379, American Geophysical Union, Fall Meeting.</w:t>
      </w:r>
    </w:p>
    <w:p w14:paraId="304A2A3E" w14:textId="77777777" w:rsidR="00443A22" w:rsidRPr="00443A22" w:rsidRDefault="00443A22" w:rsidP="00443A22">
      <w:pPr>
        <w:pStyle w:val="ListParagraph"/>
        <w:shd w:val="clear" w:color="auto" w:fill="FFFFFF"/>
        <w:autoSpaceDE/>
        <w:autoSpaceDN/>
        <w:adjustRightInd/>
        <w:ind w:hanging="720"/>
        <w:rPr>
          <w:rFonts w:eastAsia="Times New Roman"/>
          <w:sz w:val="24"/>
          <w:szCs w:val="24"/>
          <w:shd w:val="clear" w:color="auto" w:fill="FFFFFF"/>
        </w:rPr>
      </w:pPr>
    </w:p>
    <w:p w14:paraId="304A2A3F" w14:textId="77777777" w:rsidR="00443A22" w:rsidRPr="00443A22" w:rsidRDefault="00443A22" w:rsidP="00443A22">
      <w:pPr>
        <w:pStyle w:val="ListParagraph"/>
        <w:shd w:val="clear" w:color="auto" w:fill="FFFFFF"/>
        <w:autoSpaceDE/>
        <w:autoSpaceDN/>
        <w:adjustRightInd/>
        <w:ind w:hanging="720"/>
        <w:rPr>
          <w:rFonts w:eastAsia="Times New Roman"/>
          <w:sz w:val="24"/>
          <w:szCs w:val="24"/>
          <w:shd w:val="clear" w:color="auto" w:fill="FFFFFF"/>
        </w:rPr>
      </w:pPr>
      <w:r w:rsidRPr="00443A22">
        <w:rPr>
          <w:rFonts w:eastAsia="Times New Roman"/>
          <w:sz w:val="24"/>
          <w:szCs w:val="24"/>
          <w:shd w:val="clear" w:color="auto" w:fill="FFFFFF"/>
        </w:rPr>
        <w:t>2015</w:t>
      </w:r>
      <w:r w:rsidRPr="00443A22">
        <w:rPr>
          <w:rFonts w:eastAsia="Times New Roman"/>
          <w:b/>
          <w:sz w:val="24"/>
          <w:szCs w:val="24"/>
          <w:shd w:val="clear" w:color="auto" w:fill="FFFFFF"/>
        </w:rPr>
        <w:t xml:space="preserve"> </w:t>
      </w:r>
      <w:r w:rsidRPr="00443A22">
        <w:rPr>
          <w:rFonts w:eastAsia="Times New Roman"/>
          <w:b/>
          <w:sz w:val="24"/>
          <w:szCs w:val="24"/>
          <w:shd w:val="clear" w:color="auto" w:fill="FFFFFF"/>
        </w:rPr>
        <w:tab/>
        <w:t>Amaya M</w:t>
      </w:r>
      <w:r w:rsidRPr="00443A22">
        <w:rPr>
          <w:rFonts w:eastAsia="Times New Roman"/>
          <w:sz w:val="24"/>
          <w:szCs w:val="24"/>
          <w:shd w:val="clear" w:color="auto" w:fill="FFFFFF"/>
        </w:rPr>
        <w:t xml:space="preserve">, </w:t>
      </w:r>
      <w:proofErr w:type="spellStart"/>
      <w:r w:rsidRPr="00443A22">
        <w:rPr>
          <w:rFonts w:eastAsia="Times New Roman"/>
          <w:sz w:val="24"/>
          <w:szCs w:val="24"/>
          <w:shd w:val="clear" w:color="auto" w:fill="FFFFFF"/>
        </w:rPr>
        <w:t>Grimida</w:t>
      </w:r>
      <w:proofErr w:type="spellEnd"/>
      <w:r w:rsidRPr="00443A22">
        <w:rPr>
          <w:rFonts w:eastAsia="Times New Roman"/>
          <w:sz w:val="24"/>
          <w:szCs w:val="24"/>
          <w:shd w:val="clear" w:color="auto" w:fill="FFFFFF"/>
        </w:rPr>
        <w:t xml:space="preserve"> S, </w:t>
      </w:r>
      <w:proofErr w:type="spellStart"/>
      <w:r w:rsidRPr="00443A22">
        <w:rPr>
          <w:rFonts w:eastAsia="Times New Roman"/>
          <w:sz w:val="24"/>
          <w:szCs w:val="24"/>
          <w:shd w:val="clear" w:color="auto" w:fill="FFFFFF"/>
        </w:rPr>
        <w:t>Elkekli</w:t>
      </w:r>
      <w:proofErr w:type="spellEnd"/>
      <w:r w:rsidRPr="00443A22">
        <w:rPr>
          <w:rFonts w:eastAsia="Times New Roman"/>
          <w:sz w:val="24"/>
          <w:szCs w:val="24"/>
          <w:shd w:val="clear" w:color="auto" w:fill="FFFFFF"/>
        </w:rPr>
        <w:t xml:space="preserve"> A, </w:t>
      </w:r>
      <w:proofErr w:type="spellStart"/>
      <w:r w:rsidRPr="00443A22">
        <w:rPr>
          <w:rFonts w:eastAsia="Times New Roman"/>
          <w:sz w:val="24"/>
          <w:szCs w:val="24"/>
          <w:shd w:val="clear" w:color="auto" w:fill="FFFFFF"/>
        </w:rPr>
        <w:t>Aldouri</w:t>
      </w:r>
      <w:proofErr w:type="spellEnd"/>
      <w:r w:rsidRPr="00443A22">
        <w:rPr>
          <w:rFonts w:eastAsia="Times New Roman"/>
          <w:sz w:val="24"/>
          <w:szCs w:val="24"/>
          <w:shd w:val="clear" w:color="auto" w:fill="FFFFFF"/>
        </w:rPr>
        <w:t xml:space="preserve"> R, Benedict B, </w:t>
      </w:r>
      <w:proofErr w:type="spellStart"/>
      <w:r w:rsidRPr="00443A22">
        <w:rPr>
          <w:rFonts w:eastAsia="Times New Roman"/>
          <w:sz w:val="24"/>
          <w:szCs w:val="24"/>
          <w:shd w:val="clear" w:color="auto" w:fill="FFFFFF"/>
        </w:rPr>
        <w:t>Pingitore</w:t>
      </w:r>
      <w:proofErr w:type="spellEnd"/>
      <w:r w:rsidRPr="00443A22">
        <w:rPr>
          <w:rFonts w:eastAsia="Times New Roman"/>
          <w:sz w:val="24"/>
          <w:szCs w:val="24"/>
          <w:shd w:val="clear" w:color="auto" w:fill="FFFFFF"/>
        </w:rPr>
        <w:t xml:space="preserve"> N. Geospatial Mapping of Pb, Cr, Cu, Zn, Cd, and Sb in Urban Soil, Cd. Juarez, Chihuahua, Mexico. American Geophysical Union, Fall Meeting, San Francisco, </w:t>
      </w:r>
      <w:r>
        <w:rPr>
          <w:rFonts w:eastAsia="Times New Roman"/>
          <w:sz w:val="24"/>
          <w:szCs w:val="24"/>
          <w:shd w:val="clear" w:color="auto" w:fill="FFFFFF"/>
        </w:rPr>
        <w:t>A</w:t>
      </w:r>
      <w:r w:rsidRPr="00443A22">
        <w:rPr>
          <w:rFonts w:eastAsia="Times New Roman"/>
          <w:sz w:val="24"/>
          <w:szCs w:val="24"/>
          <w:shd w:val="clear" w:color="auto" w:fill="FFFFFF"/>
        </w:rPr>
        <w:t>bstract GC51G-1170.</w:t>
      </w:r>
    </w:p>
    <w:p w14:paraId="304A2A40" w14:textId="77777777" w:rsidR="00443A22" w:rsidRPr="00443A22" w:rsidRDefault="00443A22" w:rsidP="00443A22">
      <w:pPr>
        <w:pStyle w:val="ListParagraph"/>
        <w:shd w:val="clear" w:color="auto" w:fill="FFFFFF"/>
        <w:autoSpaceDE/>
        <w:autoSpaceDN/>
        <w:adjustRightInd/>
        <w:ind w:left="1800"/>
        <w:rPr>
          <w:rFonts w:eastAsia="Times New Roman"/>
          <w:sz w:val="24"/>
          <w:szCs w:val="24"/>
          <w:shd w:val="clear" w:color="auto" w:fill="FFFFFF"/>
        </w:rPr>
      </w:pPr>
    </w:p>
    <w:p w14:paraId="304A2A41" w14:textId="77777777" w:rsidR="00443A22" w:rsidRPr="00443A22" w:rsidRDefault="00443A22" w:rsidP="00443A22">
      <w:pPr>
        <w:pStyle w:val="ListParagraph"/>
        <w:numPr>
          <w:ilvl w:val="0"/>
          <w:numId w:val="2"/>
        </w:numPr>
        <w:shd w:val="clear" w:color="auto" w:fill="FFFFFF"/>
        <w:autoSpaceDE/>
        <w:autoSpaceDN/>
        <w:adjustRightInd/>
        <w:ind w:left="709" w:hanging="709"/>
        <w:rPr>
          <w:rFonts w:eastAsia="Times New Roman"/>
          <w:sz w:val="24"/>
          <w:szCs w:val="24"/>
          <w:shd w:val="clear" w:color="auto" w:fill="FFFFFF"/>
        </w:rPr>
      </w:pPr>
      <w:proofErr w:type="spellStart"/>
      <w:r w:rsidRPr="00443A22">
        <w:rPr>
          <w:rFonts w:eastAsia="Times New Roman"/>
          <w:sz w:val="24"/>
          <w:szCs w:val="24"/>
          <w:shd w:val="clear" w:color="auto" w:fill="FFFFFF"/>
        </w:rPr>
        <w:t>Pingitore</w:t>
      </w:r>
      <w:proofErr w:type="spellEnd"/>
      <w:r w:rsidRPr="00443A22">
        <w:rPr>
          <w:rFonts w:eastAsia="Times New Roman"/>
          <w:sz w:val="24"/>
          <w:szCs w:val="24"/>
          <w:shd w:val="clear" w:color="auto" w:fill="FFFFFF"/>
        </w:rPr>
        <w:t xml:space="preserve"> N, </w:t>
      </w:r>
      <w:proofErr w:type="spellStart"/>
      <w:r w:rsidRPr="00443A22">
        <w:rPr>
          <w:rFonts w:eastAsia="Times New Roman"/>
          <w:sz w:val="24"/>
          <w:szCs w:val="24"/>
          <w:shd w:val="clear" w:color="auto" w:fill="FFFFFF"/>
        </w:rPr>
        <w:t>Piranian</w:t>
      </w:r>
      <w:proofErr w:type="spellEnd"/>
      <w:r w:rsidRPr="00443A22">
        <w:rPr>
          <w:rFonts w:eastAsia="Times New Roman"/>
          <w:sz w:val="24"/>
          <w:szCs w:val="24"/>
          <w:shd w:val="clear" w:color="auto" w:fill="FFFFFF"/>
        </w:rPr>
        <w:t xml:space="preserve"> M, </w:t>
      </w:r>
      <w:r w:rsidRPr="00443A22">
        <w:rPr>
          <w:rFonts w:eastAsia="Times New Roman"/>
          <w:b/>
          <w:sz w:val="24"/>
          <w:szCs w:val="24"/>
          <w:shd w:val="clear" w:color="auto" w:fill="FFFFFF"/>
        </w:rPr>
        <w:t>Amaya M</w:t>
      </w:r>
      <w:r w:rsidRPr="00443A22">
        <w:rPr>
          <w:rFonts w:eastAsia="Times New Roman"/>
          <w:sz w:val="24"/>
          <w:szCs w:val="24"/>
          <w:shd w:val="clear" w:color="auto" w:fill="FFFFFF"/>
        </w:rPr>
        <w:t>, Negron L, Gorski D. Micro-distribution of heavy rare earth elements in Round Top Mountain rhyolite deposit (Hudspeth County, Texas, USA) by EPMA mapping. American Geophysical Union, Fall Meeting, San Francisco, abstract V23B-3130.</w:t>
      </w:r>
    </w:p>
    <w:p w14:paraId="304A2A42" w14:textId="77777777" w:rsidR="00443A22" w:rsidRPr="00443A22" w:rsidRDefault="00443A22" w:rsidP="00443A22">
      <w:pPr>
        <w:pStyle w:val="ListParagraph"/>
        <w:shd w:val="clear" w:color="auto" w:fill="FFFFFF"/>
        <w:ind w:left="1800"/>
        <w:rPr>
          <w:rFonts w:eastAsia="Times New Roman"/>
          <w:sz w:val="24"/>
          <w:szCs w:val="24"/>
          <w:shd w:val="clear" w:color="auto" w:fill="FFFFFF"/>
        </w:rPr>
      </w:pPr>
    </w:p>
    <w:p w14:paraId="304A2A43" w14:textId="77777777" w:rsidR="00443A22" w:rsidRPr="00443A22" w:rsidRDefault="00443A22" w:rsidP="00443A22">
      <w:pPr>
        <w:pStyle w:val="ListParagraph"/>
        <w:numPr>
          <w:ilvl w:val="0"/>
          <w:numId w:val="2"/>
        </w:numPr>
        <w:shd w:val="clear" w:color="auto" w:fill="FFFFFF"/>
        <w:autoSpaceDE/>
        <w:autoSpaceDN/>
        <w:adjustRightInd/>
        <w:ind w:left="720" w:hanging="720"/>
        <w:rPr>
          <w:rFonts w:eastAsia="Times New Roman"/>
          <w:sz w:val="24"/>
          <w:szCs w:val="24"/>
          <w:shd w:val="clear" w:color="auto" w:fill="FFFFFF"/>
        </w:rPr>
      </w:pPr>
      <w:proofErr w:type="spellStart"/>
      <w:r w:rsidRPr="00443A22">
        <w:rPr>
          <w:rFonts w:eastAsia="Times New Roman"/>
          <w:sz w:val="24"/>
          <w:szCs w:val="24"/>
          <w:shd w:val="clear" w:color="auto" w:fill="FFFFFF"/>
          <w:lang w:val="es-MX"/>
        </w:rPr>
        <w:t>Negron</w:t>
      </w:r>
      <w:proofErr w:type="spellEnd"/>
      <w:r w:rsidRPr="00443A22">
        <w:rPr>
          <w:rFonts w:eastAsia="Times New Roman"/>
          <w:sz w:val="24"/>
          <w:szCs w:val="24"/>
          <w:shd w:val="clear" w:color="auto" w:fill="FFFFFF"/>
          <w:lang w:val="es-MX"/>
        </w:rPr>
        <w:t xml:space="preserve"> L, Grijalva A, </w:t>
      </w:r>
      <w:proofErr w:type="spellStart"/>
      <w:r w:rsidRPr="00443A22">
        <w:rPr>
          <w:rFonts w:eastAsia="Times New Roman"/>
          <w:sz w:val="24"/>
          <w:szCs w:val="24"/>
          <w:shd w:val="clear" w:color="auto" w:fill="FFFFFF"/>
          <w:lang w:val="es-MX"/>
        </w:rPr>
        <w:t>Clague</w:t>
      </w:r>
      <w:proofErr w:type="spellEnd"/>
      <w:r w:rsidRPr="00443A22">
        <w:rPr>
          <w:rFonts w:eastAsia="Times New Roman"/>
          <w:sz w:val="24"/>
          <w:szCs w:val="24"/>
          <w:shd w:val="clear" w:color="auto" w:fill="FFFFFF"/>
          <w:lang w:val="es-MX"/>
        </w:rPr>
        <w:t xml:space="preserve"> J, Gorski D, </w:t>
      </w:r>
      <w:r w:rsidRPr="00443A22">
        <w:rPr>
          <w:rFonts w:eastAsia="Times New Roman"/>
          <w:b/>
          <w:sz w:val="24"/>
          <w:szCs w:val="24"/>
          <w:shd w:val="clear" w:color="auto" w:fill="FFFFFF"/>
          <w:lang w:val="es-MX"/>
        </w:rPr>
        <w:t>Amaya M</w:t>
      </w:r>
      <w:r w:rsidRPr="00443A22">
        <w:rPr>
          <w:rFonts w:eastAsia="Times New Roman"/>
          <w:sz w:val="24"/>
          <w:szCs w:val="24"/>
          <w:shd w:val="clear" w:color="auto" w:fill="FFFFFF"/>
          <w:lang w:val="es-MX"/>
        </w:rPr>
        <w:t xml:space="preserve">, </w:t>
      </w:r>
      <w:proofErr w:type="spellStart"/>
      <w:r w:rsidRPr="00443A22">
        <w:rPr>
          <w:rFonts w:eastAsia="Times New Roman"/>
          <w:sz w:val="24"/>
          <w:szCs w:val="24"/>
          <w:shd w:val="clear" w:color="auto" w:fill="FFFFFF"/>
          <w:lang w:val="es-MX"/>
        </w:rPr>
        <w:t>Pingitore</w:t>
      </w:r>
      <w:proofErr w:type="spellEnd"/>
      <w:r w:rsidRPr="00443A22">
        <w:rPr>
          <w:rFonts w:eastAsia="Times New Roman"/>
          <w:sz w:val="24"/>
          <w:szCs w:val="24"/>
          <w:shd w:val="clear" w:color="auto" w:fill="FFFFFF"/>
          <w:lang w:val="es-MX"/>
        </w:rPr>
        <w:t xml:space="preserve"> N.  </w:t>
      </w:r>
      <w:r w:rsidRPr="00443A22">
        <w:rPr>
          <w:rFonts w:eastAsia="Times New Roman"/>
          <w:sz w:val="24"/>
          <w:szCs w:val="24"/>
          <w:shd w:val="clear" w:color="auto" w:fill="FFFFFF"/>
        </w:rPr>
        <w:t>Gastrointestinal bioavailability of select elements in Round Top Mountain rhyolite (Hudspeth County Texas). Urban Soils and Metal Contamination: Issues—Remedies: Society for Environmental Geochemistry and Health, Arlington TX, March 31.</w:t>
      </w:r>
    </w:p>
    <w:p w14:paraId="304A2A44" w14:textId="77777777" w:rsidR="00443A22" w:rsidRPr="00443A22" w:rsidRDefault="00443A22" w:rsidP="00443A22">
      <w:pPr>
        <w:ind w:left="720" w:hanging="720"/>
      </w:pPr>
    </w:p>
    <w:p w14:paraId="304A2A45" w14:textId="77777777" w:rsidR="00443A22" w:rsidRPr="00443A22" w:rsidRDefault="00443A22" w:rsidP="00443A22">
      <w:pPr>
        <w:ind w:left="720" w:hanging="720"/>
      </w:pPr>
      <w:r w:rsidRPr="00443A22">
        <w:t>2014</w:t>
      </w:r>
      <w:r w:rsidRPr="00443A22">
        <w:tab/>
      </w:r>
      <w:r w:rsidRPr="00443A22">
        <w:rPr>
          <w:b/>
        </w:rPr>
        <w:t>Amaya M</w:t>
      </w:r>
      <w:r w:rsidRPr="00443A22">
        <w:t xml:space="preserve">, El </w:t>
      </w:r>
      <w:proofErr w:type="spellStart"/>
      <w:r w:rsidRPr="00443A22">
        <w:t>Kekli</w:t>
      </w:r>
      <w:proofErr w:type="spellEnd"/>
      <w:r w:rsidRPr="00443A22">
        <w:t xml:space="preserve"> A, Clague, J, </w:t>
      </w:r>
      <w:proofErr w:type="spellStart"/>
      <w:r w:rsidRPr="00443A22">
        <w:t>Grimida</w:t>
      </w:r>
      <w:proofErr w:type="spellEnd"/>
      <w:r w:rsidRPr="00443A22">
        <w:t xml:space="preserve">, S, </w:t>
      </w:r>
      <w:proofErr w:type="spellStart"/>
      <w:r w:rsidRPr="00443A22">
        <w:t>Pingitore</w:t>
      </w:r>
      <w:proofErr w:type="spellEnd"/>
      <w:r w:rsidRPr="00443A22">
        <w:t xml:space="preserve">, N. Geospatial Distribution of Heavy Metals in an Urban Soil, El Paso, Texas, USA. </w:t>
      </w:r>
      <w:r w:rsidRPr="00443A22">
        <w:rPr>
          <w:b/>
        </w:rPr>
        <w:t>American Geophysical Union</w:t>
      </w:r>
      <w:r w:rsidRPr="00443A22">
        <w:t xml:space="preserve">, Fall Meeting. San Francisco, CA, Dec 16-19.   </w:t>
      </w:r>
    </w:p>
    <w:p w14:paraId="304A2A46" w14:textId="77777777" w:rsidR="00443A22" w:rsidRPr="00443A22" w:rsidRDefault="00443A22" w:rsidP="00443A22"/>
    <w:p w14:paraId="304A2A47" w14:textId="77777777" w:rsidR="00443A22" w:rsidRPr="00443A22" w:rsidRDefault="00443A22" w:rsidP="00443A22">
      <w:pPr>
        <w:ind w:left="720" w:hanging="720"/>
        <w:rPr>
          <w:color w:val="000000"/>
        </w:rPr>
      </w:pPr>
      <w:r w:rsidRPr="00443A22">
        <w:rPr>
          <w:color w:val="000000"/>
        </w:rPr>
        <w:t>2013</w:t>
      </w:r>
      <w:r w:rsidRPr="00443A22">
        <w:rPr>
          <w:color w:val="000000"/>
        </w:rPr>
        <w:tab/>
      </w:r>
      <w:proofErr w:type="spellStart"/>
      <w:r w:rsidRPr="00443A22">
        <w:rPr>
          <w:color w:val="000000"/>
        </w:rPr>
        <w:t>Pingitore</w:t>
      </w:r>
      <w:proofErr w:type="spellEnd"/>
      <w:r w:rsidRPr="00443A22">
        <w:rPr>
          <w:color w:val="000000"/>
        </w:rPr>
        <w:t xml:space="preserve"> NE, Clague JW, </w:t>
      </w:r>
      <w:r w:rsidRPr="00443A22">
        <w:rPr>
          <w:b/>
          <w:color w:val="000000"/>
        </w:rPr>
        <w:t>Amaya MA</w:t>
      </w:r>
      <w:r w:rsidRPr="00443A22">
        <w:rPr>
          <w:color w:val="000000"/>
        </w:rPr>
        <w:t xml:space="preserve">. The Geography of Disease Seasonality in Texas: A Fourier Transform Approach. (13-4 BTH 42). </w:t>
      </w:r>
      <w:r w:rsidRPr="00443A22">
        <w:rPr>
          <w:b/>
          <w:color w:val="000000"/>
        </w:rPr>
        <w:t>5th International Conference on Medical Geology, 2nd Symposium on Advances in Geospatial Technologies for Health</w:t>
      </w:r>
      <w:r w:rsidRPr="00443A22">
        <w:rPr>
          <w:color w:val="000000"/>
        </w:rPr>
        <w:t>. Arlington, Virginia, Aug 25-29.</w:t>
      </w:r>
    </w:p>
    <w:p w14:paraId="304A2A48" w14:textId="77777777" w:rsidR="00443A22" w:rsidRPr="00443A22" w:rsidRDefault="00443A22" w:rsidP="00443A22">
      <w:pPr>
        <w:spacing w:after="60"/>
        <w:ind w:left="720" w:hanging="720"/>
        <w:rPr>
          <w:color w:val="000000"/>
        </w:rPr>
      </w:pPr>
    </w:p>
    <w:p w14:paraId="304A2A49" w14:textId="77777777" w:rsidR="00443A22" w:rsidRPr="00443A22" w:rsidRDefault="00443A22" w:rsidP="00443A22">
      <w:pPr>
        <w:spacing w:after="60"/>
        <w:ind w:left="720" w:hanging="720"/>
        <w:rPr>
          <w:color w:val="000000"/>
        </w:rPr>
      </w:pPr>
      <w:r w:rsidRPr="00443A22">
        <w:rPr>
          <w:color w:val="000000"/>
        </w:rPr>
        <w:t>2013</w:t>
      </w:r>
      <w:r w:rsidRPr="00443A22">
        <w:rPr>
          <w:color w:val="000000"/>
        </w:rPr>
        <w:tab/>
        <w:t xml:space="preserve">Mohammed M, </w:t>
      </w:r>
      <w:r w:rsidRPr="00443A22">
        <w:rPr>
          <w:b/>
          <w:color w:val="000000"/>
        </w:rPr>
        <w:t>Amaya M</w:t>
      </w:r>
      <w:r w:rsidRPr="00443A22">
        <w:rPr>
          <w:color w:val="000000"/>
        </w:rPr>
        <w:t xml:space="preserve">, </w:t>
      </w:r>
      <w:proofErr w:type="spellStart"/>
      <w:r w:rsidRPr="00443A22">
        <w:rPr>
          <w:color w:val="000000"/>
        </w:rPr>
        <w:t>Pingitore</w:t>
      </w:r>
      <w:proofErr w:type="spellEnd"/>
      <w:r w:rsidRPr="00443A22">
        <w:rPr>
          <w:color w:val="000000"/>
        </w:rPr>
        <w:t xml:space="preserve"> NE, </w:t>
      </w:r>
      <w:proofErr w:type="spellStart"/>
      <w:r w:rsidRPr="00443A22">
        <w:rPr>
          <w:color w:val="000000"/>
        </w:rPr>
        <w:t>Aldouri</w:t>
      </w:r>
      <w:proofErr w:type="spellEnd"/>
      <w:r w:rsidRPr="00443A22">
        <w:rPr>
          <w:color w:val="000000"/>
        </w:rPr>
        <w:t xml:space="preserve"> R, Benedict B. Neighborhood Exposure to Nighttime Heat in a Desert City, El Paso, Texas. (4-3 BTH 17).  </w:t>
      </w:r>
      <w:r w:rsidRPr="00443A22">
        <w:rPr>
          <w:b/>
          <w:color w:val="000000"/>
        </w:rPr>
        <w:t>5th International Conference on Medical Geology, 2nd Symposium on Advances in Geospatial Technologies for Health</w:t>
      </w:r>
      <w:r w:rsidRPr="00443A22">
        <w:rPr>
          <w:color w:val="000000"/>
        </w:rPr>
        <w:t xml:space="preserve">. Arlington, Virginia, Aug 25-29. </w:t>
      </w:r>
    </w:p>
    <w:p w14:paraId="304A2A4A" w14:textId="77777777" w:rsidR="00443A22" w:rsidRPr="00443A22" w:rsidRDefault="00443A22" w:rsidP="00443A22">
      <w:pPr>
        <w:spacing w:after="60"/>
        <w:ind w:left="720" w:hanging="720"/>
        <w:rPr>
          <w:color w:val="000000"/>
        </w:rPr>
      </w:pPr>
    </w:p>
    <w:p w14:paraId="5F14E44D" w14:textId="77777777" w:rsidR="006662AD" w:rsidRDefault="006662AD" w:rsidP="00443A22">
      <w:pPr>
        <w:spacing w:after="60"/>
        <w:ind w:left="720" w:hanging="720"/>
        <w:rPr>
          <w:color w:val="000000"/>
        </w:rPr>
      </w:pPr>
    </w:p>
    <w:p w14:paraId="304A2A4B" w14:textId="5CE883CB" w:rsidR="00443A22" w:rsidRPr="00443A22" w:rsidRDefault="00443A22" w:rsidP="00443A22">
      <w:pPr>
        <w:spacing w:after="60"/>
        <w:ind w:left="720" w:hanging="720"/>
        <w:rPr>
          <w:color w:val="000000"/>
        </w:rPr>
      </w:pPr>
      <w:r w:rsidRPr="00443A22">
        <w:rPr>
          <w:color w:val="000000"/>
        </w:rPr>
        <w:lastRenderedPageBreak/>
        <w:t>2013</w:t>
      </w:r>
      <w:r w:rsidRPr="00443A22">
        <w:rPr>
          <w:color w:val="000000"/>
        </w:rPr>
        <w:tab/>
      </w:r>
      <w:r w:rsidRPr="00443A22">
        <w:rPr>
          <w:b/>
          <w:color w:val="000000"/>
        </w:rPr>
        <w:t>Amaya M</w:t>
      </w:r>
      <w:r w:rsidRPr="00443A22">
        <w:rPr>
          <w:color w:val="000000"/>
        </w:rPr>
        <w:t xml:space="preserve">, Mohammed M, </w:t>
      </w:r>
      <w:proofErr w:type="spellStart"/>
      <w:r w:rsidRPr="00443A22">
        <w:rPr>
          <w:color w:val="000000"/>
        </w:rPr>
        <w:t>Pingitore</w:t>
      </w:r>
      <w:proofErr w:type="spellEnd"/>
      <w:r w:rsidRPr="00443A22">
        <w:rPr>
          <w:color w:val="000000"/>
        </w:rPr>
        <w:t xml:space="preserve"> NE, </w:t>
      </w:r>
      <w:proofErr w:type="spellStart"/>
      <w:r w:rsidRPr="00443A22">
        <w:rPr>
          <w:color w:val="000000"/>
        </w:rPr>
        <w:t>Aldouri</w:t>
      </w:r>
      <w:proofErr w:type="spellEnd"/>
      <w:r w:rsidRPr="00443A22">
        <w:rPr>
          <w:color w:val="000000"/>
        </w:rPr>
        <w:t xml:space="preserve"> R, Benedict B. Residential Exposure to Nighttime Retained Heat in the El Paso, Texas USA Desert Metroplex. </w:t>
      </w:r>
      <w:r w:rsidRPr="00443A22">
        <w:rPr>
          <w:b/>
          <w:color w:val="000000"/>
        </w:rPr>
        <w:t>American Geophysical Union</w:t>
      </w:r>
      <w:r w:rsidRPr="00443A22">
        <w:rPr>
          <w:color w:val="000000"/>
        </w:rPr>
        <w:t xml:space="preserve">, Fall Meeting. San Francisco, CA, 9-13 December 2013. (B51-A-264). </w:t>
      </w:r>
    </w:p>
    <w:p w14:paraId="304A2A4C" w14:textId="77777777" w:rsidR="00443A22" w:rsidRPr="00443A22" w:rsidRDefault="00443A22" w:rsidP="00443A22">
      <w:pPr>
        <w:ind w:left="1152" w:hanging="720"/>
        <w:rPr>
          <w:u w:val="single"/>
        </w:rPr>
      </w:pPr>
    </w:p>
    <w:p w14:paraId="304A2A4D" w14:textId="77777777" w:rsidR="00443A22" w:rsidRPr="00443A22" w:rsidRDefault="00443A22" w:rsidP="00443A22">
      <w:pPr>
        <w:pStyle w:val="Default"/>
        <w:ind w:left="720" w:hanging="720"/>
      </w:pPr>
      <w:r w:rsidRPr="00443A22">
        <w:t>2012</w:t>
      </w:r>
      <w:r w:rsidRPr="00443A22">
        <w:tab/>
      </w:r>
      <w:proofErr w:type="spellStart"/>
      <w:r w:rsidRPr="00443A22">
        <w:t>Erdei</w:t>
      </w:r>
      <w:proofErr w:type="spellEnd"/>
      <w:r w:rsidRPr="00443A22">
        <w:t xml:space="preserve"> E, Myers O, Ruiz-</w:t>
      </w:r>
      <w:proofErr w:type="spellStart"/>
      <w:r w:rsidRPr="00443A22">
        <w:t>Payan</w:t>
      </w:r>
      <w:proofErr w:type="spellEnd"/>
      <w:r w:rsidRPr="00443A22">
        <w:t xml:space="preserve"> A, Martinez N, Garner C, White KA, Berwick M, </w:t>
      </w:r>
      <w:proofErr w:type="spellStart"/>
      <w:r w:rsidRPr="00443A22">
        <w:t>Pingitore</w:t>
      </w:r>
      <w:proofErr w:type="spellEnd"/>
      <w:r w:rsidRPr="00443A22">
        <w:t xml:space="preserve"> N, </w:t>
      </w:r>
      <w:r w:rsidRPr="00443A22">
        <w:rPr>
          <w:b/>
        </w:rPr>
        <w:t>Amaya M</w:t>
      </w:r>
      <w:r w:rsidRPr="00443A22">
        <w:t xml:space="preserve">. Cytokine markers of asthma and inflammation in association with air pollution. </w:t>
      </w:r>
      <w:r w:rsidRPr="00443A22">
        <w:rPr>
          <w:b/>
        </w:rPr>
        <w:t xml:space="preserve">Keystone Symposia of the Biology of Cytokines, </w:t>
      </w:r>
      <w:r w:rsidRPr="00443A22">
        <w:t>Keystone, CO, Feb 5-10. .</w:t>
      </w:r>
    </w:p>
    <w:p w14:paraId="304A2A4E" w14:textId="77777777" w:rsidR="00443A22" w:rsidRPr="00443A22" w:rsidRDefault="00443A22" w:rsidP="00443A22">
      <w:pPr>
        <w:tabs>
          <w:tab w:val="left" w:pos="360"/>
        </w:tabs>
      </w:pPr>
    </w:p>
    <w:p w14:paraId="304A2A4F" w14:textId="77777777" w:rsidR="00443A22" w:rsidRPr="00443A22" w:rsidRDefault="00443A22" w:rsidP="00443A22">
      <w:pPr>
        <w:tabs>
          <w:tab w:val="left" w:pos="360"/>
        </w:tabs>
        <w:ind w:left="720" w:hanging="720"/>
      </w:pPr>
      <w:r w:rsidRPr="00443A22">
        <w:t>2011</w:t>
      </w:r>
      <w:r w:rsidRPr="00443A22">
        <w:tab/>
        <w:t>Ruiz-</w:t>
      </w:r>
      <w:proofErr w:type="spellStart"/>
      <w:r w:rsidRPr="00443A22">
        <w:t>Payan</w:t>
      </w:r>
      <w:proofErr w:type="spellEnd"/>
      <w:r w:rsidRPr="00443A22">
        <w:t xml:space="preserve"> A, </w:t>
      </w:r>
      <w:r w:rsidRPr="00443A22">
        <w:rPr>
          <w:b/>
        </w:rPr>
        <w:t>Amaya M</w:t>
      </w:r>
      <w:r w:rsidRPr="00443A22">
        <w:t xml:space="preserve">, </w:t>
      </w:r>
      <w:proofErr w:type="spellStart"/>
      <w:r w:rsidRPr="00443A22">
        <w:t>Pingitore</w:t>
      </w:r>
      <w:proofErr w:type="spellEnd"/>
      <w:r w:rsidRPr="00443A22">
        <w:t xml:space="preserve"> N. Elevated Asthma Prevalence in Mexican-American Children in El Paso, TX. </w:t>
      </w:r>
      <w:r w:rsidRPr="00443A22">
        <w:rPr>
          <w:b/>
        </w:rPr>
        <w:t>The World Allergy Congress</w:t>
      </w:r>
      <w:r w:rsidRPr="00443A22">
        <w:t xml:space="preserve">, Cancun, Mexico, December 4-8. </w:t>
      </w:r>
    </w:p>
    <w:p w14:paraId="304A2A50" w14:textId="77777777" w:rsidR="00443A22" w:rsidRPr="00443A22" w:rsidRDefault="00443A22" w:rsidP="00443A22">
      <w:pPr>
        <w:tabs>
          <w:tab w:val="left" w:pos="360"/>
        </w:tabs>
        <w:ind w:left="720" w:hanging="720"/>
      </w:pPr>
    </w:p>
    <w:p w14:paraId="304A2A51" w14:textId="77777777" w:rsidR="00443A22" w:rsidRPr="00443A22" w:rsidRDefault="00443A22" w:rsidP="00443A22">
      <w:pPr>
        <w:tabs>
          <w:tab w:val="left" w:pos="360"/>
        </w:tabs>
        <w:ind w:left="720" w:hanging="720"/>
      </w:pPr>
      <w:r w:rsidRPr="00443A22">
        <w:t>2011</w:t>
      </w:r>
      <w:r w:rsidRPr="00443A22">
        <w:tab/>
      </w:r>
      <w:proofErr w:type="spellStart"/>
      <w:r w:rsidRPr="00443A22">
        <w:t>Erdei</w:t>
      </w:r>
      <w:proofErr w:type="spellEnd"/>
      <w:r w:rsidRPr="00443A22">
        <w:t xml:space="preserve"> E, Myers O, Garner C, Ruiz-</w:t>
      </w:r>
      <w:proofErr w:type="spellStart"/>
      <w:r w:rsidRPr="00443A22">
        <w:t>Payan</w:t>
      </w:r>
      <w:proofErr w:type="spellEnd"/>
      <w:r w:rsidRPr="00443A22">
        <w:t xml:space="preserve"> A, White KA, Martinez N, Berwick M, </w:t>
      </w:r>
      <w:r w:rsidRPr="00443A22">
        <w:rPr>
          <w:b/>
        </w:rPr>
        <w:t>Amaya M</w:t>
      </w:r>
      <w:r w:rsidRPr="00443A22">
        <w:t xml:space="preserve">, </w:t>
      </w:r>
      <w:proofErr w:type="spellStart"/>
      <w:r w:rsidRPr="00443A22">
        <w:t>Pingitore</w:t>
      </w:r>
      <w:proofErr w:type="spellEnd"/>
      <w:r w:rsidRPr="00443A22">
        <w:t xml:space="preserve"> N.  Air pollution and molecular markers of asthma among UTEP cohort sibling pairs</w:t>
      </w:r>
      <w:r w:rsidRPr="00443A22">
        <w:rPr>
          <w:b/>
        </w:rPr>
        <w:t>. International Society of Environmental Epidemiology</w:t>
      </w:r>
      <w:r w:rsidRPr="00443A22">
        <w:t xml:space="preserve"> </w:t>
      </w:r>
      <w:r w:rsidRPr="00443A22">
        <w:rPr>
          <w:b/>
        </w:rPr>
        <w:t>(ISEE)</w:t>
      </w:r>
      <w:r w:rsidRPr="00443A22">
        <w:t>, 23th Annual Conference. Barcelona, Spain, Sept 13-16.</w:t>
      </w:r>
    </w:p>
    <w:p w14:paraId="304A2A52" w14:textId="77777777" w:rsidR="00443A22" w:rsidRPr="00443A22" w:rsidRDefault="00443A22" w:rsidP="00443A22">
      <w:pPr>
        <w:tabs>
          <w:tab w:val="left" w:pos="360"/>
        </w:tabs>
        <w:ind w:left="720" w:hanging="720"/>
        <w:rPr>
          <w:color w:val="000000"/>
        </w:rPr>
      </w:pPr>
    </w:p>
    <w:p w14:paraId="304A2A53" w14:textId="77777777" w:rsidR="00443A22" w:rsidRPr="00443A22" w:rsidRDefault="00443A22" w:rsidP="00443A22">
      <w:pPr>
        <w:ind w:left="720" w:hanging="720"/>
      </w:pPr>
      <w:r w:rsidRPr="00443A22">
        <w:t>2010</w:t>
      </w:r>
      <w:r w:rsidRPr="00443A22">
        <w:tab/>
      </w:r>
      <w:proofErr w:type="spellStart"/>
      <w:r w:rsidRPr="00443A22">
        <w:t>Pingitore</w:t>
      </w:r>
      <w:proofErr w:type="spellEnd"/>
      <w:r w:rsidRPr="00443A22">
        <w:t xml:space="preserve">, N. E., </w:t>
      </w:r>
      <w:r w:rsidRPr="00443A22">
        <w:rPr>
          <w:b/>
        </w:rPr>
        <w:t>Amaya, M. A</w:t>
      </w:r>
      <w:r w:rsidRPr="00443A22">
        <w:t xml:space="preserve">., Clague, J. W., (2010). Contributions of Paint and Soil to Pb in Household Dust Wipes: An XAS Study. (pp. </w:t>
      </w:r>
      <w:proofErr w:type="gramStart"/>
      <w:r w:rsidRPr="00443A22">
        <w:t>Abstract :</w:t>
      </w:r>
      <w:proofErr w:type="gramEnd"/>
      <w:r w:rsidRPr="00443A22">
        <w:t xml:space="preserve"> B43A-0451). Presented at 2010 Fall Meeting, </w:t>
      </w:r>
      <w:r w:rsidRPr="00443A22">
        <w:rPr>
          <w:b/>
        </w:rPr>
        <w:t>American Geophysical Union</w:t>
      </w:r>
      <w:r w:rsidRPr="00443A22">
        <w:t xml:space="preserve">, 13-17 Dec.   </w:t>
      </w:r>
    </w:p>
    <w:p w14:paraId="304A2A54" w14:textId="77777777" w:rsidR="00443A22" w:rsidRPr="00443A22" w:rsidRDefault="00443A22" w:rsidP="00443A22">
      <w:pPr>
        <w:ind w:left="720" w:hanging="720"/>
      </w:pPr>
    </w:p>
    <w:p w14:paraId="304A2A55" w14:textId="77777777" w:rsidR="00443A22" w:rsidRPr="00443A22" w:rsidRDefault="00443A22" w:rsidP="00443A22">
      <w:pPr>
        <w:ind w:left="720" w:hanging="720"/>
      </w:pPr>
      <w:r w:rsidRPr="00443A22">
        <w:t>2009</w:t>
      </w:r>
      <w:r w:rsidRPr="00443A22">
        <w:tab/>
      </w:r>
      <w:proofErr w:type="spellStart"/>
      <w:r w:rsidRPr="00443A22">
        <w:t>Pingitore</w:t>
      </w:r>
      <w:proofErr w:type="spellEnd"/>
      <w:r w:rsidRPr="00443A22">
        <w:t xml:space="preserve"> NE, Clague JW, Gill TE, </w:t>
      </w:r>
      <w:r w:rsidRPr="00443A22">
        <w:rPr>
          <w:b/>
        </w:rPr>
        <w:t>Amaya MA</w:t>
      </w:r>
      <w:r w:rsidRPr="00443A22">
        <w:t xml:space="preserve">, Cahill TA., 2009, X-ray Absorption Spectroscopy of Zinc in Airborne Particulate Matter Shows Tire Debris Concentrated in &gt; 0.5 </w:t>
      </w:r>
      <w:proofErr w:type="spellStart"/>
      <w:r w:rsidRPr="00443A22">
        <w:t>μm</w:t>
      </w:r>
      <w:proofErr w:type="spellEnd"/>
      <w:r w:rsidRPr="00443A22">
        <w:t xml:space="preserve"> Fraction. </w:t>
      </w:r>
      <w:r w:rsidRPr="00443A22">
        <w:rPr>
          <w:b/>
        </w:rPr>
        <w:t>Eos Trans. AGU</w:t>
      </w:r>
      <w:r w:rsidRPr="00443A22">
        <w:t>, 90(52), Fall Meet. Suppl., Abstract EP21A-0573.</w:t>
      </w:r>
    </w:p>
    <w:p w14:paraId="304A2A56" w14:textId="77777777" w:rsidR="00443A22" w:rsidRPr="00443A22" w:rsidRDefault="00443A22" w:rsidP="00443A22">
      <w:pPr>
        <w:ind w:left="720" w:hanging="720"/>
      </w:pPr>
    </w:p>
    <w:p w14:paraId="304A2A57" w14:textId="77777777" w:rsidR="00443A22" w:rsidRPr="00443A22" w:rsidRDefault="00443A22" w:rsidP="00443A22">
      <w:pPr>
        <w:ind w:left="720" w:hanging="720"/>
      </w:pPr>
      <w:r w:rsidRPr="00443A22">
        <w:t>2009</w:t>
      </w:r>
      <w:r w:rsidRPr="00443A22">
        <w:tab/>
        <w:t xml:space="preserve">Cahill TA, Gill TE, </w:t>
      </w:r>
      <w:proofErr w:type="spellStart"/>
      <w:r w:rsidRPr="00443A22">
        <w:t>Pingitore</w:t>
      </w:r>
      <w:proofErr w:type="spellEnd"/>
      <w:r w:rsidRPr="00443A22">
        <w:t xml:space="preserve"> NE, Olvera HA, Clague JW, Barnes DE, Perry KD, Li W, </w:t>
      </w:r>
      <w:r w:rsidRPr="00443A22">
        <w:rPr>
          <w:b/>
        </w:rPr>
        <w:t>Amaya MA</w:t>
      </w:r>
      <w:r w:rsidRPr="00443A22">
        <w:t>, Size-Time-Composition Resolved Study of Aerosols Across El Paso, Texas in Fall 2008. </w:t>
      </w:r>
      <w:r w:rsidRPr="00443A22">
        <w:rPr>
          <w:b/>
        </w:rPr>
        <w:t>Eos Trans. AGU,</w:t>
      </w:r>
      <w:r w:rsidRPr="00443A22">
        <w:t xml:space="preserve"> 90(52), Fall Meet. Suppl., Abstract EP21A-05702008</w:t>
      </w:r>
      <w:r w:rsidRPr="00443A22">
        <w:tab/>
      </w:r>
    </w:p>
    <w:p w14:paraId="304A2A58" w14:textId="77777777" w:rsidR="00443A22" w:rsidRPr="00443A22" w:rsidRDefault="00443A22" w:rsidP="00443A22">
      <w:pPr>
        <w:ind w:left="720" w:hanging="720"/>
      </w:pPr>
    </w:p>
    <w:p w14:paraId="304A2A59" w14:textId="77777777" w:rsidR="00443A22" w:rsidRPr="00443A22" w:rsidRDefault="00443A22" w:rsidP="00443A22">
      <w:pPr>
        <w:ind w:left="720" w:hanging="720"/>
      </w:pPr>
      <w:r w:rsidRPr="00443A22">
        <w:t>2008</w:t>
      </w:r>
      <w:r w:rsidRPr="00443A22">
        <w:tab/>
      </w:r>
      <w:proofErr w:type="spellStart"/>
      <w:r w:rsidRPr="00443A22">
        <w:t>Pingitore</w:t>
      </w:r>
      <w:proofErr w:type="spellEnd"/>
      <w:r w:rsidRPr="00443A22">
        <w:t xml:space="preserve">, N.E., Clague, J., and </w:t>
      </w:r>
      <w:r w:rsidRPr="00443A22">
        <w:rPr>
          <w:b/>
        </w:rPr>
        <w:t>Amaya, M.A</w:t>
      </w:r>
      <w:r w:rsidRPr="00443A22">
        <w:t xml:space="preserve">. Cycling of Lead Through Soil, Air, and Household Dust in El Paso, Texas: </w:t>
      </w:r>
      <w:r w:rsidRPr="00443A22">
        <w:rPr>
          <w:b/>
        </w:rPr>
        <w:t>Eos Trans. AGU</w:t>
      </w:r>
      <w:r w:rsidRPr="00443A22">
        <w:t>, 89(53), Fall Meet. Suppl., Abstract B43B-0440.</w:t>
      </w:r>
    </w:p>
    <w:p w14:paraId="304A2A5A" w14:textId="77777777" w:rsidR="00443A22" w:rsidRPr="00443A22" w:rsidRDefault="00443A22" w:rsidP="00443A2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A5B" w14:textId="77777777" w:rsidR="00443A22" w:rsidRPr="00443A22" w:rsidRDefault="00443A22" w:rsidP="00A13B75">
      <w:pPr>
        <w:ind w:left="709" w:hanging="709"/>
      </w:pPr>
      <w:r w:rsidRPr="00443A22">
        <w:t>2007</w:t>
      </w:r>
      <w:r w:rsidRPr="00443A22">
        <w:tab/>
      </w:r>
      <w:proofErr w:type="spellStart"/>
      <w:r w:rsidRPr="00443A22">
        <w:t>Pingitore</w:t>
      </w:r>
      <w:proofErr w:type="spellEnd"/>
      <w:r w:rsidRPr="00443A22">
        <w:t>, NE, Clague, J.,</w:t>
      </w:r>
      <w:r w:rsidRPr="00443A22">
        <w:rPr>
          <w:b/>
        </w:rPr>
        <w:t xml:space="preserve"> Amaya, MA </w:t>
      </w:r>
      <w:r w:rsidRPr="00443A22">
        <w:t xml:space="preserve">and Olvera H. Speciation of Lead in Airborne Particulate Matter in El Paso, TX, by X-ray Absorption Spectroscopy: </w:t>
      </w:r>
      <w:r w:rsidRPr="00443A22">
        <w:rPr>
          <w:b/>
        </w:rPr>
        <w:t>Eos Trans. AGU</w:t>
      </w:r>
      <w:r w:rsidRPr="00443A22">
        <w:rPr>
          <w:i/>
        </w:rPr>
        <w:t>, 88(52),</w:t>
      </w:r>
      <w:r w:rsidRPr="00443A22">
        <w:t xml:space="preserve"> Fall Meet. </w:t>
      </w:r>
      <w:r w:rsidRPr="00443A22">
        <w:tab/>
        <w:t xml:space="preserve">Suppl., Abstract B51B-0362.  </w:t>
      </w:r>
    </w:p>
    <w:p w14:paraId="304A2A5C" w14:textId="77777777" w:rsidR="00443A22" w:rsidRPr="00443A22" w:rsidRDefault="00443A22" w:rsidP="00443A22"/>
    <w:p w14:paraId="444F1763" w14:textId="77777777" w:rsidR="006662AD" w:rsidRDefault="006662AD" w:rsidP="00A13B75">
      <w:pPr>
        <w:ind w:left="709" w:hanging="709"/>
      </w:pPr>
    </w:p>
    <w:p w14:paraId="304A2A5D" w14:textId="3F874AD8" w:rsidR="00443A22" w:rsidRPr="00443A22" w:rsidRDefault="00443A22" w:rsidP="00A13B75">
      <w:pPr>
        <w:ind w:left="709" w:hanging="709"/>
      </w:pPr>
      <w:r w:rsidRPr="00443A22">
        <w:lastRenderedPageBreak/>
        <w:t>2006</w:t>
      </w:r>
      <w:r w:rsidRPr="00443A22">
        <w:tab/>
      </w:r>
      <w:proofErr w:type="spellStart"/>
      <w:r w:rsidRPr="00443A22">
        <w:t>Pingitore</w:t>
      </w:r>
      <w:proofErr w:type="spellEnd"/>
      <w:r w:rsidRPr="00443A22">
        <w:t xml:space="preserve">, N.E., </w:t>
      </w:r>
      <w:r w:rsidRPr="00443A22">
        <w:rPr>
          <w:b/>
        </w:rPr>
        <w:t>Amaya, M.A</w:t>
      </w:r>
      <w:r w:rsidRPr="00443A22">
        <w:t>., and Clague, J., 2006, Comparison of Lead Species in</w:t>
      </w:r>
      <w:r>
        <w:t xml:space="preserve"> H</w:t>
      </w:r>
      <w:r w:rsidRPr="00443A22">
        <w:t>ousehold Dust Wipes, Soil, and Airborne Particulate Matter in El Paso, Texas, by Xray</w:t>
      </w:r>
      <w:r>
        <w:t xml:space="preserve"> A</w:t>
      </w:r>
      <w:r w:rsidRPr="00443A22">
        <w:t xml:space="preserve">bsorption Spectroscopy: </w:t>
      </w:r>
      <w:r w:rsidRPr="00443A22">
        <w:rPr>
          <w:b/>
        </w:rPr>
        <w:t>Eos Trans. AGU</w:t>
      </w:r>
      <w:r w:rsidRPr="00443A22">
        <w:t xml:space="preserve">, 87(52), Fall Meet. Suppl., Abstract B41D-0215. </w:t>
      </w:r>
    </w:p>
    <w:p w14:paraId="304A2A5E" w14:textId="77777777" w:rsidR="00443A22" w:rsidRPr="00443A22" w:rsidRDefault="00443A22" w:rsidP="00443A22"/>
    <w:p w14:paraId="304A2A5F" w14:textId="77777777" w:rsidR="00443A22" w:rsidRPr="00443A22" w:rsidRDefault="00443A22" w:rsidP="00A13B75">
      <w:pPr>
        <w:ind w:left="709" w:hanging="709"/>
      </w:pPr>
      <w:r w:rsidRPr="00443A22">
        <w:t xml:space="preserve">2005 </w:t>
      </w:r>
      <w:r w:rsidRPr="00443A22">
        <w:tab/>
      </w:r>
      <w:proofErr w:type="spellStart"/>
      <w:r w:rsidRPr="00443A22">
        <w:t>Pingitore</w:t>
      </w:r>
      <w:proofErr w:type="spellEnd"/>
      <w:r w:rsidRPr="00443A22">
        <w:t xml:space="preserve">, N.E., </w:t>
      </w:r>
      <w:r w:rsidRPr="00443A22">
        <w:rPr>
          <w:b/>
        </w:rPr>
        <w:t>Amaya, M.</w:t>
      </w:r>
      <w:r w:rsidRPr="00443A22">
        <w:t xml:space="preserve">, and Clague, J., Lead Contamination of Urban Soil in the El Paso (Texas)--Juarez (Mexico) Border Metroplex: </w:t>
      </w:r>
      <w:r w:rsidRPr="00443A22">
        <w:rPr>
          <w:b/>
        </w:rPr>
        <w:t>Eos Trans. AGU</w:t>
      </w:r>
      <w:r w:rsidRPr="00443A22">
        <w:t>, 86(52), Fall Meet. Suppl., Abstract A11B-0875</w:t>
      </w:r>
    </w:p>
    <w:p w14:paraId="304A2A60" w14:textId="77777777" w:rsidR="00443A22" w:rsidRPr="00443A22" w:rsidRDefault="00443A22" w:rsidP="00443A22"/>
    <w:p w14:paraId="304A2A61" w14:textId="77777777" w:rsidR="00443A22" w:rsidRPr="00443A22" w:rsidRDefault="00443A22" w:rsidP="00A13B75">
      <w:pPr>
        <w:ind w:left="709" w:hanging="709"/>
      </w:pPr>
      <w:r w:rsidRPr="00443A22">
        <w:t xml:space="preserve">2005 </w:t>
      </w:r>
      <w:r w:rsidRPr="00443A22">
        <w:tab/>
      </w:r>
      <w:proofErr w:type="spellStart"/>
      <w:r w:rsidRPr="00443A22">
        <w:t>Pingitore</w:t>
      </w:r>
      <w:proofErr w:type="spellEnd"/>
      <w:r w:rsidRPr="00443A22">
        <w:t xml:space="preserve">, N.E., </w:t>
      </w:r>
      <w:r w:rsidRPr="00443A22">
        <w:rPr>
          <w:b/>
        </w:rPr>
        <w:t>Amaya, M.,</w:t>
      </w:r>
      <w:r w:rsidRPr="00443A22">
        <w:t xml:space="preserve"> and Clague, J., Distribution and Sources of Lead in Urban Soil in El Paso, Texas: </w:t>
      </w:r>
      <w:r w:rsidRPr="00443A22">
        <w:rPr>
          <w:b/>
        </w:rPr>
        <w:t>Eos Trans. AGU</w:t>
      </w:r>
      <w:r w:rsidRPr="00443A22">
        <w:t xml:space="preserve">, 86(18), Jt. </w:t>
      </w:r>
      <w:proofErr w:type="spellStart"/>
      <w:r w:rsidRPr="00443A22">
        <w:t>Assem</w:t>
      </w:r>
      <w:proofErr w:type="spellEnd"/>
      <w:r w:rsidRPr="00443A22">
        <w:t>. Suppl., Abstract A21A-11.</w:t>
      </w:r>
    </w:p>
    <w:p w14:paraId="304A2A62" w14:textId="77777777" w:rsidR="00443A22" w:rsidRPr="00443A22" w:rsidRDefault="00443A22" w:rsidP="00443A22">
      <w:pPr>
        <w:pStyle w:val="BodyTextIndent"/>
        <w:tabs>
          <w:tab w:val="left" w:pos="0"/>
        </w:tabs>
        <w:ind w:left="0"/>
      </w:pPr>
    </w:p>
    <w:p w14:paraId="304A2A63" w14:textId="77777777" w:rsidR="00443A22" w:rsidRPr="00443A22" w:rsidRDefault="00443A22" w:rsidP="00443A22">
      <w:pPr>
        <w:pStyle w:val="BodyTextIndent3"/>
        <w:ind w:hanging="720"/>
        <w:rPr>
          <w:color w:val="auto"/>
          <w:sz w:val="24"/>
          <w:szCs w:val="24"/>
        </w:rPr>
      </w:pPr>
      <w:r w:rsidRPr="00443A22">
        <w:rPr>
          <w:color w:val="auto"/>
          <w:sz w:val="24"/>
          <w:szCs w:val="24"/>
        </w:rPr>
        <w:t>2004</w:t>
      </w:r>
      <w:r w:rsidRPr="00443A22">
        <w:rPr>
          <w:color w:val="auto"/>
          <w:sz w:val="24"/>
          <w:szCs w:val="24"/>
        </w:rPr>
        <w:tab/>
      </w:r>
      <w:proofErr w:type="spellStart"/>
      <w:r w:rsidRPr="00443A22">
        <w:rPr>
          <w:color w:val="auto"/>
          <w:sz w:val="24"/>
          <w:szCs w:val="24"/>
        </w:rPr>
        <w:t>Pingitore</w:t>
      </w:r>
      <w:proofErr w:type="spellEnd"/>
      <w:r w:rsidRPr="00443A22">
        <w:rPr>
          <w:color w:val="auto"/>
          <w:sz w:val="24"/>
          <w:szCs w:val="24"/>
        </w:rPr>
        <w:t xml:space="preserve">, N.E., Clague, J., Delgado, M., </w:t>
      </w:r>
      <w:proofErr w:type="spellStart"/>
      <w:r w:rsidRPr="00443A22">
        <w:rPr>
          <w:color w:val="auto"/>
          <w:sz w:val="24"/>
          <w:szCs w:val="24"/>
        </w:rPr>
        <w:t>Gardea-Torresdey</w:t>
      </w:r>
      <w:proofErr w:type="spellEnd"/>
      <w:r w:rsidRPr="00443A22">
        <w:rPr>
          <w:color w:val="auto"/>
          <w:sz w:val="24"/>
          <w:szCs w:val="24"/>
        </w:rPr>
        <w:t xml:space="preserve">, J., </w:t>
      </w:r>
      <w:r w:rsidRPr="00443A22">
        <w:rPr>
          <w:b/>
          <w:color w:val="auto"/>
          <w:sz w:val="24"/>
          <w:szCs w:val="24"/>
        </w:rPr>
        <w:t>Amaya, M.</w:t>
      </w:r>
      <w:r w:rsidRPr="00443A22">
        <w:rPr>
          <w:color w:val="auto"/>
          <w:sz w:val="24"/>
          <w:szCs w:val="24"/>
        </w:rPr>
        <w:t xml:space="preserve">, Juarez, Pl, Bader, J., </w:t>
      </w:r>
      <w:proofErr w:type="spellStart"/>
      <w:r w:rsidRPr="00443A22">
        <w:rPr>
          <w:color w:val="auto"/>
          <w:sz w:val="24"/>
          <w:szCs w:val="24"/>
        </w:rPr>
        <w:t>Zevallos</w:t>
      </w:r>
      <w:proofErr w:type="spellEnd"/>
      <w:r w:rsidRPr="00443A22">
        <w:rPr>
          <w:color w:val="auto"/>
          <w:sz w:val="24"/>
          <w:szCs w:val="24"/>
        </w:rPr>
        <w:t xml:space="preserve">, J.C., and Herrera, I. 2004, Lead in El Paso Soil: </w:t>
      </w:r>
      <w:r w:rsidRPr="00443A22">
        <w:rPr>
          <w:b/>
          <w:color w:val="auto"/>
          <w:sz w:val="24"/>
          <w:szCs w:val="24"/>
        </w:rPr>
        <w:t>American Chemical Society</w:t>
      </w:r>
      <w:r w:rsidRPr="00443A22">
        <w:rPr>
          <w:color w:val="auto"/>
          <w:sz w:val="24"/>
          <w:szCs w:val="24"/>
        </w:rPr>
        <w:t xml:space="preserve">, Anaheim, CA, Abstract #725741 </w:t>
      </w:r>
    </w:p>
    <w:p w14:paraId="304A2A64" w14:textId="77777777" w:rsidR="00443A22" w:rsidRPr="00443A22" w:rsidRDefault="00443A22" w:rsidP="00443A22">
      <w:pPr>
        <w:pStyle w:val="BodyTextIndent3"/>
        <w:ind w:left="0"/>
        <w:rPr>
          <w:sz w:val="24"/>
          <w:szCs w:val="24"/>
        </w:rPr>
      </w:pPr>
      <w:r w:rsidRPr="00443A22">
        <w:rPr>
          <w:color w:val="auto"/>
          <w:sz w:val="24"/>
          <w:szCs w:val="24"/>
        </w:rPr>
        <w:tab/>
      </w:r>
    </w:p>
    <w:p w14:paraId="304A2A65" w14:textId="77777777" w:rsidR="00443A22" w:rsidRPr="00443A22" w:rsidRDefault="00443A22" w:rsidP="00A13B7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443A22">
        <w:t>1997</w:t>
      </w:r>
      <w:r w:rsidRPr="00443A22">
        <w:tab/>
        <w:t xml:space="preserve">Barnes, B.E., </w:t>
      </w:r>
      <w:proofErr w:type="spellStart"/>
      <w:r w:rsidRPr="00443A22">
        <w:t>Pingitore</w:t>
      </w:r>
      <w:proofErr w:type="spellEnd"/>
      <w:r w:rsidRPr="00443A22">
        <w:t xml:space="preserve">, N., </w:t>
      </w:r>
      <w:r w:rsidRPr="00443A22">
        <w:rPr>
          <w:b/>
        </w:rPr>
        <w:t>Amaya, M</w:t>
      </w:r>
      <w:r w:rsidRPr="00443A22">
        <w:t xml:space="preserve">., Mora, L., Rico, E., &amp; </w:t>
      </w:r>
      <w:r>
        <w:t xml:space="preserve">Chavarria C. “Toxic Elements in </w:t>
      </w:r>
      <w:r w:rsidRPr="00443A22">
        <w:t xml:space="preserve">Culinary and Medicinal Herbs of the US-Mexico Border Region”.  Abstract published in </w:t>
      </w:r>
      <w:r w:rsidRPr="00443A22">
        <w:rPr>
          <w:b/>
          <w:u w:val="single"/>
        </w:rPr>
        <w:t>Geological Society of America, Rocky Mountain and South Central Sections</w:t>
      </w:r>
      <w:r w:rsidRPr="00443A22">
        <w:t>, El Paso, TX. Mar 6 (no page number)</w:t>
      </w:r>
    </w:p>
    <w:p w14:paraId="304A2A66" w14:textId="77777777" w:rsidR="00443A22" w:rsidRPr="00443A22" w:rsidRDefault="00443A22" w:rsidP="00443A2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A67" w14:textId="77777777" w:rsidR="00443A22" w:rsidRPr="00443A22" w:rsidRDefault="00443A22" w:rsidP="00A13B7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443A22">
        <w:t xml:space="preserve">1996  </w:t>
      </w:r>
      <w:r w:rsidRPr="00443A22">
        <w:tab/>
        <w:t xml:space="preserve"> </w:t>
      </w:r>
      <w:r w:rsidRPr="00443A22">
        <w:rPr>
          <w:b/>
        </w:rPr>
        <w:t>Amaya, M</w:t>
      </w:r>
      <w:r w:rsidRPr="00443A22">
        <w:t xml:space="preserve">., &amp; </w:t>
      </w:r>
      <w:proofErr w:type="spellStart"/>
      <w:r w:rsidRPr="00443A22">
        <w:t>Ackall</w:t>
      </w:r>
      <w:proofErr w:type="spellEnd"/>
      <w:r w:rsidRPr="00443A22">
        <w:t xml:space="preserve">, G. “Perinatal Lead Exposure in the El Paso-Juarez Border”. Abstract published in </w:t>
      </w:r>
      <w:r w:rsidRPr="00443A22">
        <w:rPr>
          <w:u w:val="single"/>
        </w:rPr>
        <w:t xml:space="preserve">Connecting Efforts Along the Border: </w:t>
      </w:r>
      <w:r w:rsidRPr="00443A22">
        <w:rPr>
          <w:b/>
          <w:u w:val="single"/>
        </w:rPr>
        <w:t>Fourth biennial U.T. System Texas-Mexico Border Health Symposium</w:t>
      </w:r>
      <w:r w:rsidRPr="00443A22">
        <w:rPr>
          <w:u w:val="single"/>
        </w:rPr>
        <w:t>,</w:t>
      </w:r>
      <w:r w:rsidRPr="00443A22">
        <w:t xml:space="preserve"> South Padre Island, TX. Oct 24 (no page number)</w:t>
      </w:r>
    </w:p>
    <w:p w14:paraId="304A2A68" w14:textId="77777777" w:rsidR="00443A22" w:rsidRPr="00443A22" w:rsidRDefault="00443A22" w:rsidP="00443A2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A69" w14:textId="77777777" w:rsidR="00443A22" w:rsidRPr="00443A22" w:rsidRDefault="00443A22" w:rsidP="00A13B7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 w:hanging="792"/>
      </w:pPr>
      <w:r w:rsidRPr="00443A22">
        <w:t>1990</w:t>
      </w:r>
      <w:r w:rsidRPr="00443A22">
        <w:tab/>
        <w:t xml:space="preserve"> </w:t>
      </w:r>
      <w:r w:rsidRPr="00443A22">
        <w:rPr>
          <w:b/>
        </w:rPr>
        <w:t>Amaya, M.</w:t>
      </w:r>
      <w:r w:rsidRPr="00443A22">
        <w:t xml:space="preserve"> "Use of Breast Self-Examination, Breast Professional Examination, and Cervical Pap </w:t>
      </w:r>
      <w:r w:rsidR="00A13B75">
        <w:t>S</w:t>
      </w:r>
      <w:r w:rsidRPr="00443A22">
        <w:t xml:space="preserve">mear in a Mexican-American Population."  Abstract published in </w:t>
      </w:r>
      <w:r w:rsidRPr="00443A22">
        <w:rPr>
          <w:b/>
          <w:u w:val="single"/>
        </w:rPr>
        <w:t>U.T. System Valley/Border Health Symposium: Proceedings</w:t>
      </w:r>
      <w:r w:rsidRPr="00443A22">
        <w:rPr>
          <w:b/>
        </w:rPr>
        <w:t>,</w:t>
      </w:r>
      <w:r w:rsidRPr="00443A22">
        <w:t xml:space="preserve"> p. 39.2. U.T. Austin Thompson Conference Center, Austin, TX.  Oct 22-23</w:t>
      </w:r>
    </w:p>
    <w:p w14:paraId="304A2A6A" w14:textId="77777777" w:rsidR="00443A22" w:rsidRPr="00443A22" w:rsidRDefault="00443A22" w:rsidP="00443A2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A6B" w14:textId="77777777" w:rsidR="00443A22" w:rsidRPr="00443A22" w:rsidRDefault="00443A22" w:rsidP="00A13B7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443A22">
        <w:t>1989</w:t>
      </w:r>
      <w:r w:rsidRPr="00443A22">
        <w:tab/>
      </w:r>
      <w:r w:rsidRPr="00443A22">
        <w:rPr>
          <w:b/>
        </w:rPr>
        <w:t>Amaya, M.</w:t>
      </w:r>
      <w:r w:rsidRPr="00443A22">
        <w:t xml:space="preserve">, &amp; Mahr, D.  "Identification of Risk Factors for Breast, Cervical and Uterine Cancer Among Mexican-American Women."  Abstract published in </w:t>
      </w:r>
      <w:r w:rsidRPr="00443A22">
        <w:rPr>
          <w:b/>
          <w:u w:val="single"/>
        </w:rPr>
        <w:t xml:space="preserve">1st National Conference on </w:t>
      </w:r>
      <w:proofErr w:type="spellStart"/>
      <w:r w:rsidRPr="00443A22">
        <w:rPr>
          <w:b/>
          <w:u w:val="single"/>
        </w:rPr>
        <w:t>CancerNursing</w:t>
      </w:r>
      <w:proofErr w:type="spellEnd"/>
      <w:r w:rsidRPr="00443A22">
        <w:rPr>
          <w:b/>
          <w:u w:val="single"/>
        </w:rPr>
        <w:t xml:space="preserve"> Research</w:t>
      </w:r>
      <w:r w:rsidRPr="00443A22">
        <w:t xml:space="preserve">, p. 4.  American Cancer Society, Atlanta, GA. Nov 30, Dec 2. </w:t>
      </w:r>
      <w:r w:rsidRPr="00443A22">
        <w:tab/>
      </w:r>
    </w:p>
    <w:p w14:paraId="304A2A6C" w14:textId="77777777" w:rsidR="00443A22" w:rsidRPr="00443A22" w:rsidRDefault="00443A22" w:rsidP="00443A22">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A6D" w14:textId="77777777" w:rsidR="00443A22" w:rsidRPr="00A13B75" w:rsidRDefault="00443A22" w:rsidP="00A13B7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roofErr w:type="gramStart"/>
      <w:r w:rsidRPr="00443A22">
        <w:t xml:space="preserve">1987  </w:t>
      </w:r>
      <w:r w:rsidRPr="00443A22">
        <w:tab/>
      </w:r>
      <w:proofErr w:type="gramEnd"/>
      <w:r w:rsidRPr="00443A22">
        <w:rPr>
          <w:b/>
        </w:rPr>
        <w:t>Alvarez (Amaya), M.</w:t>
      </w:r>
      <w:r w:rsidRPr="00443A22">
        <w:t xml:space="preserve"> "Factors Associated With the Practice of Early Detection of Breast and Cervical Cancer Among Women of Mexican Ancestry and the Implica</w:t>
      </w:r>
      <w:r w:rsidR="00C4519B">
        <w:t xml:space="preserve">tions for Nursing Education."  </w:t>
      </w:r>
      <w:r w:rsidRPr="00443A22">
        <w:t xml:space="preserve">(Doctoral Dissertation, New Mexico State University, 1986).  </w:t>
      </w:r>
      <w:r w:rsidRPr="00443A22">
        <w:rPr>
          <w:b/>
          <w:u w:val="single"/>
        </w:rPr>
        <w:t>Dissertation</w:t>
      </w:r>
      <w:r w:rsidR="00A13B75">
        <w:rPr>
          <w:b/>
        </w:rPr>
        <w:t xml:space="preserve"> </w:t>
      </w:r>
      <w:r w:rsidRPr="00443A22">
        <w:rPr>
          <w:b/>
          <w:u w:val="single"/>
        </w:rPr>
        <w:t>Abstracts International</w:t>
      </w:r>
      <w:r w:rsidRPr="00443A22">
        <w:t xml:space="preserve">, </w:t>
      </w:r>
      <w:r w:rsidRPr="00443A22">
        <w:rPr>
          <w:u w:val="single"/>
        </w:rPr>
        <w:t>48</w:t>
      </w:r>
      <w:proofErr w:type="gramStart"/>
      <w:r w:rsidRPr="00443A22">
        <w:rPr>
          <w:u w:val="single"/>
        </w:rPr>
        <w:t>A</w:t>
      </w:r>
      <w:r w:rsidRPr="00443A22">
        <w:t>,(</w:t>
      </w:r>
      <w:proofErr w:type="gramEnd"/>
      <w:r w:rsidRPr="00443A22">
        <w:t xml:space="preserve">1),51A.  </w:t>
      </w:r>
      <w:r w:rsidRPr="00443A22">
        <w:tab/>
      </w:r>
    </w:p>
    <w:p w14:paraId="304A2A6E" w14:textId="77777777" w:rsidR="00443A22" w:rsidRPr="00443A22" w:rsidRDefault="00443A22" w:rsidP="00D634DB">
      <w:pPr>
        <w:rPr>
          <w:b/>
        </w:rPr>
      </w:pPr>
    </w:p>
    <w:p w14:paraId="304A2A6F" w14:textId="77777777" w:rsidR="001C4F25" w:rsidRDefault="001C4F25" w:rsidP="00D634DB">
      <w:pPr>
        <w:rPr>
          <w:b/>
        </w:rPr>
      </w:pPr>
    </w:p>
    <w:p w14:paraId="304A2A72" w14:textId="77777777" w:rsidR="005F0F5F" w:rsidRDefault="005F0F5F" w:rsidP="00D634DB">
      <w:pPr>
        <w:rPr>
          <w:b/>
        </w:rPr>
      </w:pPr>
      <w:r>
        <w:rPr>
          <w:b/>
        </w:rPr>
        <w:lastRenderedPageBreak/>
        <w:t>Presentations</w:t>
      </w:r>
      <w:r w:rsidR="00BD5A48">
        <w:rPr>
          <w:b/>
        </w:rPr>
        <w:t xml:space="preserve"> (poster and podium)</w:t>
      </w:r>
    </w:p>
    <w:p w14:paraId="304A2A73" w14:textId="77777777" w:rsidR="00400C7A" w:rsidRDefault="00400C7A" w:rsidP="00D634DB">
      <w:pPr>
        <w:rPr>
          <w:b/>
        </w:rPr>
      </w:pPr>
    </w:p>
    <w:p w14:paraId="5867CBFE" w14:textId="64B2E42C" w:rsidR="00424652" w:rsidRPr="009B2644" w:rsidRDefault="00424652" w:rsidP="001548A7">
      <w:pPr>
        <w:pStyle w:val="Default"/>
      </w:pPr>
      <w:r>
        <w:rPr>
          <w:u w:val="single"/>
        </w:rPr>
        <w:t>Podium.</w:t>
      </w:r>
      <w:r w:rsidR="009B2644">
        <w:t xml:space="preserve">  </w:t>
      </w:r>
      <w:r w:rsidR="009B2644" w:rsidRPr="007A28EA">
        <w:rPr>
          <w:b/>
          <w:bCs/>
        </w:rPr>
        <w:t>Amaya MA.</w:t>
      </w:r>
      <w:r w:rsidR="009B2644">
        <w:t xml:space="preserve"> </w:t>
      </w:r>
      <w:r w:rsidR="002722FF">
        <w:t>Immigrant Worker Health: When Zip Code Matters</w:t>
      </w:r>
      <w:r w:rsidR="00AC7056">
        <w:t xml:space="preserve">, </w:t>
      </w:r>
      <w:r w:rsidR="009D1A09">
        <w:t xml:space="preserve">Session No. </w:t>
      </w:r>
      <w:r w:rsidR="00592A80">
        <w:t>22.4.051</w:t>
      </w:r>
      <w:r w:rsidR="00AC7056">
        <w:t>.</w:t>
      </w:r>
      <w:r w:rsidR="00C375C3">
        <w:t xml:space="preserve"> </w:t>
      </w:r>
      <w:r w:rsidR="00AC7056">
        <w:t xml:space="preserve">AANP </w:t>
      </w:r>
      <w:r w:rsidR="008A7D95">
        <w:t>2022 National Conference</w:t>
      </w:r>
      <w:r w:rsidR="00AC7056">
        <w:t xml:space="preserve">, </w:t>
      </w:r>
      <w:r w:rsidR="00C375C3">
        <w:t>Orange County Convention Center, Orlando F</w:t>
      </w:r>
      <w:r w:rsidR="008A7D95">
        <w:t xml:space="preserve">LA, June 24, 2022. </w:t>
      </w:r>
    </w:p>
    <w:p w14:paraId="0D782EE1" w14:textId="77777777" w:rsidR="00424652" w:rsidRDefault="00424652" w:rsidP="001548A7">
      <w:pPr>
        <w:pStyle w:val="Default"/>
        <w:rPr>
          <w:u w:val="single"/>
        </w:rPr>
      </w:pPr>
    </w:p>
    <w:p w14:paraId="74489920" w14:textId="2109BBD9" w:rsidR="001548A7" w:rsidRPr="001548A7" w:rsidRDefault="000F06A6" w:rsidP="001548A7">
      <w:pPr>
        <w:pStyle w:val="Default"/>
      </w:pPr>
      <w:r w:rsidRPr="001548A7">
        <w:rPr>
          <w:u w:val="single"/>
        </w:rPr>
        <w:t>Poster.</w:t>
      </w:r>
      <w:r w:rsidRPr="007823D1">
        <w:t xml:space="preserve"> </w:t>
      </w:r>
      <w:r w:rsidR="001548A7" w:rsidRPr="007823D1">
        <w:t xml:space="preserve"> </w:t>
      </w:r>
      <w:r w:rsidR="001548A7" w:rsidRPr="007A28EA">
        <w:rPr>
          <w:b/>
          <w:bCs/>
        </w:rPr>
        <w:t>Amaya MA</w:t>
      </w:r>
      <w:r w:rsidR="001548A7" w:rsidRPr="001548A7">
        <w:t xml:space="preserve">, Alvarado A, Munoz M, Diaz </w:t>
      </w:r>
      <w:proofErr w:type="spellStart"/>
      <w:r w:rsidR="001548A7" w:rsidRPr="001548A7">
        <w:t>Erives</w:t>
      </w:r>
      <w:proofErr w:type="spellEnd"/>
      <w:r w:rsidR="001548A7" w:rsidRPr="001548A7">
        <w:t xml:space="preserve"> J, </w:t>
      </w:r>
      <w:proofErr w:type="spellStart"/>
      <w:r w:rsidR="001548A7" w:rsidRPr="001548A7">
        <w:t>Pingitore</w:t>
      </w:r>
      <w:proofErr w:type="spellEnd"/>
      <w:r w:rsidR="001548A7" w:rsidRPr="001548A7">
        <w:t xml:space="preserve"> NE.  Elevated Pediatric Asthma Prevalence in a Mexican American Border Community, El Paso TX USA.  Shaping the Future: Toward Patient-Centered Research &amp; Best Practice. The University of Texas at El Paso, School of Nursing, El Paso, TX, May 6, 2022.</w:t>
      </w:r>
    </w:p>
    <w:p w14:paraId="128740AA" w14:textId="2D184831" w:rsidR="006E60DC" w:rsidRDefault="006E60DC" w:rsidP="00D7210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u w:val="single"/>
        </w:rPr>
      </w:pPr>
    </w:p>
    <w:p w14:paraId="122DC740" w14:textId="77777777" w:rsidR="00471629" w:rsidRDefault="001548A7" w:rsidP="00D7210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u w:val="single"/>
        </w:rPr>
        <w:t>Poster.</w:t>
      </w:r>
      <w:r w:rsidRPr="007823D1">
        <w:t xml:space="preserve"> </w:t>
      </w:r>
      <w:r w:rsidR="00471629" w:rsidRPr="007A28EA">
        <w:rPr>
          <w:b/>
          <w:bCs/>
        </w:rPr>
        <w:t>Amaya MA</w:t>
      </w:r>
      <w:r w:rsidR="00471629">
        <w:t xml:space="preserve">, Hoyt J, Alvarez A, Vasquez A, Martinez </w:t>
      </w:r>
      <w:proofErr w:type="gramStart"/>
      <w:r w:rsidR="00471629">
        <w:t xml:space="preserve">B, </w:t>
      </w:r>
      <w:r w:rsidR="00471629" w:rsidRPr="006411D2">
        <w:t xml:space="preserve"> </w:t>
      </w:r>
      <w:proofErr w:type="spellStart"/>
      <w:r w:rsidR="00471629" w:rsidRPr="006411D2">
        <w:t>Pingitore</w:t>
      </w:r>
      <w:proofErr w:type="spellEnd"/>
      <w:proofErr w:type="gramEnd"/>
      <w:r w:rsidR="00471629" w:rsidRPr="006411D2">
        <w:t xml:space="preserve"> NE.  </w:t>
      </w:r>
      <w:r w:rsidR="00471629">
        <w:t>Heat</w:t>
      </w:r>
    </w:p>
    <w:p w14:paraId="3ED7AF3E" w14:textId="77777777" w:rsidR="007823D1" w:rsidRDefault="00471629" w:rsidP="00D7210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Morbidity &amp; Mortality in Southwest U.S. Cities: A Roof Albedo Study.</w:t>
      </w:r>
      <w:r w:rsidRPr="006411D2">
        <w:t xml:space="preserve">  Shaping the</w:t>
      </w:r>
    </w:p>
    <w:p w14:paraId="574F2A74" w14:textId="77777777" w:rsidR="007823D1" w:rsidRDefault="00471629" w:rsidP="00D7210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6411D2">
        <w:t>Future: Toward Patient-Centered Research &amp; Best Practice. The University of Texas at</w:t>
      </w:r>
    </w:p>
    <w:p w14:paraId="179656CC" w14:textId="61035134" w:rsidR="001548A7" w:rsidRDefault="00471629" w:rsidP="00D7210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u w:val="single"/>
        </w:rPr>
      </w:pPr>
      <w:r w:rsidRPr="006411D2">
        <w:t>El Paso, School of Nursing, El Paso, TX, May 6, 2022</w:t>
      </w:r>
    </w:p>
    <w:p w14:paraId="4AD0F46C" w14:textId="77777777" w:rsidR="006E60DC" w:rsidRDefault="006E60DC" w:rsidP="00D7210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u w:val="single"/>
        </w:rPr>
      </w:pPr>
    </w:p>
    <w:p w14:paraId="304A2A74" w14:textId="69C878D8" w:rsidR="00D72100" w:rsidRDefault="00D72100" w:rsidP="00D7210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u w:val="single"/>
        </w:rPr>
        <w:t>Poster.</w:t>
      </w:r>
      <w:r>
        <w:t xml:space="preserve"> Alvarez A, Armendariz J, Oliveros C, Alvarez de Toledo Aguilar, Martinez B, </w:t>
      </w:r>
    </w:p>
    <w:p w14:paraId="304A2A75" w14:textId="77777777" w:rsidR="00D72100" w:rsidRDefault="00D72100" w:rsidP="00D7210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Vazquez A, Hoyt J, </w:t>
      </w:r>
      <w:r>
        <w:rPr>
          <w:b/>
        </w:rPr>
        <w:t xml:space="preserve">Amaya MA, </w:t>
      </w:r>
      <w:proofErr w:type="spellStart"/>
      <w:r>
        <w:t>Pingitore</w:t>
      </w:r>
      <w:proofErr w:type="spellEnd"/>
      <w:r>
        <w:t xml:space="preserve"> NE. Residential Roof Albedos and Land </w:t>
      </w:r>
    </w:p>
    <w:p w14:paraId="304A2A76" w14:textId="77777777" w:rsidR="00D72100" w:rsidRDefault="00D72100" w:rsidP="00D7210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Surface Temperatures in El Paso-Juarez: A Cross-Border Contrast.  Abstract </w:t>
      </w:r>
    </w:p>
    <w:p w14:paraId="304A2A77" w14:textId="77777777" w:rsidR="00D72100" w:rsidRDefault="00D72100" w:rsidP="00D7210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GH15C-0616. American Geophysical Union, Fall Meeting, 13-17 Dec 2021</w:t>
      </w:r>
    </w:p>
    <w:p w14:paraId="304A2A78" w14:textId="77777777" w:rsidR="00D72100" w:rsidRDefault="00D72100" w:rsidP="00D7210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304A2A79" w14:textId="77777777" w:rsidR="00D72100" w:rsidRDefault="00D72100" w:rsidP="00D7210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u w:val="single"/>
        </w:rPr>
        <w:t>Poster.</w:t>
      </w:r>
      <w:r>
        <w:t xml:space="preserve"> Martinez B, Hoyt J, Alvarez A, Vazquez A, Hernandez R, </w:t>
      </w:r>
      <w:proofErr w:type="spellStart"/>
      <w:r>
        <w:t>Marruffo</w:t>
      </w:r>
      <w:proofErr w:type="spellEnd"/>
      <w:r>
        <w:t xml:space="preserve"> A, Sanchez</w:t>
      </w:r>
    </w:p>
    <w:p w14:paraId="304A2A7A" w14:textId="77777777" w:rsidR="00D72100" w:rsidRDefault="00D72100" w:rsidP="00D7210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R, </w:t>
      </w:r>
      <w:r w:rsidRPr="00981401">
        <w:rPr>
          <w:b/>
        </w:rPr>
        <w:t>Amaya MA</w:t>
      </w:r>
      <w:r>
        <w:t xml:space="preserve">, </w:t>
      </w:r>
      <w:proofErr w:type="spellStart"/>
      <w:r>
        <w:t>Pingitore</w:t>
      </w:r>
      <w:proofErr w:type="spellEnd"/>
      <w:r>
        <w:t xml:space="preserve"> NE. Sister Cities, Separate Styles: Residential Roof Albedos </w:t>
      </w:r>
    </w:p>
    <w:p w14:paraId="304A2A7B" w14:textId="77777777" w:rsidR="00D72100" w:rsidRDefault="00D72100" w:rsidP="00D7210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in San Diego USA and Tijuana, Mexico. Abstract GH004-0005. American Geophysical </w:t>
      </w:r>
    </w:p>
    <w:p w14:paraId="304A2A7C" w14:textId="77777777" w:rsidR="00D72100" w:rsidRDefault="00D72100" w:rsidP="00D7210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Union, Fall Meeting, 7-11 Dec 2020.</w:t>
      </w:r>
    </w:p>
    <w:p w14:paraId="304A2A7D" w14:textId="77777777" w:rsidR="00D72100" w:rsidRDefault="00D72100" w:rsidP="00D7210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304A2A7E" w14:textId="77777777" w:rsidR="00D72100" w:rsidRDefault="00D72100" w:rsidP="00D7210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D72100">
        <w:rPr>
          <w:u w:val="single"/>
        </w:rPr>
        <w:t>Poster</w:t>
      </w:r>
      <w:r>
        <w:t xml:space="preserve">. Alvarez A, Martinez B, Vazquez A, Hoyt J, Hernandez R, Sanchez R, </w:t>
      </w:r>
      <w:proofErr w:type="spellStart"/>
      <w:r>
        <w:t>Marruffo</w:t>
      </w:r>
      <w:proofErr w:type="spellEnd"/>
    </w:p>
    <w:p w14:paraId="304A2A7F" w14:textId="77777777" w:rsidR="00D72100" w:rsidRDefault="00D72100" w:rsidP="00D7210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A, </w:t>
      </w:r>
      <w:r w:rsidRPr="005E4CFF">
        <w:rPr>
          <w:b/>
        </w:rPr>
        <w:t>Amaya MA</w:t>
      </w:r>
      <w:r>
        <w:t xml:space="preserve">, </w:t>
      </w:r>
      <w:proofErr w:type="spellStart"/>
      <w:r>
        <w:t>Pingitore</w:t>
      </w:r>
      <w:proofErr w:type="spellEnd"/>
      <w:r>
        <w:t xml:space="preserve"> NE. Cross-border Contrast in Roof Albedos: Cd. Juarez, </w:t>
      </w:r>
    </w:p>
    <w:p w14:paraId="304A2A80" w14:textId="77777777" w:rsidR="00D72100" w:rsidRDefault="00D72100" w:rsidP="00D7210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Chihuahua vs. El Paso, Texas, Abstract GH005-01. American Geophysical Union, Fall</w:t>
      </w:r>
    </w:p>
    <w:p w14:paraId="304A2A81" w14:textId="77777777" w:rsidR="00D72100" w:rsidRDefault="00D72100" w:rsidP="00D7210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Meeting, 7-11 Dec 2020.</w:t>
      </w:r>
    </w:p>
    <w:p w14:paraId="304A2A82" w14:textId="77777777" w:rsidR="00D72100" w:rsidRDefault="00D72100" w:rsidP="00D7210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304A2A83" w14:textId="77777777" w:rsidR="00D72100" w:rsidRDefault="00D72100" w:rsidP="00D7210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D72100">
        <w:rPr>
          <w:u w:val="single"/>
        </w:rPr>
        <w:t>Poster</w:t>
      </w:r>
      <w:r>
        <w:t xml:space="preserve">. Hoyt J, Martinez B, Alvarez A, Hernandez R, </w:t>
      </w:r>
      <w:proofErr w:type="spellStart"/>
      <w:r>
        <w:t>Marruffo</w:t>
      </w:r>
      <w:proofErr w:type="spellEnd"/>
      <w:r>
        <w:t xml:space="preserve"> A, Sanchez R, Vazquez</w:t>
      </w:r>
    </w:p>
    <w:p w14:paraId="304A2A84" w14:textId="77777777" w:rsidR="00D72100" w:rsidRDefault="00D72100" w:rsidP="00D7210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A, </w:t>
      </w:r>
      <w:r w:rsidRPr="00D72100">
        <w:rPr>
          <w:b/>
        </w:rPr>
        <w:t>Amaya MA</w:t>
      </w:r>
      <w:r>
        <w:t xml:space="preserve">, </w:t>
      </w:r>
      <w:proofErr w:type="spellStart"/>
      <w:r>
        <w:t>Pingitore</w:t>
      </w:r>
      <w:proofErr w:type="spellEnd"/>
      <w:r>
        <w:t xml:space="preserve"> NE. Residential Roof Albedos in Tucson, Arizona: A Model for </w:t>
      </w:r>
    </w:p>
    <w:p w14:paraId="304A2A85" w14:textId="77777777" w:rsidR="00D72100" w:rsidRDefault="00D72100" w:rsidP="00D7210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the Southwest. Abstract GH004-003. AGU Fall Meeting, 7-11 Dec 2020.</w:t>
      </w:r>
    </w:p>
    <w:p w14:paraId="304A2A86" w14:textId="77777777" w:rsidR="00D72100" w:rsidRDefault="00D72100" w:rsidP="00D7210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304A2A87" w14:textId="77777777" w:rsidR="00D72100" w:rsidRDefault="00D72100" w:rsidP="00D7210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D72100">
        <w:rPr>
          <w:u w:val="single"/>
        </w:rPr>
        <w:t>Poster</w:t>
      </w:r>
      <w:r>
        <w:t xml:space="preserve">. Vazquez A, Alvarez A, Martinez B, Hoyt J, </w:t>
      </w:r>
      <w:proofErr w:type="spellStart"/>
      <w:r>
        <w:t>Marruffo</w:t>
      </w:r>
      <w:proofErr w:type="spellEnd"/>
      <w:r>
        <w:t xml:space="preserve"> A, Sanchez R, Hernandez</w:t>
      </w:r>
    </w:p>
    <w:p w14:paraId="304A2A88" w14:textId="77777777" w:rsidR="00D72100" w:rsidRDefault="00D72100" w:rsidP="00D7210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R, </w:t>
      </w:r>
      <w:r w:rsidRPr="00D72100">
        <w:rPr>
          <w:b/>
        </w:rPr>
        <w:t>Amaya MA</w:t>
      </w:r>
      <w:r>
        <w:t xml:space="preserve">, </w:t>
      </w:r>
      <w:proofErr w:type="spellStart"/>
      <w:r>
        <w:t>Pingitore</w:t>
      </w:r>
      <w:proofErr w:type="spellEnd"/>
      <w:r>
        <w:t xml:space="preserve"> NE. Residential Roof Albedos in Albuquerque, New Mexico:</w:t>
      </w:r>
    </w:p>
    <w:p w14:paraId="304A2A89" w14:textId="77777777" w:rsidR="00D72100" w:rsidRDefault="00D72100" w:rsidP="00D7210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Not Adapted for Global Warming? Abstract GH004-0004. AGU Fall Meeting, 7-11 Dec</w:t>
      </w:r>
    </w:p>
    <w:p w14:paraId="304A2A8A" w14:textId="77777777" w:rsidR="00D72100" w:rsidRPr="00B95438" w:rsidRDefault="00D72100" w:rsidP="00D7210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2020</w:t>
      </w:r>
    </w:p>
    <w:p w14:paraId="304A2A8B" w14:textId="77777777" w:rsidR="00D72100" w:rsidRDefault="00D72100" w:rsidP="00C54C2C">
      <w:pPr>
        <w:rPr>
          <w:u w:val="single"/>
        </w:rPr>
      </w:pPr>
    </w:p>
    <w:p w14:paraId="304A2A8C" w14:textId="77777777" w:rsidR="00BD5A48" w:rsidRPr="00BD5A48" w:rsidRDefault="00BD5A48" w:rsidP="00C54C2C">
      <w:pPr>
        <w:rPr>
          <w:u w:val="single"/>
          <w:shd w:val="clear" w:color="auto" w:fill="FFFFFF"/>
        </w:rPr>
      </w:pPr>
      <w:r w:rsidRPr="00BD5A48">
        <w:rPr>
          <w:u w:val="single"/>
        </w:rPr>
        <w:t>Poster</w:t>
      </w:r>
      <w:r>
        <w:t xml:space="preserve">.  </w:t>
      </w:r>
      <w:r w:rsidRPr="000F1E7D">
        <w:t xml:space="preserve">Alvarez, A., Clarissa, R., Mercado, E., </w:t>
      </w:r>
      <w:r w:rsidRPr="000F1E7D">
        <w:rPr>
          <w:b/>
        </w:rPr>
        <w:t>Amaya, M. A.,</w:t>
      </w:r>
      <w:r w:rsidRPr="000F1E7D">
        <w:t xml:space="preserve"> </w:t>
      </w:r>
      <w:proofErr w:type="spellStart"/>
      <w:r w:rsidRPr="000F1E7D">
        <w:t>Pingitore</w:t>
      </w:r>
      <w:proofErr w:type="spellEnd"/>
      <w:r w:rsidRPr="000F1E7D">
        <w:t xml:space="preserve">, N. E., American Geophysical Union, Annual Fall Meeting, "Cross-border Contrast in Roof Albedos: Cd. </w:t>
      </w:r>
      <w:r w:rsidRPr="00BD5A48">
        <w:t>Juárez, Mexico vs. El Paso, USA," AGU, San Francisco. (December 10, 2019).</w:t>
      </w:r>
      <w:r>
        <w:t xml:space="preserve"> </w:t>
      </w:r>
    </w:p>
    <w:p w14:paraId="304A2A8D" w14:textId="77777777" w:rsidR="00BD5A48" w:rsidRPr="00BD5A48" w:rsidRDefault="00BD5A48" w:rsidP="00C54C2C">
      <w:pPr>
        <w:rPr>
          <w:u w:val="single"/>
          <w:shd w:val="clear" w:color="auto" w:fill="FFFFFF"/>
        </w:rPr>
      </w:pPr>
    </w:p>
    <w:p w14:paraId="304A2A8E" w14:textId="77777777" w:rsidR="00C54C2C" w:rsidRPr="00251DED" w:rsidRDefault="00C54C2C" w:rsidP="00C54C2C">
      <w:r w:rsidRPr="001D121C">
        <w:rPr>
          <w:u w:val="single"/>
          <w:shd w:val="clear" w:color="auto" w:fill="FFFFFF"/>
        </w:rPr>
        <w:t>Poster.</w:t>
      </w:r>
      <w:r w:rsidRPr="001D121C">
        <w:rPr>
          <w:shd w:val="clear" w:color="auto" w:fill="FFFFFF"/>
        </w:rPr>
        <w:t xml:space="preserve">  </w:t>
      </w:r>
      <w:r w:rsidRPr="001D121C">
        <w:rPr>
          <w:b/>
        </w:rPr>
        <w:t>Amaya MA</w:t>
      </w:r>
      <w:r w:rsidRPr="001D121C">
        <w:t xml:space="preserve">, </w:t>
      </w:r>
      <w:proofErr w:type="spellStart"/>
      <w:r w:rsidRPr="001D121C">
        <w:t>Ziwu</w:t>
      </w:r>
      <w:proofErr w:type="spellEnd"/>
      <w:r w:rsidRPr="001D121C">
        <w:t xml:space="preserve"> E, Clague JW, </w:t>
      </w:r>
      <w:proofErr w:type="spellStart"/>
      <w:r w:rsidRPr="001D121C">
        <w:t>Pingitore</w:t>
      </w:r>
      <w:proofErr w:type="spellEnd"/>
      <w:r w:rsidRPr="001D121C">
        <w:t xml:space="preserve"> NE. </w:t>
      </w:r>
      <w:r w:rsidRPr="00C54C2C">
        <w:t>(2</w:t>
      </w:r>
      <w:r>
        <w:t xml:space="preserve">016). </w:t>
      </w:r>
      <w:r w:rsidRPr="00251DED">
        <w:t xml:space="preserve">Cerium Levels in Fine and Coarse Airborne Particulate Matter in El Paso, Texas—A Geospatial and Temporal Investigation. </w:t>
      </w:r>
      <w:r w:rsidRPr="00251DED">
        <w:rPr>
          <w:b/>
        </w:rPr>
        <w:t>Abstract</w:t>
      </w:r>
      <w:r w:rsidRPr="00251DED">
        <w:t xml:space="preserve"> #B51A-0379, American Geophysical Union, Fall Meeting.</w:t>
      </w:r>
    </w:p>
    <w:p w14:paraId="304A2A8F" w14:textId="77777777" w:rsidR="001C4F25" w:rsidRDefault="001C4F25" w:rsidP="00C54C2C">
      <w:pPr>
        <w:shd w:val="clear" w:color="auto" w:fill="FFFFFF"/>
        <w:rPr>
          <w:u w:val="single"/>
          <w:shd w:val="clear" w:color="auto" w:fill="FFFFFF"/>
        </w:rPr>
      </w:pPr>
    </w:p>
    <w:p w14:paraId="304A2A90" w14:textId="77777777" w:rsidR="00C54C2C" w:rsidRPr="00B14F7A" w:rsidRDefault="00C54C2C" w:rsidP="00C54C2C">
      <w:pPr>
        <w:shd w:val="clear" w:color="auto" w:fill="FFFFFF"/>
        <w:rPr>
          <w:b/>
        </w:rPr>
      </w:pPr>
      <w:r>
        <w:rPr>
          <w:u w:val="single"/>
          <w:shd w:val="clear" w:color="auto" w:fill="FFFFFF"/>
        </w:rPr>
        <w:t xml:space="preserve">Poster. </w:t>
      </w:r>
      <w:r w:rsidRPr="00B14F7A">
        <w:rPr>
          <w:shd w:val="clear" w:color="auto" w:fill="FFFFFF"/>
        </w:rPr>
        <w:t xml:space="preserve">  </w:t>
      </w:r>
      <w:r w:rsidRPr="00C54C2C">
        <w:rPr>
          <w:shd w:val="clear" w:color="auto" w:fill="FFFFFF"/>
        </w:rPr>
        <w:t xml:space="preserve">Negron L, Grijalva A, Clague J, Gorski D, </w:t>
      </w:r>
      <w:r w:rsidRPr="00C54C2C">
        <w:rPr>
          <w:b/>
          <w:shd w:val="clear" w:color="auto" w:fill="FFFFFF"/>
        </w:rPr>
        <w:t>Amaya M</w:t>
      </w:r>
      <w:r w:rsidRPr="00C54C2C">
        <w:rPr>
          <w:shd w:val="clear" w:color="auto" w:fill="FFFFFF"/>
        </w:rPr>
        <w:t xml:space="preserve">, </w:t>
      </w:r>
      <w:proofErr w:type="spellStart"/>
      <w:r w:rsidRPr="00C54C2C">
        <w:rPr>
          <w:shd w:val="clear" w:color="auto" w:fill="FFFFFF"/>
        </w:rPr>
        <w:t>Pingitore</w:t>
      </w:r>
      <w:proofErr w:type="spellEnd"/>
      <w:r w:rsidRPr="00C54C2C">
        <w:rPr>
          <w:shd w:val="clear" w:color="auto" w:fill="FFFFFF"/>
        </w:rPr>
        <w:t xml:space="preserve"> N. (2016). </w:t>
      </w:r>
      <w:r w:rsidRPr="00B14F7A">
        <w:rPr>
          <w:shd w:val="clear" w:color="auto" w:fill="FFFFFF"/>
        </w:rPr>
        <w:t xml:space="preserve">Gastrointestinal bioavailability of select elements in Round Top Mountain rhyolite (Hudspeth County Texas). Urban Soils and Metal Contamination: Issues—Remedies: </w:t>
      </w:r>
      <w:r w:rsidRPr="006A0A50">
        <w:rPr>
          <w:b/>
          <w:shd w:val="clear" w:color="auto" w:fill="FFFFFF"/>
        </w:rPr>
        <w:t>Society for Environmental Geochemistry and Health</w:t>
      </w:r>
      <w:r w:rsidRPr="00B14F7A">
        <w:rPr>
          <w:shd w:val="clear" w:color="auto" w:fill="FFFFFF"/>
        </w:rPr>
        <w:t>, Arlington TX, March 31</w:t>
      </w:r>
      <w:r w:rsidRPr="00B14F7A">
        <w:rPr>
          <w:b/>
          <w:shd w:val="clear" w:color="auto" w:fill="FFFFFF"/>
        </w:rPr>
        <w:t>.</w:t>
      </w:r>
    </w:p>
    <w:p w14:paraId="304A2A91" w14:textId="77777777" w:rsidR="00C54C2C" w:rsidRDefault="00C54C2C" w:rsidP="00E13066">
      <w:pPr>
        <w:shd w:val="clear" w:color="auto" w:fill="FFFFFF"/>
        <w:rPr>
          <w:u w:val="single"/>
        </w:rPr>
      </w:pPr>
    </w:p>
    <w:p w14:paraId="304A2A92" w14:textId="77777777" w:rsidR="006154F6" w:rsidRPr="00B14F7A" w:rsidRDefault="00E13066" w:rsidP="00E13066">
      <w:pPr>
        <w:shd w:val="clear" w:color="auto" w:fill="FFFFFF"/>
        <w:rPr>
          <w:shd w:val="clear" w:color="auto" w:fill="FFFFFF"/>
        </w:rPr>
      </w:pPr>
      <w:r>
        <w:rPr>
          <w:u w:val="single"/>
        </w:rPr>
        <w:t>Poster.</w:t>
      </w:r>
      <w:r>
        <w:t xml:space="preserve">  </w:t>
      </w:r>
      <w:r w:rsidR="006154F6" w:rsidRPr="00260F14">
        <w:rPr>
          <w:b/>
          <w:shd w:val="clear" w:color="auto" w:fill="FFFFFF"/>
        </w:rPr>
        <w:t>Amaya M</w:t>
      </w:r>
      <w:r w:rsidR="006154F6" w:rsidRPr="00B14F7A">
        <w:rPr>
          <w:shd w:val="clear" w:color="auto" w:fill="FFFFFF"/>
        </w:rPr>
        <w:t xml:space="preserve">, </w:t>
      </w:r>
      <w:proofErr w:type="spellStart"/>
      <w:r w:rsidR="006154F6" w:rsidRPr="00B14F7A">
        <w:rPr>
          <w:shd w:val="clear" w:color="auto" w:fill="FFFFFF"/>
        </w:rPr>
        <w:t>Grimida</w:t>
      </w:r>
      <w:proofErr w:type="spellEnd"/>
      <w:r w:rsidR="006154F6" w:rsidRPr="00B14F7A">
        <w:rPr>
          <w:shd w:val="clear" w:color="auto" w:fill="FFFFFF"/>
        </w:rPr>
        <w:t xml:space="preserve"> S, </w:t>
      </w:r>
      <w:proofErr w:type="spellStart"/>
      <w:r w:rsidR="006154F6" w:rsidRPr="00B14F7A">
        <w:rPr>
          <w:shd w:val="clear" w:color="auto" w:fill="FFFFFF"/>
        </w:rPr>
        <w:t>Elkekli</w:t>
      </w:r>
      <w:proofErr w:type="spellEnd"/>
      <w:r w:rsidR="006154F6" w:rsidRPr="00B14F7A">
        <w:rPr>
          <w:shd w:val="clear" w:color="auto" w:fill="FFFFFF"/>
        </w:rPr>
        <w:t xml:space="preserve"> A, </w:t>
      </w:r>
      <w:proofErr w:type="spellStart"/>
      <w:r w:rsidR="006154F6" w:rsidRPr="00B14F7A">
        <w:rPr>
          <w:shd w:val="clear" w:color="auto" w:fill="FFFFFF"/>
        </w:rPr>
        <w:t>Aldouri</w:t>
      </w:r>
      <w:proofErr w:type="spellEnd"/>
      <w:r w:rsidR="006154F6" w:rsidRPr="00B14F7A">
        <w:rPr>
          <w:shd w:val="clear" w:color="auto" w:fill="FFFFFF"/>
        </w:rPr>
        <w:t xml:space="preserve"> R, Benedict B, </w:t>
      </w:r>
      <w:proofErr w:type="spellStart"/>
      <w:r w:rsidR="006154F6" w:rsidRPr="00B14F7A">
        <w:rPr>
          <w:shd w:val="clear" w:color="auto" w:fill="FFFFFF"/>
        </w:rPr>
        <w:t>Pingitore</w:t>
      </w:r>
      <w:proofErr w:type="spellEnd"/>
      <w:r w:rsidR="006154F6" w:rsidRPr="00B14F7A">
        <w:rPr>
          <w:shd w:val="clear" w:color="auto" w:fill="FFFFFF"/>
        </w:rPr>
        <w:t xml:space="preserve"> N</w:t>
      </w:r>
      <w:r w:rsidR="00522FD5">
        <w:rPr>
          <w:shd w:val="clear" w:color="auto" w:fill="FFFFFF"/>
        </w:rPr>
        <w:t>. (</w:t>
      </w:r>
      <w:r w:rsidR="006154F6" w:rsidRPr="00B14F7A">
        <w:rPr>
          <w:shd w:val="clear" w:color="auto" w:fill="FFFFFF"/>
        </w:rPr>
        <w:t>2015</w:t>
      </w:r>
      <w:r w:rsidR="00522FD5">
        <w:rPr>
          <w:shd w:val="clear" w:color="auto" w:fill="FFFFFF"/>
        </w:rPr>
        <w:t>)</w:t>
      </w:r>
      <w:r w:rsidR="006154F6" w:rsidRPr="00B14F7A">
        <w:rPr>
          <w:shd w:val="clear" w:color="auto" w:fill="FFFFFF"/>
        </w:rPr>
        <w:t xml:space="preserve">. </w:t>
      </w:r>
      <w:r>
        <w:rPr>
          <w:shd w:val="clear" w:color="auto" w:fill="FFFFFF"/>
        </w:rPr>
        <w:t xml:space="preserve"> </w:t>
      </w:r>
      <w:r w:rsidR="006154F6" w:rsidRPr="00B14F7A">
        <w:rPr>
          <w:shd w:val="clear" w:color="auto" w:fill="FFFFFF"/>
        </w:rPr>
        <w:t>Geospatial Mapping of Pb, Cr, Cu, Zn, Cd, and Sb in Urban Soil, Cd. Juarez, Chihuahua, Mexico. American Geophysical Union, Fall Meeting, San Francisco, abstract GC51G-1170.</w:t>
      </w:r>
    </w:p>
    <w:p w14:paraId="304A2A93" w14:textId="77777777" w:rsidR="006154F6" w:rsidRPr="00B14F7A" w:rsidRDefault="006154F6" w:rsidP="006154F6">
      <w:pPr>
        <w:pStyle w:val="ListParagraph"/>
        <w:shd w:val="clear" w:color="auto" w:fill="FFFFFF"/>
        <w:ind w:left="1800" w:hanging="1440"/>
        <w:rPr>
          <w:rFonts w:eastAsia="Times New Roman"/>
          <w:shd w:val="clear" w:color="auto" w:fill="FFFFFF"/>
        </w:rPr>
      </w:pPr>
    </w:p>
    <w:p w14:paraId="304A2A94" w14:textId="77777777" w:rsidR="006154F6" w:rsidRPr="00B14F7A" w:rsidRDefault="00E13066" w:rsidP="00E13066">
      <w:pPr>
        <w:shd w:val="clear" w:color="auto" w:fill="FFFFFF"/>
        <w:rPr>
          <w:shd w:val="clear" w:color="auto" w:fill="FFFFFF"/>
        </w:rPr>
      </w:pPr>
      <w:r>
        <w:rPr>
          <w:u w:val="single"/>
          <w:shd w:val="clear" w:color="auto" w:fill="FFFFFF"/>
        </w:rPr>
        <w:t>Poster.</w:t>
      </w:r>
      <w:r>
        <w:rPr>
          <w:shd w:val="clear" w:color="auto" w:fill="FFFFFF"/>
        </w:rPr>
        <w:t xml:space="preserve">  </w:t>
      </w:r>
      <w:proofErr w:type="spellStart"/>
      <w:r w:rsidR="006154F6" w:rsidRPr="00B14F7A">
        <w:rPr>
          <w:shd w:val="clear" w:color="auto" w:fill="FFFFFF"/>
        </w:rPr>
        <w:t>Pingitore</w:t>
      </w:r>
      <w:proofErr w:type="spellEnd"/>
      <w:r w:rsidR="006154F6" w:rsidRPr="00B14F7A">
        <w:rPr>
          <w:shd w:val="clear" w:color="auto" w:fill="FFFFFF"/>
        </w:rPr>
        <w:t xml:space="preserve"> N, </w:t>
      </w:r>
      <w:proofErr w:type="spellStart"/>
      <w:r w:rsidR="006154F6" w:rsidRPr="00B14F7A">
        <w:rPr>
          <w:shd w:val="clear" w:color="auto" w:fill="FFFFFF"/>
        </w:rPr>
        <w:t>Piranian</w:t>
      </w:r>
      <w:proofErr w:type="spellEnd"/>
      <w:r w:rsidR="006154F6" w:rsidRPr="00B14F7A">
        <w:rPr>
          <w:shd w:val="clear" w:color="auto" w:fill="FFFFFF"/>
        </w:rPr>
        <w:t xml:space="preserve"> M, </w:t>
      </w:r>
      <w:r w:rsidR="006154F6" w:rsidRPr="00260F14">
        <w:rPr>
          <w:b/>
          <w:shd w:val="clear" w:color="auto" w:fill="FFFFFF"/>
        </w:rPr>
        <w:t>Amaya M</w:t>
      </w:r>
      <w:r w:rsidR="006154F6" w:rsidRPr="00B14F7A">
        <w:rPr>
          <w:shd w:val="clear" w:color="auto" w:fill="FFFFFF"/>
        </w:rPr>
        <w:t>, Negron L, Gorski D</w:t>
      </w:r>
      <w:r w:rsidR="00522FD5">
        <w:rPr>
          <w:shd w:val="clear" w:color="auto" w:fill="FFFFFF"/>
        </w:rPr>
        <w:t>. (</w:t>
      </w:r>
      <w:r w:rsidR="006154F6" w:rsidRPr="00B14F7A">
        <w:rPr>
          <w:shd w:val="clear" w:color="auto" w:fill="FFFFFF"/>
        </w:rPr>
        <w:t>2015</w:t>
      </w:r>
      <w:r w:rsidR="00522FD5">
        <w:rPr>
          <w:shd w:val="clear" w:color="auto" w:fill="FFFFFF"/>
        </w:rPr>
        <w:t>)</w:t>
      </w:r>
      <w:r w:rsidR="006154F6" w:rsidRPr="00B14F7A">
        <w:rPr>
          <w:shd w:val="clear" w:color="auto" w:fill="FFFFFF"/>
        </w:rPr>
        <w:t>.</w:t>
      </w:r>
      <w:r w:rsidR="006154F6" w:rsidRPr="00B14F7A">
        <w:rPr>
          <w:bCs/>
          <w:shd w:val="clear" w:color="auto" w:fill="FFFFFF"/>
        </w:rPr>
        <w:t> </w:t>
      </w:r>
      <w:r w:rsidR="006154F6" w:rsidRPr="00B14F7A">
        <w:rPr>
          <w:shd w:val="clear" w:color="auto" w:fill="FFFFFF"/>
        </w:rPr>
        <w:t>Micro-distribution of heavy rare earth elements in Round Top Mountain rhyolite deposit (Hudspeth County, Texas, USA) by EPMA mapping. American Geophysical Union, Fall Meeting, San Francisco, abstract V23B-3130.</w:t>
      </w:r>
    </w:p>
    <w:p w14:paraId="304A2A95" w14:textId="77777777" w:rsidR="006154F6" w:rsidRPr="00B14F7A" w:rsidRDefault="00C54C2C" w:rsidP="00C54C2C">
      <w:pPr>
        <w:shd w:val="clear" w:color="auto" w:fill="FFFFFF"/>
        <w:rPr>
          <w:color w:val="000000"/>
          <w:u w:val="single"/>
        </w:rPr>
      </w:pPr>
      <w:r>
        <w:rPr>
          <w:u w:val="single"/>
          <w:shd w:val="clear" w:color="auto" w:fill="FFFFFF"/>
        </w:rPr>
        <w:t>P</w:t>
      </w:r>
      <w:r w:rsidR="006154F6" w:rsidRPr="00B14F7A">
        <w:rPr>
          <w:u w:val="single"/>
        </w:rPr>
        <w:t>odium</w:t>
      </w:r>
      <w:r w:rsidR="00160AFD">
        <w:rPr>
          <w:u w:val="single"/>
        </w:rPr>
        <w:t>.</w:t>
      </w:r>
      <w:r w:rsidR="00160AFD">
        <w:t xml:space="preserve">  </w:t>
      </w:r>
      <w:r w:rsidR="006154F6" w:rsidRPr="00B14F7A">
        <w:rPr>
          <w:b/>
        </w:rPr>
        <w:t>Amaya, M</w:t>
      </w:r>
      <w:r w:rsidR="006154F6" w:rsidRPr="00B14F7A">
        <w:t xml:space="preserve"> &amp; </w:t>
      </w:r>
      <w:proofErr w:type="spellStart"/>
      <w:r w:rsidR="006154F6" w:rsidRPr="00B14F7A">
        <w:t>Pingitore</w:t>
      </w:r>
      <w:proofErr w:type="spellEnd"/>
      <w:r w:rsidR="006154F6" w:rsidRPr="00B14F7A">
        <w:t xml:space="preserve"> N. Environmental Health at the US Mexico Border. </w:t>
      </w:r>
      <w:r w:rsidR="006154F6" w:rsidRPr="00B14F7A">
        <w:rPr>
          <w:b/>
        </w:rPr>
        <w:t>UTEP ORSP Research Forum</w:t>
      </w:r>
      <w:r w:rsidR="006154F6" w:rsidRPr="00B14F7A">
        <w:t xml:space="preserve">. El Paso, TX, 2 Dec 2014.  </w:t>
      </w:r>
      <w:r w:rsidR="006154F6">
        <w:t xml:space="preserve">Special Invitation. </w:t>
      </w:r>
    </w:p>
    <w:p w14:paraId="304A2A96" w14:textId="77777777" w:rsidR="006154F6" w:rsidRPr="00B14F7A" w:rsidRDefault="006154F6" w:rsidP="006154F6">
      <w:pPr>
        <w:rPr>
          <w:color w:val="000000"/>
          <w:u w:val="single"/>
        </w:rPr>
      </w:pPr>
    </w:p>
    <w:p w14:paraId="304A2A97" w14:textId="77777777" w:rsidR="006154F6" w:rsidRPr="00B14F7A" w:rsidRDefault="006154F6" w:rsidP="00160AFD">
      <w:r w:rsidRPr="00B14F7A">
        <w:rPr>
          <w:color w:val="000000"/>
          <w:u w:val="single"/>
        </w:rPr>
        <w:t>Poster</w:t>
      </w:r>
      <w:r w:rsidR="00160AFD">
        <w:rPr>
          <w:color w:val="000000"/>
          <w:u w:val="single"/>
        </w:rPr>
        <w:t>.</w:t>
      </w:r>
      <w:r w:rsidR="00160AFD">
        <w:rPr>
          <w:color w:val="000000"/>
        </w:rPr>
        <w:t xml:space="preserve">   </w:t>
      </w:r>
      <w:r w:rsidRPr="00B14F7A">
        <w:rPr>
          <w:b/>
        </w:rPr>
        <w:t>Amaya M</w:t>
      </w:r>
      <w:r w:rsidRPr="00B14F7A">
        <w:t xml:space="preserve">, El </w:t>
      </w:r>
      <w:proofErr w:type="spellStart"/>
      <w:r w:rsidRPr="00B14F7A">
        <w:t>Kekli</w:t>
      </w:r>
      <w:proofErr w:type="spellEnd"/>
      <w:r w:rsidRPr="00B14F7A">
        <w:t xml:space="preserve"> A, Clague, J, </w:t>
      </w:r>
      <w:proofErr w:type="spellStart"/>
      <w:r w:rsidRPr="00B14F7A">
        <w:t>Grimida</w:t>
      </w:r>
      <w:proofErr w:type="spellEnd"/>
      <w:r w:rsidRPr="00B14F7A">
        <w:t xml:space="preserve">, S, </w:t>
      </w:r>
      <w:proofErr w:type="spellStart"/>
      <w:r w:rsidRPr="00B14F7A">
        <w:t>Pingitore</w:t>
      </w:r>
      <w:proofErr w:type="spellEnd"/>
      <w:r w:rsidRPr="00B14F7A">
        <w:t xml:space="preserve">, N. Geospatial Distribution of Heavy Metals in an Urban Soil, El Paso, Texas, USA. </w:t>
      </w:r>
      <w:r w:rsidRPr="00B14F7A">
        <w:rPr>
          <w:b/>
        </w:rPr>
        <w:t>American Geophysical Union</w:t>
      </w:r>
      <w:r w:rsidRPr="00B14F7A">
        <w:t xml:space="preserve">, Fall Meeting. San Francisco, CA, 16-19 Dec 2014.  </w:t>
      </w:r>
    </w:p>
    <w:p w14:paraId="304A2A98" w14:textId="77777777" w:rsidR="006154F6" w:rsidRPr="00B14F7A" w:rsidRDefault="006154F6" w:rsidP="006154F6">
      <w:pPr>
        <w:ind w:left="432" w:hanging="432"/>
        <w:rPr>
          <w:color w:val="000000"/>
          <w:u w:val="single"/>
        </w:rPr>
      </w:pPr>
    </w:p>
    <w:p w14:paraId="304A2A99" w14:textId="77777777" w:rsidR="006154F6" w:rsidRDefault="006154F6" w:rsidP="00D758E4">
      <w:pPr>
        <w:rPr>
          <w:color w:val="000000"/>
          <w:u w:val="single"/>
        </w:rPr>
      </w:pPr>
      <w:r w:rsidRPr="00B14F7A">
        <w:rPr>
          <w:color w:val="000000"/>
          <w:u w:val="single"/>
        </w:rPr>
        <w:t>Poster</w:t>
      </w:r>
      <w:r w:rsidR="00D758E4">
        <w:rPr>
          <w:color w:val="000000"/>
          <w:u w:val="single"/>
        </w:rPr>
        <w:t>.</w:t>
      </w:r>
      <w:r w:rsidR="00D758E4">
        <w:rPr>
          <w:color w:val="000000"/>
        </w:rPr>
        <w:t xml:space="preserve">   </w:t>
      </w:r>
      <w:proofErr w:type="spellStart"/>
      <w:r w:rsidRPr="00B14F7A">
        <w:rPr>
          <w:color w:val="000000"/>
        </w:rPr>
        <w:t>Pingitore</w:t>
      </w:r>
      <w:proofErr w:type="spellEnd"/>
      <w:r w:rsidRPr="00B14F7A">
        <w:rPr>
          <w:color w:val="000000"/>
        </w:rPr>
        <w:t xml:space="preserve"> NE, Clague JW, </w:t>
      </w:r>
      <w:r w:rsidRPr="00B14F7A">
        <w:rPr>
          <w:b/>
          <w:color w:val="000000"/>
        </w:rPr>
        <w:t>Amaya MA</w:t>
      </w:r>
      <w:r w:rsidR="00522FD5">
        <w:rPr>
          <w:b/>
          <w:color w:val="000000"/>
        </w:rPr>
        <w:t>. (</w:t>
      </w:r>
      <w:r w:rsidR="00D758E4">
        <w:rPr>
          <w:color w:val="000000"/>
        </w:rPr>
        <w:t>2013</w:t>
      </w:r>
      <w:r w:rsidR="00522FD5">
        <w:rPr>
          <w:color w:val="000000"/>
        </w:rPr>
        <w:t>).</w:t>
      </w:r>
      <w:r w:rsidR="00D758E4">
        <w:rPr>
          <w:color w:val="000000"/>
        </w:rPr>
        <w:t xml:space="preserve"> The Geography of Disease </w:t>
      </w:r>
      <w:r w:rsidRPr="00B14F7A">
        <w:rPr>
          <w:color w:val="000000"/>
        </w:rPr>
        <w:t xml:space="preserve">Seasonality in Texas: A Fourier Transform Approach. </w:t>
      </w:r>
      <w:r w:rsidRPr="00B14F7A">
        <w:rPr>
          <w:b/>
          <w:color w:val="000000"/>
        </w:rPr>
        <w:t xml:space="preserve">5th International Conference on Medical Geology, Medical Geography, 2nd Symposium on Advances in Geospatial Technologies for Health. </w:t>
      </w:r>
      <w:r w:rsidRPr="00B14F7A">
        <w:rPr>
          <w:color w:val="000000"/>
        </w:rPr>
        <w:t xml:space="preserve"> 25-29 August, Hilton Crystal City Hotel, Arlington, Virginia (13-4 BTH 42).</w:t>
      </w:r>
    </w:p>
    <w:p w14:paraId="304A2A9A" w14:textId="77777777" w:rsidR="006154F6" w:rsidRDefault="006154F6" w:rsidP="006154F6">
      <w:pPr>
        <w:ind w:left="432" w:hanging="432"/>
        <w:rPr>
          <w:color w:val="000000"/>
          <w:u w:val="single"/>
        </w:rPr>
      </w:pPr>
    </w:p>
    <w:p w14:paraId="304A2A9B" w14:textId="77777777" w:rsidR="006154F6" w:rsidRDefault="006154F6" w:rsidP="00D758E4">
      <w:pPr>
        <w:rPr>
          <w:b/>
        </w:rPr>
      </w:pPr>
      <w:r w:rsidRPr="00B14F7A">
        <w:rPr>
          <w:color w:val="000000"/>
          <w:u w:val="single"/>
        </w:rPr>
        <w:t>Poster</w:t>
      </w:r>
      <w:r w:rsidR="00D758E4" w:rsidRPr="00D758E4">
        <w:rPr>
          <w:color w:val="000000"/>
        </w:rPr>
        <w:t xml:space="preserve">.  </w:t>
      </w:r>
      <w:r w:rsidRPr="00B14F7A">
        <w:rPr>
          <w:color w:val="000000"/>
        </w:rPr>
        <w:t xml:space="preserve">Mohammed M, </w:t>
      </w:r>
      <w:r w:rsidRPr="00B14F7A">
        <w:rPr>
          <w:b/>
          <w:color w:val="000000"/>
        </w:rPr>
        <w:t>Amaya A</w:t>
      </w:r>
      <w:r w:rsidRPr="00B14F7A">
        <w:rPr>
          <w:color w:val="000000"/>
        </w:rPr>
        <w:t xml:space="preserve">, </w:t>
      </w:r>
      <w:proofErr w:type="spellStart"/>
      <w:r w:rsidRPr="00B14F7A">
        <w:rPr>
          <w:color w:val="000000"/>
        </w:rPr>
        <w:t>Ping</w:t>
      </w:r>
      <w:r w:rsidR="00522FD5">
        <w:rPr>
          <w:color w:val="000000"/>
        </w:rPr>
        <w:t>itore</w:t>
      </w:r>
      <w:proofErr w:type="spellEnd"/>
      <w:r w:rsidR="00522FD5">
        <w:rPr>
          <w:color w:val="000000"/>
        </w:rPr>
        <w:t xml:space="preserve"> NE, </w:t>
      </w:r>
      <w:proofErr w:type="spellStart"/>
      <w:r w:rsidR="00522FD5">
        <w:rPr>
          <w:color w:val="000000"/>
        </w:rPr>
        <w:t>Aldouri</w:t>
      </w:r>
      <w:proofErr w:type="spellEnd"/>
      <w:r w:rsidR="00522FD5">
        <w:rPr>
          <w:color w:val="000000"/>
        </w:rPr>
        <w:t xml:space="preserve"> R, Benedict B. (</w:t>
      </w:r>
      <w:r w:rsidRPr="00B14F7A">
        <w:rPr>
          <w:color w:val="000000"/>
        </w:rPr>
        <w:t>2013</w:t>
      </w:r>
      <w:r w:rsidR="00522FD5">
        <w:rPr>
          <w:color w:val="000000"/>
        </w:rPr>
        <w:t>).</w:t>
      </w:r>
      <w:r w:rsidRPr="00B14F7A">
        <w:rPr>
          <w:color w:val="000000"/>
        </w:rPr>
        <w:t xml:space="preserve"> Neighborhood Exposure to Nighttime Heat in a Desert City, El Paso, Texas. </w:t>
      </w:r>
      <w:r w:rsidRPr="00B14F7A">
        <w:rPr>
          <w:b/>
          <w:color w:val="000000"/>
        </w:rPr>
        <w:t>5th International Conference on Medical Geology, 2nd</w:t>
      </w:r>
      <w:r w:rsidRPr="00CD7333">
        <w:rPr>
          <w:b/>
          <w:color w:val="000000"/>
        </w:rPr>
        <w:t> Symposium on Advances in Geospatial Technologies for Health</w:t>
      </w:r>
      <w:r w:rsidRPr="00CD7333">
        <w:rPr>
          <w:color w:val="000000"/>
        </w:rPr>
        <w:t>. 25-29 August, Hilton Crystal City Hotel, Arlington, Virginia (4-3 BTH 17).</w:t>
      </w:r>
    </w:p>
    <w:p w14:paraId="304A2A9C" w14:textId="77777777" w:rsidR="006154F6" w:rsidRDefault="006154F6" w:rsidP="006154F6">
      <w:pPr>
        <w:pStyle w:val="Default"/>
        <w:ind w:left="1418" w:hanging="1418"/>
        <w:rPr>
          <w:sz w:val="20"/>
          <w:szCs w:val="20"/>
          <w:u w:val="single"/>
        </w:rPr>
      </w:pPr>
    </w:p>
    <w:p w14:paraId="304A2A9D" w14:textId="77777777" w:rsidR="006154F6" w:rsidRPr="00D758E4" w:rsidRDefault="006154F6" w:rsidP="00D758E4">
      <w:pPr>
        <w:pStyle w:val="Default"/>
      </w:pPr>
      <w:r w:rsidRPr="00D758E4">
        <w:rPr>
          <w:u w:val="single"/>
        </w:rPr>
        <w:t>Poster</w:t>
      </w:r>
      <w:r w:rsidR="00D758E4">
        <w:rPr>
          <w:u w:val="single"/>
        </w:rPr>
        <w:t>.</w:t>
      </w:r>
      <w:r w:rsidR="00D758E4">
        <w:t xml:space="preserve">  </w:t>
      </w:r>
      <w:proofErr w:type="spellStart"/>
      <w:r w:rsidRPr="00D758E4">
        <w:t>Erdei</w:t>
      </w:r>
      <w:proofErr w:type="spellEnd"/>
      <w:r w:rsidRPr="00D758E4">
        <w:t xml:space="preserve"> E, Myers O, Ruiz-</w:t>
      </w:r>
      <w:proofErr w:type="spellStart"/>
      <w:r w:rsidRPr="00D758E4">
        <w:t>Payan</w:t>
      </w:r>
      <w:proofErr w:type="spellEnd"/>
      <w:r w:rsidRPr="00D758E4">
        <w:t xml:space="preserve"> A, Martinez N, Garner C, White KA, Berwick M, </w:t>
      </w:r>
      <w:proofErr w:type="spellStart"/>
      <w:r w:rsidRPr="00D758E4">
        <w:t>Pingitore</w:t>
      </w:r>
      <w:proofErr w:type="spellEnd"/>
      <w:r w:rsidRPr="00D758E4">
        <w:t xml:space="preserve"> N, </w:t>
      </w:r>
      <w:r w:rsidRPr="00D758E4">
        <w:rPr>
          <w:b/>
        </w:rPr>
        <w:t>Amaya M</w:t>
      </w:r>
      <w:r w:rsidRPr="00D758E4">
        <w:t xml:space="preserve">. Cytokine markers of asthma and inflammation in association with air pollution. </w:t>
      </w:r>
      <w:r w:rsidRPr="00D758E4">
        <w:rPr>
          <w:b/>
        </w:rPr>
        <w:t xml:space="preserve">Keystone Symposia of the Biology of Cytokines, </w:t>
      </w:r>
      <w:r w:rsidRPr="00D758E4">
        <w:t>Feb 5-10,</w:t>
      </w:r>
      <w:r w:rsidRPr="00D758E4">
        <w:rPr>
          <w:b/>
        </w:rPr>
        <w:t xml:space="preserve"> </w:t>
      </w:r>
      <w:r w:rsidRPr="00D758E4">
        <w:t>2012, Keystone, CO.</w:t>
      </w:r>
    </w:p>
    <w:p w14:paraId="304A2A9E" w14:textId="77777777" w:rsidR="006154F6" w:rsidRDefault="006154F6" w:rsidP="006154F6">
      <w:pPr>
        <w:tabs>
          <w:tab w:val="left" w:pos="360"/>
        </w:tabs>
        <w:ind w:left="432" w:hanging="360"/>
      </w:pPr>
    </w:p>
    <w:p w14:paraId="304A2A9F" w14:textId="77777777" w:rsidR="006154F6" w:rsidRDefault="006154F6" w:rsidP="00D758E4">
      <w:pPr>
        <w:tabs>
          <w:tab w:val="left" w:pos="0"/>
        </w:tabs>
      </w:pPr>
      <w:r w:rsidRPr="007405E2">
        <w:rPr>
          <w:u w:val="single"/>
        </w:rPr>
        <w:lastRenderedPageBreak/>
        <w:t>Poster</w:t>
      </w:r>
      <w:r w:rsidR="00D758E4">
        <w:rPr>
          <w:u w:val="single"/>
        </w:rPr>
        <w:t>.</w:t>
      </w:r>
      <w:r>
        <w:t xml:space="preserve"> </w:t>
      </w:r>
      <w:r w:rsidR="00D758E4">
        <w:t xml:space="preserve"> </w:t>
      </w:r>
      <w:r w:rsidRPr="0030658B">
        <w:t>Ruiz-</w:t>
      </w:r>
      <w:proofErr w:type="spellStart"/>
      <w:r w:rsidRPr="0030658B">
        <w:t>Payan</w:t>
      </w:r>
      <w:proofErr w:type="spellEnd"/>
      <w:r w:rsidRPr="0030658B">
        <w:t xml:space="preserve"> A, </w:t>
      </w:r>
      <w:r w:rsidRPr="007405E2">
        <w:rPr>
          <w:b/>
        </w:rPr>
        <w:t>Amaya M</w:t>
      </w:r>
      <w:r w:rsidRPr="0030658B">
        <w:t xml:space="preserve">, </w:t>
      </w:r>
      <w:proofErr w:type="spellStart"/>
      <w:r w:rsidRPr="0030658B">
        <w:t>Pingitore</w:t>
      </w:r>
      <w:proofErr w:type="spellEnd"/>
      <w:r w:rsidRPr="0030658B">
        <w:t xml:space="preserve"> N</w:t>
      </w:r>
      <w:r>
        <w:t xml:space="preserve">. </w:t>
      </w:r>
      <w:r w:rsidRPr="0030658B">
        <w:t>Elevated Asthma Prevalence in Mexican-American</w:t>
      </w:r>
      <w:r>
        <w:t xml:space="preserve"> </w:t>
      </w:r>
      <w:r w:rsidRPr="0030658B">
        <w:t xml:space="preserve">Children in El Paso, TX. </w:t>
      </w:r>
      <w:r w:rsidRPr="0030658B">
        <w:rPr>
          <w:b/>
        </w:rPr>
        <w:t>The World Allergy Congress</w:t>
      </w:r>
      <w:r w:rsidRPr="0030658B">
        <w:t>, Cancun, Mexico, December</w:t>
      </w:r>
      <w:r w:rsidR="00D758E4">
        <w:t xml:space="preserve"> 4-8, 2</w:t>
      </w:r>
      <w:r w:rsidRPr="0030658B">
        <w:t>011.</w:t>
      </w:r>
    </w:p>
    <w:p w14:paraId="304A2AA0" w14:textId="77777777" w:rsidR="006154F6" w:rsidRDefault="006154F6" w:rsidP="006154F6">
      <w:pPr>
        <w:ind w:left="1418" w:hanging="360"/>
      </w:pPr>
    </w:p>
    <w:p w14:paraId="304A2AA1" w14:textId="77777777" w:rsidR="006154F6" w:rsidRPr="0030658B" w:rsidRDefault="006154F6" w:rsidP="006A0A50">
      <w:pPr>
        <w:tabs>
          <w:tab w:val="left" w:pos="284"/>
        </w:tabs>
      </w:pPr>
      <w:r w:rsidRPr="007405E2">
        <w:rPr>
          <w:u w:val="single"/>
        </w:rPr>
        <w:t>Poster</w:t>
      </w:r>
      <w:r w:rsidR="006A0A50">
        <w:t xml:space="preserve">.  </w:t>
      </w:r>
      <w:proofErr w:type="spellStart"/>
      <w:r w:rsidRPr="0030658B">
        <w:t>Erdei</w:t>
      </w:r>
      <w:proofErr w:type="spellEnd"/>
      <w:r w:rsidRPr="0030658B">
        <w:t xml:space="preserve"> E, Myers O, Garner C, Ruiz-</w:t>
      </w:r>
      <w:proofErr w:type="spellStart"/>
      <w:r w:rsidRPr="0030658B">
        <w:t>Payan</w:t>
      </w:r>
      <w:proofErr w:type="spellEnd"/>
      <w:r w:rsidRPr="0030658B">
        <w:t xml:space="preserve"> A, White KA, Martinez N, Berwick M, </w:t>
      </w:r>
      <w:r w:rsidRPr="007405E2">
        <w:rPr>
          <w:b/>
        </w:rPr>
        <w:t>Amaya M</w:t>
      </w:r>
      <w:r w:rsidR="00522FD5">
        <w:t xml:space="preserve">, </w:t>
      </w:r>
      <w:proofErr w:type="spellStart"/>
      <w:r w:rsidR="00522FD5">
        <w:t>Pingitore</w:t>
      </w:r>
      <w:proofErr w:type="spellEnd"/>
      <w:r w:rsidR="00522FD5">
        <w:t xml:space="preserve"> N. </w:t>
      </w:r>
      <w:r w:rsidRPr="0030658B">
        <w:t>(2011)</w:t>
      </w:r>
      <w:r w:rsidR="00522FD5">
        <w:t>.</w:t>
      </w:r>
      <w:r w:rsidRPr="0030658B">
        <w:t xml:space="preserve"> Air pollution and molecular markers of asthma among UTEP cohort </w:t>
      </w:r>
      <w:r>
        <w:t>S</w:t>
      </w:r>
      <w:r w:rsidRPr="0030658B">
        <w:t>ibling pairs</w:t>
      </w:r>
      <w:r w:rsidRPr="0030658B">
        <w:rPr>
          <w:b/>
        </w:rPr>
        <w:t>. International Society of Environmental Epidemiology</w:t>
      </w:r>
      <w:r w:rsidRPr="0030658B">
        <w:t xml:space="preserve"> 23th Annual Conference,</w:t>
      </w:r>
    </w:p>
    <w:p w14:paraId="304A2AA2" w14:textId="77777777" w:rsidR="006154F6" w:rsidRDefault="006154F6" w:rsidP="006154F6">
      <w:pPr>
        <w:ind w:left="1152" w:hanging="720"/>
        <w:rPr>
          <w:u w:val="single"/>
        </w:rPr>
      </w:pPr>
    </w:p>
    <w:p w14:paraId="304A2AA3" w14:textId="77777777" w:rsidR="006154F6" w:rsidRDefault="006A0A50" w:rsidP="006A0A50">
      <w:pPr>
        <w:tabs>
          <w:tab w:val="center" w:pos="1418"/>
        </w:tabs>
      </w:pPr>
      <w:r>
        <w:rPr>
          <w:u w:val="single"/>
        </w:rPr>
        <w:t>Poster.</w:t>
      </w:r>
      <w:r w:rsidR="006154F6">
        <w:t xml:space="preserve">  </w:t>
      </w:r>
      <w:proofErr w:type="spellStart"/>
      <w:r w:rsidR="006154F6" w:rsidRPr="00B27ED2">
        <w:t>Pingitore</w:t>
      </w:r>
      <w:proofErr w:type="spellEnd"/>
      <w:r w:rsidR="006154F6" w:rsidRPr="00B27ED2">
        <w:t xml:space="preserve"> NE, Clague JW, Gill TE, </w:t>
      </w:r>
      <w:r w:rsidR="006154F6" w:rsidRPr="007405E2">
        <w:rPr>
          <w:b/>
        </w:rPr>
        <w:t>Amaya MA</w:t>
      </w:r>
      <w:r w:rsidR="006154F6" w:rsidRPr="00B27ED2">
        <w:t>, Cahill TA</w:t>
      </w:r>
      <w:r w:rsidR="00522FD5">
        <w:t>.</w:t>
      </w:r>
      <w:r w:rsidR="006154F6" w:rsidRPr="00B27ED2">
        <w:t xml:space="preserve"> </w:t>
      </w:r>
      <w:r w:rsidR="00522FD5">
        <w:t>(</w:t>
      </w:r>
      <w:r w:rsidR="006154F6" w:rsidRPr="00B27ED2">
        <w:t>2009</w:t>
      </w:r>
      <w:r w:rsidR="00522FD5">
        <w:t>).</w:t>
      </w:r>
      <w:r w:rsidR="006154F6" w:rsidRPr="00B27ED2">
        <w:t xml:space="preserve"> X-ray Absorption </w:t>
      </w:r>
      <w:r w:rsidR="006154F6">
        <w:t>S</w:t>
      </w:r>
      <w:r w:rsidR="006154F6" w:rsidRPr="00B27ED2">
        <w:t>pectroscopy of Zinc in Airborne Particulate Matter Show</w:t>
      </w:r>
      <w:r w:rsidR="006154F6">
        <w:t>s Tire Debris Concentrated in &gt;</w:t>
      </w:r>
      <w:r w:rsidR="006154F6" w:rsidRPr="00B27ED2">
        <w:t xml:space="preserve">0.5 </w:t>
      </w:r>
      <w:proofErr w:type="spellStart"/>
      <w:r w:rsidR="006154F6" w:rsidRPr="00B27ED2">
        <w:t>μm</w:t>
      </w:r>
      <w:proofErr w:type="spellEnd"/>
      <w:r w:rsidR="006154F6" w:rsidRPr="00B27ED2">
        <w:t xml:space="preserve"> Fraction. </w:t>
      </w:r>
      <w:r w:rsidR="006154F6" w:rsidRPr="0030658B">
        <w:rPr>
          <w:b/>
        </w:rPr>
        <w:t>Eos Trans. AGU</w:t>
      </w:r>
      <w:r w:rsidR="006154F6" w:rsidRPr="00B27ED2">
        <w:t>, 90(52), Fall Meet. Suppl., Abstract EP21A-0573.</w:t>
      </w:r>
    </w:p>
    <w:p w14:paraId="304A2AA4" w14:textId="77777777" w:rsidR="006154F6" w:rsidRDefault="006154F6" w:rsidP="006154F6">
      <w:pPr>
        <w:ind w:left="720" w:hanging="720"/>
      </w:pPr>
    </w:p>
    <w:p w14:paraId="304A2AA5" w14:textId="77777777" w:rsidR="006154F6" w:rsidRDefault="006154F6" w:rsidP="00F55E67">
      <w:pPr>
        <w:tabs>
          <w:tab w:val="left" w:pos="-1080"/>
          <w:tab w:val="left" w:pos="-720"/>
          <w:tab w:val="left" w:pos="1"/>
          <w:tab w:val="left" w:pos="720"/>
          <w:tab w:val="left" w:pos="1418"/>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91DF2">
        <w:rPr>
          <w:u w:val="single"/>
        </w:rPr>
        <w:t>Poster</w:t>
      </w:r>
      <w:r w:rsidR="00F55E67" w:rsidRPr="00C91DF2">
        <w:rPr>
          <w:u w:val="single"/>
        </w:rPr>
        <w:t>.</w:t>
      </w:r>
      <w:r w:rsidR="00F55E67" w:rsidRPr="00C91DF2">
        <w:t xml:space="preserve">  </w:t>
      </w:r>
      <w:r w:rsidRPr="00C91DF2">
        <w:t xml:space="preserve">Cahill TA, Gill TE, </w:t>
      </w:r>
      <w:proofErr w:type="spellStart"/>
      <w:r w:rsidRPr="00C91DF2">
        <w:t>Pingitore</w:t>
      </w:r>
      <w:proofErr w:type="spellEnd"/>
      <w:r w:rsidRPr="00C91DF2">
        <w:t xml:space="preserve"> NE, Olvera HA, Clague JW, Barnes DE, Perry KD, Li W, </w:t>
      </w:r>
      <w:r w:rsidRPr="00C91DF2">
        <w:rPr>
          <w:b/>
        </w:rPr>
        <w:t>Amaya MA</w:t>
      </w:r>
      <w:r w:rsidR="00522FD5" w:rsidRPr="00C91DF2">
        <w:rPr>
          <w:b/>
        </w:rPr>
        <w:t>.</w:t>
      </w:r>
      <w:r w:rsidRPr="00C91DF2">
        <w:t xml:space="preserve"> </w:t>
      </w:r>
      <w:r w:rsidRPr="00B27ED2">
        <w:t>Size-Time-Composition Resolved Study of Aerosols Across El Paso, Texas in Fall 2008. </w:t>
      </w:r>
      <w:r w:rsidRPr="0030658B">
        <w:rPr>
          <w:b/>
        </w:rPr>
        <w:t>Eos Trans. AGU,</w:t>
      </w:r>
      <w:r w:rsidRPr="00B27ED2">
        <w:t xml:space="preserve"> 90(52), Fall Meet. Suppl., Abstract EP21A-05702008</w:t>
      </w:r>
    </w:p>
    <w:p w14:paraId="304A2AA6" w14:textId="77777777" w:rsidR="006154F6" w:rsidRDefault="006154F6" w:rsidP="006154F6">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AA7" w14:textId="77777777" w:rsidR="006154F6" w:rsidRPr="00BA34B7" w:rsidRDefault="006154F6" w:rsidP="00F55E67">
      <w:pPr>
        <w:tabs>
          <w:tab w:val="left" w:pos="-1080"/>
          <w:tab w:val="left" w:pos="-720"/>
          <w:tab w:val="left" w:pos="1"/>
          <w:tab w:val="left" w:pos="720"/>
          <w:tab w:val="left" w:pos="1276"/>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6316F">
        <w:rPr>
          <w:u w:val="single"/>
        </w:rPr>
        <w:t>Podium</w:t>
      </w:r>
      <w:r w:rsidR="00F55E67">
        <w:t xml:space="preserve">.  </w:t>
      </w:r>
      <w:r w:rsidRPr="00260F14">
        <w:rPr>
          <w:b/>
        </w:rPr>
        <w:t>Amaya, MA</w:t>
      </w:r>
      <w:r w:rsidRPr="00BA34B7">
        <w:t xml:space="preserve">. Sources of Lead Exposure and Health of Mexican Americans in El Paso, </w:t>
      </w:r>
      <w:r w:rsidR="00F55E67">
        <w:t>T</w:t>
      </w:r>
      <w:r w:rsidRPr="00BA34B7">
        <w:t>exas.</w:t>
      </w:r>
      <w:r>
        <w:t xml:space="preserve"> Presented at </w:t>
      </w:r>
      <w:r w:rsidR="00522FD5">
        <w:t xml:space="preserve">NIH </w:t>
      </w:r>
      <w:r w:rsidRPr="00565291">
        <w:t>Center for Scientific Review</w:t>
      </w:r>
      <w:r>
        <w:t xml:space="preserve"> by invitation</w:t>
      </w:r>
      <w:r w:rsidRPr="00BA34B7">
        <w:t>. Bethesda, MD June 4, 2008.</w:t>
      </w:r>
    </w:p>
    <w:p w14:paraId="304A2AA8" w14:textId="77777777" w:rsidR="006154F6" w:rsidRDefault="006154F6" w:rsidP="006154F6"/>
    <w:p w14:paraId="304A2AA9" w14:textId="77777777" w:rsidR="006154F6" w:rsidRPr="00687E85" w:rsidRDefault="006154F6" w:rsidP="00F55E67">
      <w:r>
        <w:rPr>
          <w:u w:val="single"/>
        </w:rPr>
        <w:t>Podium</w:t>
      </w:r>
      <w:r w:rsidR="00F55E67">
        <w:rPr>
          <w:u w:val="single"/>
        </w:rPr>
        <w:t>.</w:t>
      </w:r>
      <w:r w:rsidR="00F55E67">
        <w:t xml:space="preserve">  </w:t>
      </w:r>
      <w:r w:rsidRPr="00687E85">
        <w:t xml:space="preserve">Myers, O, Gonzales, M, Olvera, H., Li, W, </w:t>
      </w:r>
      <w:r w:rsidRPr="00687E85">
        <w:rPr>
          <w:b/>
        </w:rPr>
        <w:t xml:space="preserve">Amaya, M </w:t>
      </w:r>
      <w:r w:rsidRPr="00687E85">
        <w:t xml:space="preserve">and </w:t>
      </w:r>
      <w:proofErr w:type="spellStart"/>
      <w:r w:rsidRPr="00687E85">
        <w:t>Pingitore</w:t>
      </w:r>
      <w:proofErr w:type="spellEnd"/>
      <w:r w:rsidRPr="00687E85">
        <w:t xml:space="preserve"> Jr., N. </w:t>
      </w:r>
      <w:r>
        <w:t>“</w:t>
      </w:r>
      <w:r w:rsidRPr="00687E85">
        <w:t xml:space="preserve">Selection of Optimal Air Monitoring Sites for Enhancing Population Exposure Estimates from Land Use </w:t>
      </w:r>
      <w:r w:rsidR="00F55E67">
        <w:t xml:space="preserve"> </w:t>
      </w:r>
      <w:r w:rsidRPr="00687E85">
        <w:t>Regression Models</w:t>
      </w:r>
      <w:r>
        <w:t>”</w:t>
      </w:r>
      <w:r w:rsidRPr="00687E85">
        <w:t xml:space="preserve">. </w:t>
      </w:r>
      <w:r w:rsidRPr="007405E2">
        <w:rPr>
          <w:b/>
        </w:rPr>
        <w:t>17</w:t>
      </w:r>
      <w:r w:rsidRPr="007405E2">
        <w:rPr>
          <w:b/>
          <w:vertAlign w:val="superscript"/>
        </w:rPr>
        <w:t>th</w:t>
      </w:r>
      <w:r w:rsidRPr="007405E2">
        <w:rPr>
          <w:b/>
        </w:rPr>
        <w:t xml:space="preserve"> Annual Conference of the International Society of Exposure Analysis.</w:t>
      </w:r>
      <w:r w:rsidRPr="00687E85">
        <w:t xml:space="preserve"> Abstract</w:t>
      </w:r>
      <w:r>
        <w:t xml:space="preserve"> # 110, p. 46.</w:t>
      </w:r>
      <w:r w:rsidRPr="00687E85">
        <w:t xml:space="preserve"> Durham</w:t>
      </w:r>
      <w:r>
        <w:t>/RTP</w:t>
      </w:r>
      <w:r w:rsidRPr="00687E85">
        <w:t>, NC</w:t>
      </w:r>
      <w:r>
        <w:t xml:space="preserve"> October 14-18, 2007.</w:t>
      </w:r>
    </w:p>
    <w:p w14:paraId="304A2AAA" w14:textId="77777777" w:rsidR="006154F6" w:rsidRPr="00687E85" w:rsidRDefault="006154F6" w:rsidP="006154F6"/>
    <w:p w14:paraId="304A2AAB" w14:textId="77777777" w:rsidR="006154F6" w:rsidRDefault="00F55E67" w:rsidP="006154F6">
      <w:pPr>
        <w:ind w:left="1418" w:hanging="1418"/>
      </w:pPr>
      <w:r>
        <w:rPr>
          <w:u w:val="single"/>
        </w:rPr>
        <w:t>Poster.</w:t>
      </w:r>
      <w:r>
        <w:t xml:space="preserve">  </w:t>
      </w:r>
      <w:r w:rsidR="006154F6" w:rsidRPr="00687E85">
        <w:rPr>
          <w:b/>
        </w:rPr>
        <w:t>Amaya, MA</w:t>
      </w:r>
      <w:r w:rsidR="006154F6" w:rsidRPr="00687E85">
        <w:t xml:space="preserve">, </w:t>
      </w:r>
      <w:proofErr w:type="spellStart"/>
      <w:r w:rsidR="006154F6" w:rsidRPr="00687E85">
        <w:t>Pingitore</w:t>
      </w:r>
      <w:proofErr w:type="spellEnd"/>
      <w:r w:rsidR="006154F6" w:rsidRPr="00687E85">
        <w:t xml:space="preserve">, NE, Li, W-W, Currey, R, </w:t>
      </w:r>
      <w:proofErr w:type="spellStart"/>
      <w:r w:rsidR="006154F6" w:rsidRPr="00687E85">
        <w:t>Burch</w:t>
      </w:r>
      <w:r w:rsidR="006154F6">
        <w:t>iel</w:t>
      </w:r>
      <w:proofErr w:type="spellEnd"/>
      <w:r w:rsidR="006154F6">
        <w:t xml:space="preserve"> S, Berwick, M. (2007).</w:t>
      </w:r>
    </w:p>
    <w:p w14:paraId="304A2AAC" w14:textId="77777777" w:rsidR="006154F6" w:rsidRPr="00687E85" w:rsidRDefault="006154F6" w:rsidP="00F55E67">
      <w:r w:rsidRPr="00687E85">
        <w:t xml:space="preserve">Childhood Asthma and Respiratory Health in Latino Children in the El Paso Airshed. </w:t>
      </w:r>
      <w:r w:rsidRPr="00565291">
        <w:t>1st Annual Research Showcase, UTEP Colleg</w:t>
      </w:r>
      <w:r w:rsidRPr="00687E85">
        <w:t xml:space="preserve">e of Health Sciences and the School of Nursing. </w:t>
      </w:r>
    </w:p>
    <w:p w14:paraId="304A2AAD" w14:textId="77777777" w:rsidR="006154F6" w:rsidRDefault="006154F6" w:rsidP="006154F6">
      <w:pPr>
        <w:rPr>
          <w:u w:val="single"/>
        </w:rPr>
      </w:pPr>
    </w:p>
    <w:p w14:paraId="304A2AAE" w14:textId="77777777" w:rsidR="006154F6" w:rsidRPr="00687E85" w:rsidRDefault="006154F6" w:rsidP="00F55E67">
      <w:r w:rsidRPr="0066316F">
        <w:rPr>
          <w:u w:val="single"/>
        </w:rPr>
        <w:t>Poster</w:t>
      </w:r>
      <w:r w:rsidR="00F55E67">
        <w:t xml:space="preserve">.  </w:t>
      </w:r>
      <w:r w:rsidRPr="00687E85">
        <w:rPr>
          <w:b/>
        </w:rPr>
        <w:t>Amaya, MA</w:t>
      </w:r>
      <w:r w:rsidRPr="00687E85">
        <w:t xml:space="preserve">, </w:t>
      </w:r>
      <w:proofErr w:type="spellStart"/>
      <w:r w:rsidRPr="00687E85">
        <w:t>Pingitore</w:t>
      </w:r>
      <w:proofErr w:type="spellEnd"/>
      <w:r w:rsidRPr="00687E85">
        <w:t xml:space="preserve">, NE, and Clague, J. </w:t>
      </w:r>
      <w:r>
        <w:t>“</w:t>
      </w:r>
      <w:r w:rsidRPr="00687E85">
        <w:t xml:space="preserve">Comparison of Lead Species in Household </w:t>
      </w:r>
      <w:r w:rsidR="00F55E67">
        <w:t>D</w:t>
      </w:r>
      <w:r w:rsidRPr="00687E85">
        <w:t>ust Wipes, Soil, and Airborne Particulate Matter in El Paso, Texas, by X-ray Absorption Spectroscopy</w:t>
      </w:r>
      <w:r>
        <w:t>”.</w:t>
      </w:r>
      <w:r w:rsidRPr="00687E85">
        <w:t xml:space="preserve"> </w:t>
      </w:r>
      <w:r w:rsidR="00522FD5">
        <w:t xml:space="preserve">(2007). </w:t>
      </w:r>
      <w:r w:rsidRPr="00565291">
        <w:t>1st Annual Research Showcase</w:t>
      </w:r>
      <w:r w:rsidRPr="00687E85">
        <w:t>, UTEP College of Health Sciences and</w:t>
      </w:r>
      <w:r w:rsidR="00F55E67">
        <w:t xml:space="preserve"> </w:t>
      </w:r>
      <w:r w:rsidRPr="00687E85">
        <w:t xml:space="preserve">the School of Nursing. </w:t>
      </w:r>
    </w:p>
    <w:p w14:paraId="304A2AAF" w14:textId="77777777" w:rsidR="006154F6" w:rsidRPr="00687E85" w:rsidRDefault="006154F6" w:rsidP="006154F6"/>
    <w:p w14:paraId="304A2AB0" w14:textId="77777777" w:rsidR="006154F6" w:rsidRPr="00687E85" w:rsidRDefault="006154F6" w:rsidP="00F55E67">
      <w:pPr>
        <w:tabs>
          <w:tab w:val="center" w:pos="1276"/>
          <w:tab w:val="center" w:pos="1418"/>
        </w:tabs>
      </w:pPr>
      <w:r w:rsidRPr="0066316F">
        <w:rPr>
          <w:u w:val="single"/>
        </w:rPr>
        <w:t>Podium</w:t>
      </w:r>
      <w:r w:rsidR="00F55E67">
        <w:rPr>
          <w:u w:val="single"/>
        </w:rPr>
        <w:t>.</w:t>
      </w:r>
      <w:r>
        <w:tab/>
        <w:t xml:space="preserve">  </w:t>
      </w:r>
      <w:r w:rsidRPr="00687E85">
        <w:rPr>
          <w:b/>
        </w:rPr>
        <w:t>Amaya, MA</w:t>
      </w:r>
      <w:r>
        <w:t xml:space="preserve">. ”Presentation of the proposed UTEP DNP Program”. </w:t>
      </w:r>
      <w:r w:rsidRPr="00687E85">
        <w:t xml:space="preserve">The First National </w:t>
      </w:r>
      <w:r w:rsidRPr="00565291">
        <w:t>Conference on the Doctor of Nursing Practice: Meanings and Models</w:t>
      </w:r>
      <w:r w:rsidRPr="00687E85">
        <w:t>. March 28-30,</w:t>
      </w:r>
      <w:r>
        <w:t xml:space="preserve"> 2007</w:t>
      </w:r>
      <w:r w:rsidRPr="00687E85">
        <w:t xml:space="preserve"> Annapolis, MD</w:t>
      </w:r>
    </w:p>
    <w:p w14:paraId="304A2AB1" w14:textId="77777777" w:rsidR="006154F6" w:rsidRPr="00687E85" w:rsidRDefault="006154F6" w:rsidP="006154F6"/>
    <w:p w14:paraId="304A2AB2" w14:textId="77777777" w:rsidR="006154F6" w:rsidRPr="006C7EF5" w:rsidRDefault="006154F6" w:rsidP="00522FD5">
      <w:r w:rsidRPr="001B7B5A">
        <w:rPr>
          <w:u w:val="single"/>
          <w:lang w:val="it-IT"/>
        </w:rPr>
        <w:lastRenderedPageBreak/>
        <w:t>Podium</w:t>
      </w:r>
      <w:r w:rsidR="00522FD5">
        <w:rPr>
          <w:lang w:val="it-IT"/>
        </w:rPr>
        <w:t xml:space="preserve">.  </w:t>
      </w:r>
      <w:r w:rsidRPr="005F1C43">
        <w:rPr>
          <w:lang w:val="it-IT"/>
        </w:rPr>
        <w:t xml:space="preserve">Pingitore, N.P., </w:t>
      </w:r>
      <w:r w:rsidRPr="005F1C43">
        <w:rPr>
          <w:b/>
          <w:lang w:val="it-IT"/>
        </w:rPr>
        <w:t>Amaya</w:t>
      </w:r>
      <w:r w:rsidRPr="005F1C43">
        <w:rPr>
          <w:lang w:val="it-IT"/>
        </w:rPr>
        <w:t xml:space="preserve">, </w:t>
      </w:r>
      <w:r w:rsidRPr="005F1C43">
        <w:rPr>
          <w:b/>
          <w:lang w:val="it-IT"/>
        </w:rPr>
        <w:t>MA</w:t>
      </w:r>
      <w:r w:rsidRPr="005F1C43">
        <w:rPr>
          <w:lang w:val="it-IT"/>
        </w:rPr>
        <w:t>, Li, W.W., M., Currey, R., Burchiel, S., Berwick, M.</w:t>
      </w:r>
      <w:r>
        <w:rPr>
          <w:lang w:val="it-IT"/>
        </w:rPr>
        <w:t xml:space="preserve"> C</w:t>
      </w:r>
      <w:proofErr w:type="spellStart"/>
      <w:r w:rsidRPr="006C7EF5">
        <w:t>hildhood</w:t>
      </w:r>
      <w:proofErr w:type="spellEnd"/>
      <w:r w:rsidRPr="006C7EF5">
        <w:t xml:space="preserve"> asthma and respiratory health in Latino children in the El Paso airshed. </w:t>
      </w:r>
      <w:r w:rsidRPr="00565291">
        <w:rPr>
          <w:b/>
          <w:iCs/>
        </w:rPr>
        <w:t xml:space="preserve">Health Effects Institute </w:t>
      </w:r>
      <w:r w:rsidRPr="00565291">
        <w:rPr>
          <w:iCs/>
        </w:rPr>
        <w:t>2006</w:t>
      </w:r>
      <w:r w:rsidRPr="00CD4875">
        <w:rPr>
          <w:iCs/>
        </w:rPr>
        <w:t xml:space="preserve"> Annual Conference, p. 46</w:t>
      </w:r>
      <w:r w:rsidRPr="00CD4875">
        <w:t>,</w:t>
      </w:r>
      <w:r w:rsidRPr="006C7EF5">
        <w:t xml:space="preserve"> April 9-11, 2006, San Francisco, CA.</w:t>
      </w:r>
    </w:p>
    <w:p w14:paraId="304A2AB3" w14:textId="77777777" w:rsidR="006154F6" w:rsidRPr="006C7EF5" w:rsidRDefault="006154F6" w:rsidP="006154F6"/>
    <w:p w14:paraId="304A2AB4" w14:textId="77777777" w:rsidR="006154F6" w:rsidRDefault="006154F6" w:rsidP="00522FD5">
      <w:pPr>
        <w:rPr>
          <w:u w:val="single"/>
        </w:rPr>
      </w:pPr>
      <w:r w:rsidRPr="001019A1">
        <w:rPr>
          <w:u w:val="single"/>
        </w:rPr>
        <w:t>Podium</w:t>
      </w:r>
      <w:r w:rsidR="00522FD5" w:rsidRPr="001019A1">
        <w:t xml:space="preserve">.  </w:t>
      </w:r>
      <w:r w:rsidRPr="00522FD5">
        <w:t xml:space="preserve">Olvera, H.A., J. </w:t>
      </w:r>
      <w:proofErr w:type="spellStart"/>
      <w:r w:rsidRPr="00522FD5">
        <w:t>Gamez</w:t>
      </w:r>
      <w:proofErr w:type="spellEnd"/>
      <w:r w:rsidRPr="00522FD5">
        <w:t xml:space="preserve">, N. Garcia, J.D. Baca, M. Garcia, F. </w:t>
      </w:r>
      <w:proofErr w:type="spellStart"/>
      <w:r w:rsidRPr="00522FD5">
        <w:t>Astorga</w:t>
      </w:r>
      <w:proofErr w:type="spellEnd"/>
      <w:r w:rsidRPr="00522FD5">
        <w:t xml:space="preserve">, J. </w:t>
      </w:r>
      <w:proofErr w:type="spellStart"/>
      <w:r w:rsidRPr="00522FD5">
        <w:t>Sias</w:t>
      </w:r>
      <w:proofErr w:type="spellEnd"/>
      <w:r w:rsidRPr="00522FD5">
        <w:t xml:space="preserve">, N. </w:t>
      </w:r>
      <w:proofErr w:type="spellStart"/>
      <w:r w:rsidRPr="00522FD5">
        <w:t>Pingitore</w:t>
      </w:r>
      <w:proofErr w:type="spellEnd"/>
      <w:r w:rsidRPr="00522FD5">
        <w:t xml:space="preserve">, Jr., R. Currey, M. </w:t>
      </w:r>
      <w:r w:rsidRPr="00522FD5">
        <w:rPr>
          <w:b/>
        </w:rPr>
        <w:t>Amaya, M</w:t>
      </w:r>
      <w:r w:rsidRPr="00522FD5">
        <w:t xml:space="preserve">. Gonzales, M. Orrin, S. W. </w:t>
      </w:r>
      <w:proofErr w:type="spellStart"/>
      <w:r w:rsidRPr="00522FD5">
        <w:t>Burchiel</w:t>
      </w:r>
      <w:proofErr w:type="spellEnd"/>
      <w:r w:rsidRPr="00522FD5">
        <w:t>, W-W Li, Ambient</w:t>
      </w:r>
      <w:r w:rsidR="00522FD5" w:rsidRPr="00522FD5">
        <w:t xml:space="preserve"> </w:t>
      </w:r>
      <w:r w:rsidRPr="006C7EF5">
        <w:t>monitoring of PM and co-pollutants for use in the assessment of childhood asthma in</w:t>
      </w:r>
      <w:r>
        <w:t xml:space="preserve"> </w:t>
      </w:r>
      <w:r w:rsidRPr="006C7EF5">
        <w:t>Hispanic households</w:t>
      </w:r>
      <w:r>
        <w:t>.</w:t>
      </w:r>
      <w:r w:rsidRPr="006C7EF5">
        <w:t xml:space="preserve"> </w:t>
      </w:r>
      <w:r w:rsidRPr="00565291">
        <w:rPr>
          <w:b/>
        </w:rPr>
        <w:t>2006 National Air Monitoring Conference</w:t>
      </w:r>
      <w:r w:rsidRPr="006C7EF5">
        <w:t>, Las Vegas, NV</w:t>
      </w:r>
      <w:r w:rsidR="006C676F">
        <w:t>, 2006</w:t>
      </w:r>
    </w:p>
    <w:p w14:paraId="304A2AB5" w14:textId="77777777" w:rsidR="006154F6" w:rsidRDefault="006154F6" w:rsidP="006154F6">
      <w:pPr>
        <w:rPr>
          <w:u w:val="single"/>
        </w:rPr>
      </w:pPr>
    </w:p>
    <w:p w14:paraId="304A2AB6" w14:textId="77777777" w:rsidR="006154F6" w:rsidRPr="00565291" w:rsidRDefault="006154F6" w:rsidP="00522FD5">
      <w:pPr>
        <w:rPr>
          <w:u w:val="single"/>
        </w:rPr>
      </w:pPr>
      <w:r w:rsidRPr="00637537">
        <w:rPr>
          <w:u w:val="single"/>
        </w:rPr>
        <w:t>Podium</w:t>
      </w:r>
      <w:r w:rsidRPr="00522FD5">
        <w:t>.</w:t>
      </w:r>
      <w:r w:rsidRPr="00637537">
        <w:t xml:space="preserve">  </w:t>
      </w:r>
      <w:r w:rsidRPr="00F37BA0">
        <w:rPr>
          <w:b/>
        </w:rPr>
        <w:t>Amaya, M.A</w:t>
      </w:r>
      <w:r>
        <w:t xml:space="preserve">. </w:t>
      </w:r>
      <w:r w:rsidRPr="00637537">
        <w:t>Children’s Lead Exposure in El Paso &amp;</w:t>
      </w:r>
      <w:r>
        <w:t xml:space="preserve"> Juarez</w:t>
      </w:r>
      <w:r w:rsidRPr="00637537">
        <w:t xml:space="preserve">, presented at </w:t>
      </w:r>
      <w:r w:rsidRPr="00565291">
        <w:t xml:space="preserve">West Texas Children’s Environmental Health Conference, El Paso, TX, September 9, 2005 </w:t>
      </w:r>
    </w:p>
    <w:p w14:paraId="304A2AB7" w14:textId="77777777" w:rsidR="006154F6" w:rsidRPr="001C4614" w:rsidRDefault="006154F6" w:rsidP="006154F6">
      <w:pPr>
        <w:rPr>
          <w:u w:val="single"/>
        </w:rPr>
      </w:pPr>
    </w:p>
    <w:p w14:paraId="304A2AB8" w14:textId="77777777" w:rsidR="006154F6" w:rsidRPr="00637537" w:rsidRDefault="006154F6" w:rsidP="00522FD5">
      <w:pPr>
        <w:tabs>
          <w:tab w:val="center" w:pos="1134"/>
          <w:tab w:val="center" w:pos="1276"/>
        </w:tabs>
      </w:pPr>
      <w:r w:rsidRPr="001C4614">
        <w:rPr>
          <w:u w:val="single"/>
        </w:rPr>
        <w:t>Poster</w:t>
      </w:r>
      <w:r w:rsidRPr="00522FD5">
        <w:t>.</w:t>
      </w:r>
      <w:r w:rsidR="00522FD5">
        <w:t xml:space="preserve">   </w:t>
      </w:r>
      <w:r w:rsidRPr="001C4614">
        <w:rPr>
          <w:b/>
        </w:rPr>
        <w:t>Amaya, M.A.,</w:t>
      </w:r>
      <w:r w:rsidRPr="001C4614">
        <w:t xml:space="preserve"> </w:t>
      </w:r>
      <w:proofErr w:type="spellStart"/>
      <w:r w:rsidRPr="001C4614">
        <w:t>Pingitore</w:t>
      </w:r>
      <w:proofErr w:type="spellEnd"/>
      <w:r w:rsidRPr="001C4614">
        <w:t xml:space="preserve">, N., Clague, J., </w:t>
      </w:r>
      <w:smartTag w:uri="urn:schemas-microsoft-com:office:smarttags" w:element="place">
        <w:r w:rsidRPr="001C4614">
          <w:t>Juarez</w:t>
        </w:r>
      </w:smartTag>
      <w:r w:rsidR="00522FD5">
        <w:t xml:space="preserve">, P., &amp; Cardona, M. </w:t>
      </w:r>
      <w:r w:rsidRPr="001C4614">
        <w:t>Encuentros: Binational</w:t>
      </w:r>
      <w:r w:rsidRPr="001C4614">
        <w:rPr>
          <w:u w:val="single"/>
        </w:rPr>
        <w:t xml:space="preserve"> </w:t>
      </w:r>
      <w:r>
        <w:t>Community Lead Project</w:t>
      </w:r>
      <w:r w:rsidRPr="00637537">
        <w:t xml:space="preserve">. </w:t>
      </w:r>
      <w:r w:rsidRPr="00565291">
        <w:t>NIEHS Annual Grantee Meeting</w:t>
      </w:r>
      <w:r w:rsidRPr="00637537">
        <w:t xml:space="preserve">: Environmental Justice, Community-Based Participatory Research and Tribal Research. Anchorage/Talkeetna, </w:t>
      </w:r>
      <w:smartTag w:uri="urn:schemas-microsoft-com:office:smarttags" w:element="place">
        <w:smartTag w:uri="urn:schemas-microsoft-com:office:smarttags" w:element="State">
          <w:r w:rsidRPr="00637537">
            <w:t>Alaska</w:t>
          </w:r>
        </w:smartTag>
      </w:smartTag>
      <w:r w:rsidRPr="00637537">
        <w:t xml:space="preserve"> September 19-22, 2005</w:t>
      </w:r>
    </w:p>
    <w:p w14:paraId="304A2AB9" w14:textId="77777777" w:rsidR="006154F6" w:rsidRPr="00637537" w:rsidRDefault="006154F6" w:rsidP="006154F6">
      <w:pPr>
        <w:ind w:left="1418" w:hanging="1418"/>
      </w:pPr>
    </w:p>
    <w:p w14:paraId="304A2ABA" w14:textId="77777777" w:rsidR="006154F6" w:rsidRPr="00637537" w:rsidRDefault="006154F6" w:rsidP="00F90889">
      <w:r w:rsidRPr="00637537">
        <w:rPr>
          <w:u w:val="single"/>
        </w:rPr>
        <w:t>Poster</w:t>
      </w:r>
      <w:r w:rsidR="00F90889">
        <w:t xml:space="preserve">.  </w:t>
      </w:r>
      <w:r w:rsidRPr="00637537">
        <w:rPr>
          <w:b/>
        </w:rPr>
        <w:t>Amaya, M.A.,</w:t>
      </w:r>
      <w:r w:rsidRPr="00637537">
        <w:t xml:space="preserve"> Juar</w:t>
      </w:r>
      <w:r w:rsidR="00F90889">
        <w:t xml:space="preserve">ez, P., Peña, A., Melendez, G. </w:t>
      </w:r>
      <w:r w:rsidRPr="00637537">
        <w:t xml:space="preserve">Bridging Multicultural Gaps for Health Promotion and Disease Prevention. </w:t>
      </w:r>
      <w:r w:rsidR="00B0011B">
        <w:t>Third</w:t>
      </w:r>
      <w:r w:rsidRPr="00565291">
        <w:t xml:space="preserve"> National Prevention Summit: Innovations in Community Prevention, Washington, DC </w:t>
      </w:r>
      <w:r w:rsidRPr="00637537">
        <w:t>October 24-25, 2005</w:t>
      </w:r>
    </w:p>
    <w:p w14:paraId="304A2ABB" w14:textId="77777777" w:rsidR="006154F6" w:rsidRDefault="006154F6" w:rsidP="006154F6">
      <w:pPr>
        <w:ind w:left="1418" w:hanging="1418"/>
        <w:rPr>
          <w:u w:val="single"/>
        </w:rPr>
      </w:pPr>
    </w:p>
    <w:p w14:paraId="304A2ABC" w14:textId="77777777" w:rsidR="006154F6" w:rsidRDefault="006154F6" w:rsidP="00B0011B">
      <w:pPr>
        <w:pStyle w:val="BodyTextIndent"/>
        <w:tabs>
          <w:tab w:val="left" w:pos="1560"/>
        </w:tabs>
        <w:spacing w:after="0" w:line="240" w:lineRule="auto"/>
        <w:ind w:left="0"/>
      </w:pPr>
      <w:r>
        <w:rPr>
          <w:u w:val="single"/>
        </w:rPr>
        <w:t>Podium</w:t>
      </w:r>
      <w:r w:rsidRPr="00F90889">
        <w:t>.</w:t>
      </w:r>
      <w:r>
        <w:t xml:space="preserve">  </w:t>
      </w:r>
      <w:r w:rsidRPr="00F37BA0">
        <w:rPr>
          <w:b/>
        </w:rPr>
        <w:t>Amaya, M.A</w:t>
      </w:r>
      <w:r w:rsidR="00F90889">
        <w:t xml:space="preserve">. </w:t>
      </w:r>
      <w:r>
        <w:t>Opportunities for Hispanic Health Disparities Research</w:t>
      </w:r>
      <w:r w:rsidR="00F90889">
        <w:t xml:space="preserve"> along the Texas/Mexico Border</w:t>
      </w:r>
      <w:r>
        <w:t>, presented at Health Disparities on the United States/Mexico</w:t>
      </w:r>
      <w:r w:rsidR="006C676F">
        <w:t xml:space="preserve"> </w:t>
      </w:r>
      <w:r>
        <w:t xml:space="preserve"> Border. </w:t>
      </w:r>
      <w:r w:rsidRPr="00565291">
        <w:t>1st Symposium, Hispanic Health Disparities Research Center, El Paso, TX. February 16, 2004.</w:t>
      </w:r>
    </w:p>
    <w:p w14:paraId="304A2ABD" w14:textId="77777777" w:rsidR="00B0011B" w:rsidRDefault="00B0011B" w:rsidP="00B0011B">
      <w:pPr>
        <w:pStyle w:val="BodyTextIndent"/>
        <w:tabs>
          <w:tab w:val="left" w:pos="1560"/>
        </w:tabs>
        <w:spacing w:after="0" w:line="240" w:lineRule="auto"/>
        <w:ind w:left="0"/>
      </w:pPr>
    </w:p>
    <w:p w14:paraId="304A2ABE" w14:textId="77777777" w:rsidR="006154F6" w:rsidRDefault="006154F6" w:rsidP="00B0011B">
      <w:pPr>
        <w:pStyle w:val="BodyTextIndent"/>
        <w:spacing w:after="0" w:line="240" w:lineRule="auto"/>
        <w:ind w:left="0"/>
      </w:pPr>
      <w:r w:rsidRPr="0061170C">
        <w:rPr>
          <w:u w:val="single"/>
        </w:rPr>
        <w:t>Podium</w:t>
      </w:r>
      <w:r w:rsidR="00C630F9">
        <w:t xml:space="preserve">.  </w:t>
      </w:r>
      <w:r>
        <w:t>Bowden, P., Garcia, L., and Ruiz, L. O</w:t>
      </w:r>
      <w:r w:rsidR="00C630F9">
        <w:t>ur Time is Now</w:t>
      </w:r>
      <w:r>
        <w:t xml:space="preserve"> UTEP Student Conference and Research Expo. Faculty Supervisors: </w:t>
      </w:r>
      <w:r w:rsidRPr="005A7F0E">
        <w:rPr>
          <w:b/>
        </w:rPr>
        <w:t xml:space="preserve">Amaya, M.A., </w:t>
      </w:r>
      <w:proofErr w:type="spellStart"/>
      <w:r w:rsidRPr="005A7F0E">
        <w:rPr>
          <w:b/>
        </w:rPr>
        <w:t>Pingitore</w:t>
      </w:r>
      <w:proofErr w:type="spellEnd"/>
      <w:r w:rsidRPr="005A7F0E">
        <w:rPr>
          <w:b/>
        </w:rPr>
        <w:t>, N.E</w:t>
      </w:r>
      <w:r>
        <w:t xml:space="preserve">., </w:t>
      </w:r>
      <w:proofErr w:type="spellStart"/>
      <w:r w:rsidRPr="005A7F0E">
        <w:rPr>
          <w:b/>
        </w:rPr>
        <w:t>Gardea</w:t>
      </w:r>
      <w:proofErr w:type="spellEnd"/>
      <w:r w:rsidRPr="005A7F0E">
        <w:rPr>
          <w:b/>
        </w:rPr>
        <w:t>, J</w:t>
      </w:r>
      <w:r>
        <w:t xml:space="preserve">.   April 23, 2004. </w:t>
      </w:r>
      <w:r w:rsidRPr="0061170C">
        <w:t xml:space="preserve"> </w:t>
      </w:r>
    </w:p>
    <w:p w14:paraId="304A2ABF" w14:textId="77777777" w:rsidR="00B0011B" w:rsidRDefault="00B0011B" w:rsidP="00B0011B">
      <w:pPr>
        <w:pStyle w:val="BodyTextIndent"/>
        <w:spacing w:after="0" w:line="240" w:lineRule="auto"/>
        <w:ind w:left="0"/>
        <w:rPr>
          <w:u w:val="single"/>
        </w:rPr>
      </w:pPr>
    </w:p>
    <w:p w14:paraId="304A2AC0" w14:textId="77777777" w:rsidR="006154F6" w:rsidRDefault="006154F6" w:rsidP="00E57274">
      <w:pPr>
        <w:pStyle w:val="BodyTextIndent"/>
        <w:spacing w:after="0" w:line="240" w:lineRule="auto"/>
        <w:ind w:left="0"/>
      </w:pPr>
      <w:r w:rsidRPr="009E16C6">
        <w:rPr>
          <w:u w:val="single"/>
        </w:rPr>
        <w:t>Podium</w:t>
      </w:r>
      <w:r w:rsidR="00B0011B">
        <w:rPr>
          <w:u w:val="single"/>
        </w:rPr>
        <w:t>.</w:t>
      </w:r>
      <w:r>
        <w:t xml:space="preserve"> Juarez, P., Bowden, P., and </w:t>
      </w:r>
      <w:r w:rsidRPr="001C4614">
        <w:rPr>
          <w:b/>
        </w:rPr>
        <w:t>Amaya, M.A.</w:t>
      </w:r>
      <w:r>
        <w:t xml:space="preserve"> </w:t>
      </w:r>
      <w:r w:rsidR="00B0011B">
        <w:t xml:space="preserve"> When Local is Binational</w:t>
      </w:r>
      <w:r>
        <w:t xml:space="preserve">, presented at </w:t>
      </w:r>
      <w:r w:rsidRPr="00565291">
        <w:t>Crossroads: Critical Issues in Community-Based Research Partnerships</w:t>
      </w:r>
      <w:r>
        <w:t xml:space="preserve">. </w:t>
      </w:r>
      <w:smartTag w:uri="urn:schemas-microsoft-com:office:smarttags" w:element="place">
        <w:smartTag w:uri="urn:schemas-microsoft-com:office:smarttags" w:element="City">
          <w:r>
            <w:t>Hartford</w:t>
          </w:r>
        </w:smartTag>
        <w:r>
          <w:t xml:space="preserve">, </w:t>
        </w:r>
        <w:smartTag w:uri="urn:schemas-microsoft-com:office:smarttags" w:element="State">
          <w:r>
            <w:t>CT.</w:t>
          </w:r>
        </w:smartTag>
      </w:smartTag>
      <w:r>
        <w:t xml:space="preserve"> </w:t>
      </w:r>
      <w:smartTag w:uri="urn:schemas-microsoft-com:office:smarttags" w:element="date">
        <w:smartTagPr>
          <w:attr w:name="Year" w:val="2004"/>
          <w:attr w:name="Day" w:val="10"/>
          <w:attr w:name="Month" w:val="6"/>
        </w:smartTagPr>
        <w:r>
          <w:t>June 10-13, 2004</w:t>
        </w:r>
      </w:smartTag>
      <w:r>
        <w:t>.</w:t>
      </w:r>
    </w:p>
    <w:p w14:paraId="304A2AC1" w14:textId="77777777" w:rsidR="00E57274" w:rsidRDefault="00E57274" w:rsidP="00E57274">
      <w:pPr>
        <w:pStyle w:val="BodyTextIndent"/>
        <w:spacing w:after="0" w:line="240" w:lineRule="auto"/>
        <w:ind w:left="1418" w:hanging="1418"/>
        <w:rPr>
          <w:u w:val="single"/>
        </w:rPr>
      </w:pPr>
    </w:p>
    <w:p w14:paraId="304A2AC2" w14:textId="77777777" w:rsidR="006154F6" w:rsidRPr="00990D66" w:rsidRDefault="006154F6" w:rsidP="00E57274">
      <w:pPr>
        <w:pStyle w:val="BodyTextIndent"/>
        <w:spacing w:after="0" w:line="240" w:lineRule="auto"/>
        <w:ind w:left="0"/>
      </w:pPr>
      <w:r>
        <w:rPr>
          <w:u w:val="single"/>
        </w:rPr>
        <w:t>Podium.</w:t>
      </w:r>
      <w:r>
        <w:t xml:space="preserve">  Juarez, P., </w:t>
      </w:r>
      <w:r w:rsidRPr="00F37BA0">
        <w:rPr>
          <w:b/>
        </w:rPr>
        <w:t>Amaya, M.A</w:t>
      </w:r>
      <w:r>
        <w:t xml:space="preserve">. Keeping Children Safe from Lead Poisoning. Presented at </w:t>
      </w:r>
      <w:r w:rsidRPr="009E16C6">
        <w:t xml:space="preserve">Promoting a Clean Environment for Healthy Kids, </w:t>
      </w:r>
      <w:r>
        <w:t xml:space="preserve">sponsored </w:t>
      </w:r>
      <w:r w:rsidRPr="00565291">
        <w:t>by Farmworker Justice Fund, Inc.,</w:t>
      </w:r>
      <w:r>
        <w:t xml:space="preserve"> </w:t>
      </w:r>
      <w:smartTag w:uri="urn:schemas-microsoft-com:office:smarttags" w:element="place">
        <w:smartTag w:uri="urn:schemas-microsoft-com:office:smarttags" w:element="City">
          <w:r>
            <w:t>El Paso</w:t>
          </w:r>
        </w:smartTag>
        <w:r>
          <w:t xml:space="preserve">, </w:t>
        </w:r>
        <w:smartTag w:uri="urn:schemas-microsoft-com:office:smarttags" w:element="State">
          <w:r>
            <w:t>TX</w:t>
          </w:r>
        </w:smartTag>
      </w:smartTag>
      <w:r>
        <w:t xml:space="preserve">, </w:t>
      </w:r>
      <w:smartTag w:uri="urn:schemas-microsoft-com:office:smarttags" w:element="date">
        <w:smartTagPr>
          <w:attr w:name="Year" w:val="2004"/>
          <w:attr w:name="Day" w:val="21"/>
          <w:attr w:name="Month" w:val="9"/>
        </w:smartTagPr>
        <w:r>
          <w:t>September 21, 2004</w:t>
        </w:r>
      </w:smartTag>
      <w:r>
        <w:t>.</w:t>
      </w:r>
    </w:p>
    <w:p w14:paraId="304A2AC3" w14:textId="77777777" w:rsidR="006154F6" w:rsidRDefault="006154F6" w:rsidP="00E57274">
      <w:pPr>
        <w:pStyle w:val="BodyTextIndent"/>
        <w:tabs>
          <w:tab w:val="left" w:pos="0"/>
        </w:tabs>
        <w:spacing w:after="0" w:line="240" w:lineRule="auto"/>
        <w:ind w:left="0"/>
      </w:pPr>
    </w:p>
    <w:p w14:paraId="304A2AC4" w14:textId="77777777" w:rsidR="006154F6" w:rsidRPr="00990D66" w:rsidRDefault="006154F6" w:rsidP="00E57274">
      <w:pPr>
        <w:pStyle w:val="BodyTextIndent"/>
        <w:spacing w:after="0" w:line="240" w:lineRule="auto"/>
        <w:ind w:left="0"/>
      </w:pPr>
      <w:r>
        <w:rPr>
          <w:u w:val="single"/>
        </w:rPr>
        <w:t>Podium.</w:t>
      </w:r>
      <w:r>
        <w:t xml:space="preserve">  </w:t>
      </w:r>
      <w:r w:rsidRPr="005A7F0E">
        <w:rPr>
          <w:b/>
        </w:rPr>
        <w:t>Amaya, M.A</w:t>
      </w:r>
      <w:r w:rsidR="00E57274">
        <w:t>. W</w:t>
      </w:r>
      <w:r>
        <w:t xml:space="preserve">omen’s Health Nurse Practitioner Program: Ten Year Achievements. Presented at </w:t>
      </w:r>
      <w:r w:rsidRPr="00565291">
        <w:t>Women/Gender Curriculum Workshop</w:t>
      </w:r>
      <w:r>
        <w:t xml:space="preserve">. </w:t>
      </w:r>
      <w:smartTag w:uri="urn:schemas-microsoft-com:office:smarttags" w:element="place">
        <w:smartTag w:uri="urn:schemas-microsoft-com:office:smarttags" w:element="City">
          <w:r>
            <w:t>El Paso</w:t>
          </w:r>
        </w:smartTag>
        <w:r>
          <w:t xml:space="preserve">, </w:t>
        </w:r>
        <w:smartTag w:uri="urn:schemas-microsoft-com:office:smarttags" w:element="State">
          <w:r>
            <w:t>TX</w:t>
          </w:r>
        </w:smartTag>
      </w:smartTag>
      <w:r>
        <w:t xml:space="preserve">, </w:t>
      </w:r>
      <w:smartTag w:uri="urn:schemas-microsoft-com:office:smarttags" w:element="date">
        <w:smartTagPr>
          <w:attr w:name="Year" w:val="2003"/>
          <w:attr w:name="Day" w:val="3"/>
          <w:attr w:name="Month" w:val="3"/>
        </w:smartTagPr>
        <w:r>
          <w:t>March 3, 2003</w:t>
        </w:r>
      </w:smartTag>
      <w:r>
        <w:t xml:space="preserve">. </w:t>
      </w:r>
    </w:p>
    <w:p w14:paraId="304A2AC5" w14:textId="77777777" w:rsidR="006154F6" w:rsidRDefault="006154F6" w:rsidP="00E57274">
      <w:pPr>
        <w:pStyle w:val="BodyTextIndent"/>
        <w:tabs>
          <w:tab w:val="left" w:pos="0"/>
        </w:tabs>
        <w:spacing w:after="0" w:line="240" w:lineRule="auto"/>
        <w:ind w:left="0"/>
        <w:rPr>
          <w:u w:val="single"/>
        </w:rPr>
      </w:pPr>
    </w:p>
    <w:p w14:paraId="304A2AC6" w14:textId="77777777" w:rsidR="006154F6" w:rsidRDefault="006154F6" w:rsidP="00E57274">
      <w:pPr>
        <w:pStyle w:val="BodyTextIndent"/>
        <w:tabs>
          <w:tab w:val="left" w:pos="0"/>
          <w:tab w:val="left" w:pos="1134"/>
        </w:tabs>
        <w:spacing w:after="0" w:line="240" w:lineRule="auto"/>
        <w:ind w:left="0"/>
      </w:pPr>
      <w:r w:rsidRPr="0061170C">
        <w:rPr>
          <w:u w:val="single"/>
        </w:rPr>
        <w:lastRenderedPageBreak/>
        <w:t>Podium</w:t>
      </w:r>
      <w:r w:rsidR="00E57274">
        <w:rPr>
          <w:u w:val="single"/>
        </w:rPr>
        <w:t>.</w:t>
      </w:r>
      <w:r>
        <w:t xml:space="preserve">  </w:t>
      </w:r>
      <w:r w:rsidRPr="005A7F0E">
        <w:rPr>
          <w:b/>
        </w:rPr>
        <w:t>Amaya, M.A</w:t>
      </w:r>
      <w:r>
        <w:t xml:space="preserve">. </w:t>
      </w:r>
      <w:r w:rsidRPr="0061170C">
        <w:t xml:space="preserve">Environmental Exposures: Hazards to Women’s Health. </w:t>
      </w:r>
      <w:r w:rsidRPr="00565291">
        <w:rPr>
          <w:b/>
        </w:rPr>
        <w:t xml:space="preserve">The </w:t>
      </w:r>
      <w:r w:rsidR="00E57274">
        <w:rPr>
          <w:b/>
        </w:rPr>
        <w:t xml:space="preserve">  </w:t>
      </w:r>
      <w:r w:rsidRPr="00565291">
        <w:rPr>
          <w:b/>
        </w:rPr>
        <w:t>26</w:t>
      </w:r>
      <w:r w:rsidRPr="00565291">
        <w:rPr>
          <w:b/>
          <w:vertAlign w:val="superscript"/>
        </w:rPr>
        <w:t>th</w:t>
      </w:r>
      <w:r w:rsidRPr="00565291">
        <w:rPr>
          <w:b/>
        </w:rPr>
        <w:t xml:space="preserve"> Annual Conference in Women’s Health Care</w:t>
      </w:r>
      <w:r w:rsidRPr="0061170C">
        <w:t xml:space="preserve">, Dallas, TX, April 22-24, 2003. </w:t>
      </w:r>
    </w:p>
    <w:p w14:paraId="304A2AC7" w14:textId="77777777" w:rsidR="006154F6" w:rsidRDefault="006154F6" w:rsidP="00E57274">
      <w:pPr>
        <w:pStyle w:val="BodyTextIndent"/>
        <w:tabs>
          <w:tab w:val="left" w:pos="0"/>
        </w:tabs>
        <w:spacing w:after="0" w:line="240" w:lineRule="auto"/>
        <w:ind w:left="0"/>
      </w:pPr>
    </w:p>
    <w:p w14:paraId="304A2AC8" w14:textId="77777777" w:rsidR="006154F6" w:rsidRDefault="006154F6" w:rsidP="00E57274">
      <w:pPr>
        <w:pStyle w:val="BodyTextIndent"/>
        <w:tabs>
          <w:tab w:val="left" w:pos="0"/>
        </w:tabs>
        <w:spacing w:after="0" w:line="240" w:lineRule="auto"/>
        <w:ind w:left="0"/>
      </w:pPr>
      <w:r w:rsidRPr="00990D66">
        <w:rPr>
          <w:u w:val="single"/>
        </w:rPr>
        <w:t>Podium</w:t>
      </w:r>
      <w:r w:rsidR="00E57274">
        <w:rPr>
          <w:u w:val="single"/>
        </w:rPr>
        <w:t>.</w:t>
      </w:r>
      <w:r w:rsidR="00E57274">
        <w:t xml:space="preserve">  </w:t>
      </w:r>
      <w:r w:rsidRPr="005A7F0E">
        <w:rPr>
          <w:b/>
        </w:rPr>
        <w:t>Amaya, M.A.</w:t>
      </w:r>
      <w:r>
        <w:t xml:space="preserve">  NIEHS Annual Project Report. </w:t>
      </w:r>
      <w:r w:rsidRPr="00565291">
        <w:t>NIEHS Environmental Justice and Community-Based Participatory Research Annual Grantee Meeting</w:t>
      </w:r>
      <w:r>
        <w:t xml:space="preserve">. Philadelphia, PA, </w:t>
      </w:r>
      <w:smartTag w:uri="urn:schemas-microsoft-com:office:smarttags" w:element="date">
        <w:smartTagPr>
          <w:attr w:name="Year" w:val="2003"/>
          <w:attr w:name="Day" w:val="17"/>
          <w:attr w:name="Month" w:val="7"/>
        </w:smartTagPr>
        <w:r>
          <w:t>July 17-18, 2003</w:t>
        </w:r>
      </w:smartTag>
      <w:r>
        <w:t xml:space="preserve">. </w:t>
      </w:r>
    </w:p>
    <w:p w14:paraId="304A2AC9" w14:textId="77777777" w:rsidR="006154F6" w:rsidRDefault="006154F6" w:rsidP="00E57274">
      <w:pPr>
        <w:pStyle w:val="BodyTextIndent"/>
        <w:tabs>
          <w:tab w:val="left" w:pos="0"/>
        </w:tabs>
        <w:spacing w:after="0" w:line="240" w:lineRule="auto"/>
        <w:ind w:left="0"/>
      </w:pPr>
    </w:p>
    <w:p w14:paraId="304A2ACA" w14:textId="77777777" w:rsidR="006154F6" w:rsidRDefault="006154F6" w:rsidP="00E57274">
      <w:pPr>
        <w:pStyle w:val="BodyTextIndent"/>
        <w:tabs>
          <w:tab w:val="left" w:pos="0"/>
        </w:tabs>
        <w:spacing w:after="0" w:line="240" w:lineRule="auto"/>
        <w:ind w:left="0"/>
        <w:rPr>
          <w:b/>
        </w:rPr>
      </w:pPr>
      <w:r w:rsidRPr="00D4068C">
        <w:rPr>
          <w:u w:val="single"/>
        </w:rPr>
        <w:t>Podium</w:t>
      </w:r>
      <w:r w:rsidR="00E57274">
        <w:rPr>
          <w:u w:val="single"/>
        </w:rPr>
        <w:t>.</w:t>
      </w:r>
      <w:r w:rsidRPr="005A7F0E">
        <w:t xml:space="preserve"> </w:t>
      </w:r>
      <w:r>
        <w:t xml:space="preserve"> </w:t>
      </w:r>
      <w:r w:rsidRPr="00260F14">
        <w:rPr>
          <w:b/>
        </w:rPr>
        <w:t>Amaya, M.A</w:t>
      </w:r>
      <w:r>
        <w:t xml:space="preserve">. </w:t>
      </w:r>
      <w:r w:rsidRPr="00D4068C">
        <w:t xml:space="preserve">Nurses and Binational Environmental Health Research: Building Trust in Communities. </w:t>
      </w:r>
      <w:r w:rsidRPr="00565291">
        <w:rPr>
          <w:b/>
        </w:rPr>
        <w:t>American Public Health Association, 130</w:t>
      </w:r>
      <w:r w:rsidRPr="00565291">
        <w:rPr>
          <w:b/>
          <w:vertAlign w:val="superscript"/>
        </w:rPr>
        <w:t>th</w:t>
      </w:r>
      <w:r w:rsidRPr="00565291">
        <w:rPr>
          <w:b/>
        </w:rPr>
        <w:t xml:space="preserve"> Annual Meeting &amp; </w:t>
      </w:r>
    </w:p>
    <w:p w14:paraId="304A2ACB" w14:textId="77777777" w:rsidR="006154F6" w:rsidRPr="00D4068C" w:rsidRDefault="00E57274" w:rsidP="00E57274">
      <w:pPr>
        <w:pStyle w:val="BodyTextIndent"/>
        <w:tabs>
          <w:tab w:val="left" w:pos="0"/>
        </w:tabs>
        <w:spacing w:after="0" w:line="240" w:lineRule="auto"/>
        <w:ind w:left="0"/>
      </w:pPr>
      <w:r>
        <w:rPr>
          <w:b/>
        </w:rPr>
        <w:t xml:space="preserve"> </w:t>
      </w:r>
      <w:r w:rsidR="006154F6" w:rsidRPr="00565291">
        <w:rPr>
          <w:b/>
        </w:rPr>
        <w:t>Exposition</w:t>
      </w:r>
      <w:r w:rsidR="006154F6" w:rsidRPr="00D4068C">
        <w:t xml:space="preserve">, Philadelphia, PA, </w:t>
      </w:r>
      <w:smartTag w:uri="urn:schemas-microsoft-com:office:smarttags" w:element="date">
        <w:smartTagPr>
          <w:attr w:name="Year" w:val="2002"/>
          <w:attr w:name="Day" w:val="9"/>
          <w:attr w:name="Month" w:val="11"/>
        </w:smartTagPr>
        <w:r w:rsidR="006154F6" w:rsidRPr="00D4068C">
          <w:t>November 9-13, 2002</w:t>
        </w:r>
      </w:smartTag>
      <w:r w:rsidR="006154F6" w:rsidRPr="00D4068C">
        <w:t>.</w:t>
      </w:r>
    </w:p>
    <w:p w14:paraId="304A2ACC" w14:textId="77777777" w:rsidR="006154F6" w:rsidRPr="00D4068C" w:rsidRDefault="006154F6" w:rsidP="00E57274">
      <w:pPr>
        <w:pStyle w:val="BodyTextIndent"/>
        <w:spacing w:after="0" w:line="240" w:lineRule="auto"/>
      </w:pPr>
    </w:p>
    <w:p w14:paraId="304A2ACD" w14:textId="77777777" w:rsidR="006154F6" w:rsidRDefault="006154F6" w:rsidP="00E57274">
      <w:pPr>
        <w:pStyle w:val="BodyTextIndent"/>
        <w:tabs>
          <w:tab w:val="left" w:pos="0"/>
        </w:tabs>
        <w:spacing w:after="0" w:line="240" w:lineRule="auto"/>
        <w:ind w:left="0"/>
        <w:rPr>
          <w:b/>
        </w:rPr>
      </w:pPr>
      <w:r w:rsidRPr="00D4068C">
        <w:rPr>
          <w:u w:val="single"/>
        </w:rPr>
        <w:t>Podium</w:t>
      </w:r>
      <w:r w:rsidR="00E57274">
        <w:rPr>
          <w:u w:val="single"/>
        </w:rPr>
        <w:t>.</w:t>
      </w:r>
      <w:r>
        <w:t xml:space="preserve">  </w:t>
      </w:r>
      <w:r w:rsidRPr="005A7F0E">
        <w:rPr>
          <w:b/>
        </w:rPr>
        <w:t>Amaya, M.A</w:t>
      </w:r>
      <w:r>
        <w:t xml:space="preserve">. </w:t>
      </w:r>
      <w:r w:rsidRPr="00D4068C">
        <w:t xml:space="preserve">Environmental Health Research and Public Health. </w:t>
      </w:r>
      <w:r w:rsidRPr="00565291">
        <w:rPr>
          <w:b/>
        </w:rPr>
        <w:t xml:space="preserve">Society for </w:t>
      </w:r>
    </w:p>
    <w:p w14:paraId="304A2ACE" w14:textId="77777777" w:rsidR="006154F6" w:rsidRDefault="006154F6" w:rsidP="00E57274">
      <w:pPr>
        <w:pStyle w:val="BodyTextIndent"/>
        <w:tabs>
          <w:tab w:val="left" w:pos="0"/>
        </w:tabs>
        <w:spacing w:after="0" w:line="240" w:lineRule="auto"/>
        <w:ind w:left="0"/>
        <w:rPr>
          <w:b/>
        </w:rPr>
      </w:pPr>
      <w:r w:rsidRPr="00565291">
        <w:rPr>
          <w:b/>
        </w:rPr>
        <w:t xml:space="preserve">Advancement of Chicanos and Native Americans in Science (SACNAS), 2002 </w:t>
      </w:r>
    </w:p>
    <w:p w14:paraId="304A2ACF" w14:textId="77777777" w:rsidR="006154F6" w:rsidRPr="00D4068C" w:rsidRDefault="006154F6" w:rsidP="00E57274">
      <w:pPr>
        <w:pStyle w:val="BodyTextIndent"/>
        <w:tabs>
          <w:tab w:val="left" w:pos="0"/>
        </w:tabs>
        <w:spacing w:after="0" w:line="240" w:lineRule="auto"/>
        <w:ind w:left="0"/>
      </w:pPr>
      <w:r w:rsidRPr="00565291">
        <w:rPr>
          <w:b/>
        </w:rPr>
        <w:t>National Conference</w:t>
      </w:r>
      <w:r w:rsidRPr="00D4068C">
        <w:t xml:space="preserve">. </w:t>
      </w:r>
      <w:smartTag w:uri="urn:schemas-microsoft-com:office:smarttags" w:element="place">
        <w:smartTag w:uri="urn:schemas-microsoft-com:office:smarttags" w:element="City">
          <w:r w:rsidRPr="00D4068C">
            <w:t>Anaheim</w:t>
          </w:r>
        </w:smartTag>
        <w:r w:rsidRPr="00D4068C">
          <w:t xml:space="preserve">, </w:t>
        </w:r>
        <w:smartTag w:uri="urn:schemas-microsoft-com:office:smarttags" w:element="State">
          <w:r w:rsidRPr="00D4068C">
            <w:t>CA</w:t>
          </w:r>
        </w:smartTag>
      </w:smartTag>
      <w:r w:rsidRPr="00D4068C">
        <w:t>, Sept. 26-29</w:t>
      </w:r>
      <w:r w:rsidR="006C676F">
        <w:t>, 2002</w:t>
      </w:r>
      <w:r w:rsidRPr="00D4068C">
        <w:t>.</w:t>
      </w:r>
    </w:p>
    <w:p w14:paraId="304A2AD0" w14:textId="77777777" w:rsidR="006154F6" w:rsidRPr="00D4068C" w:rsidRDefault="006154F6" w:rsidP="00E57274">
      <w:pPr>
        <w:pStyle w:val="BodyTextIndent"/>
        <w:tabs>
          <w:tab w:val="left" w:pos="0"/>
        </w:tabs>
        <w:spacing w:after="0" w:line="240" w:lineRule="auto"/>
        <w:ind w:left="0"/>
      </w:pPr>
    </w:p>
    <w:p w14:paraId="304A2AD1" w14:textId="77777777" w:rsidR="006154F6" w:rsidRDefault="006154F6" w:rsidP="00E57274">
      <w:pPr>
        <w:pStyle w:val="BodyTextIndent"/>
        <w:spacing w:after="0" w:line="240" w:lineRule="auto"/>
        <w:ind w:left="0"/>
      </w:pPr>
      <w:r w:rsidRPr="00D4068C">
        <w:rPr>
          <w:u w:val="single"/>
        </w:rPr>
        <w:t>Poster</w:t>
      </w:r>
      <w:r w:rsidR="00E57274">
        <w:rPr>
          <w:u w:val="single"/>
        </w:rPr>
        <w:t>.</w:t>
      </w:r>
      <w:r>
        <w:t xml:space="preserve"> </w:t>
      </w:r>
      <w:r w:rsidRPr="005A7F0E">
        <w:rPr>
          <w:b/>
        </w:rPr>
        <w:t>Amaya, M.A.</w:t>
      </w:r>
      <w:r>
        <w:rPr>
          <w:b/>
        </w:rPr>
        <w:t xml:space="preserve"> </w:t>
      </w:r>
      <w:r w:rsidRPr="00D4068C">
        <w:t xml:space="preserve">Environmental Health Nursing: Skills for a New Century.  </w:t>
      </w:r>
      <w:r w:rsidRPr="00565291">
        <w:rPr>
          <w:b/>
        </w:rPr>
        <w:t>American Academy of Nurse Practitioners, 17</w:t>
      </w:r>
      <w:r w:rsidRPr="00565291">
        <w:rPr>
          <w:b/>
          <w:vertAlign w:val="superscript"/>
        </w:rPr>
        <w:t>th</w:t>
      </w:r>
      <w:r w:rsidRPr="00565291">
        <w:rPr>
          <w:b/>
        </w:rPr>
        <w:t xml:space="preserve"> Annual National Conference</w:t>
      </w:r>
      <w:r w:rsidRPr="00D4068C">
        <w:t xml:space="preserve">, </w:t>
      </w:r>
      <w:r w:rsidR="00E57274">
        <w:t xml:space="preserve">Lake Tahoe, NV, </w:t>
      </w:r>
      <w:smartTag w:uri="urn:schemas-microsoft-com:office:smarttags" w:element="date">
        <w:smartTagPr>
          <w:attr w:name="Year" w:val="2002"/>
          <w:attr w:name="Day" w:val="20"/>
          <w:attr w:name="Month" w:val="6"/>
        </w:smartTagPr>
        <w:r w:rsidRPr="00D4068C">
          <w:t>June 20-22, 2002</w:t>
        </w:r>
      </w:smartTag>
      <w:r w:rsidRPr="00D4068C">
        <w:t xml:space="preserve"> </w:t>
      </w:r>
    </w:p>
    <w:p w14:paraId="304A2AD2" w14:textId="77777777" w:rsidR="006154F6" w:rsidRPr="001019A1" w:rsidRDefault="006154F6" w:rsidP="00E57274">
      <w:pPr>
        <w:pStyle w:val="BodyTextIndent"/>
        <w:spacing w:after="0" w:line="240" w:lineRule="auto"/>
        <w:ind w:left="0"/>
      </w:pPr>
      <w:r w:rsidRPr="001019A1">
        <w:t xml:space="preserve">                          </w:t>
      </w:r>
      <w:r w:rsidR="00E57274" w:rsidRPr="001019A1">
        <w:t xml:space="preserve"> </w:t>
      </w:r>
      <w:r w:rsidRPr="001019A1">
        <w:t xml:space="preserve">  </w:t>
      </w:r>
    </w:p>
    <w:p w14:paraId="304A2AD3" w14:textId="77777777" w:rsidR="006154F6" w:rsidRPr="00CC3785" w:rsidRDefault="006154F6" w:rsidP="00E57274">
      <w:pPr>
        <w:pStyle w:val="BodyTextIndent"/>
        <w:tabs>
          <w:tab w:val="left" w:pos="0"/>
        </w:tabs>
        <w:spacing w:after="0" w:line="240" w:lineRule="auto"/>
        <w:ind w:left="0"/>
        <w:rPr>
          <w:b/>
        </w:rPr>
      </w:pPr>
      <w:r w:rsidRPr="001019A1">
        <w:rPr>
          <w:u w:val="single"/>
        </w:rPr>
        <w:t>Podium</w:t>
      </w:r>
      <w:r w:rsidR="006C676F" w:rsidRPr="001019A1">
        <w:t xml:space="preserve">.  </w:t>
      </w:r>
      <w:r w:rsidRPr="006C676F">
        <w:t xml:space="preserve">Juarez, P., Vasquez, V., </w:t>
      </w:r>
      <w:r w:rsidRPr="006C676F">
        <w:rPr>
          <w:b/>
        </w:rPr>
        <w:t>Amaya, M</w:t>
      </w:r>
      <w:r w:rsidRPr="006C676F">
        <w:t xml:space="preserve">. </w:t>
      </w:r>
      <w:r w:rsidRPr="006C676F">
        <w:rPr>
          <w:i/>
          <w:iCs/>
        </w:rPr>
        <w:t>Encuentros:</w:t>
      </w:r>
      <w:r w:rsidRPr="006C676F">
        <w:t xml:space="preserve"> Binational Program on Environmental </w:t>
      </w:r>
      <w:r w:rsidRPr="00D4068C">
        <w:t xml:space="preserve">Lead and Children. </w:t>
      </w:r>
      <w:r w:rsidRPr="00565291">
        <w:rPr>
          <w:b/>
        </w:rPr>
        <w:t>60</w:t>
      </w:r>
      <w:r w:rsidRPr="00565291">
        <w:rPr>
          <w:b/>
          <w:vertAlign w:val="superscript"/>
        </w:rPr>
        <w:t>th</w:t>
      </w:r>
      <w:r w:rsidRPr="00565291">
        <w:rPr>
          <w:b/>
        </w:rPr>
        <w:t xml:space="preserve"> Annual Meeting of the U.S.-Mexico Border Health Association</w:t>
      </w:r>
      <w:r w:rsidRPr="00D4068C">
        <w:t xml:space="preserve">, June 4-7, 2002, Chihuahua, Mexico. </w:t>
      </w:r>
      <w:r w:rsidRPr="005F1C43">
        <w:t xml:space="preserve"> </w:t>
      </w:r>
    </w:p>
    <w:p w14:paraId="304A2AD4" w14:textId="77777777" w:rsidR="006154F6" w:rsidRPr="005F1C43" w:rsidRDefault="006154F6" w:rsidP="00E57274">
      <w:pPr>
        <w:pStyle w:val="BodyTextIndent"/>
        <w:tabs>
          <w:tab w:val="left" w:pos="0"/>
        </w:tabs>
        <w:spacing w:after="0" w:line="240" w:lineRule="auto"/>
        <w:ind w:left="0"/>
      </w:pPr>
    </w:p>
    <w:p w14:paraId="304A2AD5" w14:textId="77777777" w:rsidR="006154F6" w:rsidRPr="00565291"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bCs/>
        </w:rPr>
      </w:pPr>
      <w:r>
        <w:rPr>
          <w:bCs/>
          <w:u w:val="single"/>
        </w:rPr>
        <w:t>Podium</w:t>
      </w:r>
      <w:r w:rsidR="006C676F">
        <w:rPr>
          <w:bCs/>
        </w:rPr>
        <w:t xml:space="preserve">.  </w:t>
      </w:r>
      <w:r w:rsidRPr="005A7F0E">
        <w:rPr>
          <w:b/>
          <w:bCs/>
        </w:rPr>
        <w:t>Amaya, M.A</w:t>
      </w:r>
      <w:r w:rsidR="006C676F">
        <w:rPr>
          <w:bCs/>
        </w:rPr>
        <w:t xml:space="preserve">.  </w:t>
      </w:r>
      <w:r>
        <w:rPr>
          <w:bCs/>
        </w:rPr>
        <w:t>Toxic Legacy: Childhood Lead Poisoning on the U.S.-Mexico Border.</w:t>
      </w:r>
      <w:r w:rsidR="006C676F">
        <w:rPr>
          <w:bCs/>
        </w:rPr>
        <w:t xml:space="preserve"> Fourth</w:t>
      </w:r>
      <w:r w:rsidRPr="00565291">
        <w:rPr>
          <w:bCs/>
        </w:rPr>
        <w:t xml:space="preserve"> Binational Toxicology Has No Borders Conference, June 22-23,</w:t>
      </w:r>
      <w:r w:rsidR="006C676F">
        <w:rPr>
          <w:bCs/>
        </w:rPr>
        <w:t xml:space="preserve"> 2002,</w:t>
      </w:r>
      <w:r w:rsidRPr="00565291">
        <w:rPr>
          <w:bCs/>
        </w:rPr>
        <w:t xml:space="preserve"> El Paso, TX.</w:t>
      </w:r>
    </w:p>
    <w:p w14:paraId="304A2AD6" w14:textId="77777777" w:rsidR="006154F6" w:rsidRPr="00565291"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bCs/>
        </w:rPr>
      </w:pPr>
    </w:p>
    <w:p w14:paraId="304A2AD7" w14:textId="77777777" w:rsidR="006154F6" w:rsidRPr="00261EAE"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bCs/>
        </w:rPr>
      </w:pPr>
      <w:proofErr w:type="spellStart"/>
      <w:r w:rsidRPr="00921AD3">
        <w:rPr>
          <w:bCs/>
          <w:u w:val="single"/>
          <w:lang w:val="es-MX"/>
        </w:rPr>
        <w:t>Podium</w:t>
      </w:r>
      <w:proofErr w:type="spellEnd"/>
      <w:r w:rsidRPr="00921AD3">
        <w:rPr>
          <w:bCs/>
          <w:lang w:val="es-MX"/>
        </w:rPr>
        <w:t xml:space="preserve">. </w:t>
      </w:r>
      <w:r w:rsidR="006C676F">
        <w:rPr>
          <w:bCs/>
          <w:lang w:val="es-MX"/>
        </w:rPr>
        <w:t xml:space="preserve"> </w:t>
      </w:r>
      <w:r w:rsidRPr="00F37BA0">
        <w:rPr>
          <w:b/>
          <w:bCs/>
          <w:lang w:val="es-MX"/>
        </w:rPr>
        <w:t xml:space="preserve">Amaya, M., </w:t>
      </w:r>
      <w:proofErr w:type="spellStart"/>
      <w:r w:rsidRPr="00F37BA0">
        <w:rPr>
          <w:b/>
          <w:bCs/>
          <w:lang w:val="es-MX"/>
        </w:rPr>
        <w:t>Pingitore</w:t>
      </w:r>
      <w:proofErr w:type="spellEnd"/>
      <w:r w:rsidRPr="00F37BA0">
        <w:rPr>
          <w:b/>
          <w:bCs/>
          <w:lang w:val="es-MX"/>
        </w:rPr>
        <w:t>, N</w:t>
      </w:r>
      <w:r>
        <w:rPr>
          <w:bCs/>
          <w:lang w:val="es-MX"/>
        </w:rPr>
        <w:t xml:space="preserve">. </w:t>
      </w:r>
      <w:r w:rsidRPr="00921AD3">
        <w:rPr>
          <w:bCs/>
          <w:lang w:val="es-MX"/>
        </w:rPr>
        <w:t>La Cana</w:t>
      </w:r>
      <w:r w:rsidR="006C676F">
        <w:rPr>
          <w:bCs/>
          <w:lang w:val="es-MX"/>
        </w:rPr>
        <w:t>sta Fronteriza y el Consumidor.</w:t>
      </w:r>
      <w:r w:rsidRPr="00921AD3">
        <w:rPr>
          <w:bCs/>
          <w:lang w:val="es-MX"/>
        </w:rPr>
        <w:t xml:space="preserve"> </w:t>
      </w:r>
      <w:r w:rsidRPr="00565291">
        <w:rPr>
          <w:bCs/>
          <w:lang w:val="es-MX"/>
        </w:rPr>
        <w:t>3er Encuentro sobre</w:t>
      </w:r>
      <w:r w:rsidR="006C676F">
        <w:rPr>
          <w:bCs/>
          <w:lang w:val="es-MX"/>
        </w:rPr>
        <w:t xml:space="preserve"> </w:t>
      </w:r>
      <w:r w:rsidRPr="00565291">
        <w:rPr>
          <w:bCs/>
          <w:lang w:val="es-MX"/>
        </w:rPr>
        <w:t xml:space="preserve">el Medio Ambiente Fronterizo, Retomando La Frontera En El Siglo XXI. </w:t>
      </w:r>
      <w:r w:rsidRPr="00261EAE">
        <w:rPr>
          <w:bCs/>
        </w:rPr>
        <w:t xml:space="preserve">April 26-28, </w:t>
      </w:r>
      <w:r w:rsidR="006C676F">
        <w:rPr>
          <w:bCs/>
        </w:rPr>
        <w:t>2001.T</w:t>
      </w:r>
      <w:r w:rsidRPr="00261EAE">
        <w:rPr>
          <w:bCs/>
        </w:rPr>
        <w:t>ijuana, B.C., Mexico.</w:t>
      </w:r>
    </w:p>
    <w:p w14:paraId="304A2AD8" w14:textId="77777777" w:rsidR="006154F6" w:rsidRPr="00261EAE"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b/>
        </w:rPr>
      </w:pPr>
    </w:p>
    <w:p w14:paraId="304A2AD9" w14:textId="77777777" w:rsidR="006154F6" w:rsidRPr="00D4068C" w:rsidRDefault="006154F6" w:rsidP="00E57274">
      <w:pPr>
        <w:pStyle w:val="BodyTextIndent"/>
        <w:spacing w:after="0" w:line="240" w:lineRule="auto"/>
        <w:ind w:left="0"/>
      </w:pPr>
      <w:r w:rsidRPr="006C676F">
        <w:rPr>
          <w:u w:val="single"/>
        </w:rPr>
        <w:t>Moderator</w:t>
      </w:r>
      <w:r w:rsidRPr="00261EAE">
        <w:t xml:space="preserve">.  </w:t>
      </w:r>
      <w:r w:rsidRPr="005A7F0E">
        <w:rPr>
          <w:b/>
        </w:rPr>
        <w:t>Amaya, M.</w:t>
      </w:r>
      <w:r>
        <w:t xml:space="preserve"> </w:t>
      </w:r>
      <w:r w:rsidRPr="00565291">
        <w:rPr>
          <w:b/>
        </w:rPr>
        <w:t>NLN Pre-Summit Conference: Emerging Topics in Environmental Health</w:t>
      </w:r>
      <w:r w:rsidRPr="00D4068C">
        <w:t xml:space="preserve">, University of Maryland &amp; Kellogg Foundation. Baltimore, MD, September 19-20, 2001. </w:t>
      </w:r>
    </w:p>
    <w:p w14:paraId="304A2ADA" w14:textId="77777777" w:rsidR="006154F6" w:rsidRPr="00D4068C" w:rsidRDefault="006154F6" w:rsidP="00E57274">
      <w:pPr>
        <w:pStyle w:val="BodyTextIndent"/>
        <w:spacing w:after="0" w:line="240" w:lineRule="auto"/>
      </w:pPr>
    </w:p>
    <w:p w14:paraId="304A2ADB" w14:textId="77777777" w:rsidR="006154F6" w:rsidRPr="00261EAE" w:rsidRDefault="006154F6" w:rsidP="00E57274">
      <w:pPr>
        <w:pStyle w:val="BodyTextIndent"/>
        <w:spacing w:after="0" w:line="240" w:lineRule="auto"/>
        <w:ind w:left="0"/>
      </w:pPr>
      <w:r w:rsidRPr="00D4068C">
        <w:rPr>
          <w:u w:val="single"/>
        </w:rPr>
        <w:t>Podium</w:t>
      </w:r>
      <w:r w:rsidRPr="00D4068C">
        <w:t xml:space="preserve">. </w:t>
      </w:r>
      <w:r w:rsidRPr="005A7F0E">
        <w:rPr>
          <w:b/>
        </w:rPr>
        <w:t>Amaya, M</w:t>
      </w:r>
      <w:r>
        <w:t xml:space="preserve">. </w:t>
      </w:r>
      <w:r w:rsidRPr="00D4068C">
        <w:t xml:space="preserve">Lead in Consumer Products. </w:t>
      </w:r>
      <w:r w:rsidRPr="00565291">
        <w:t>EPA Region 6</w:t>
      </w:r>
      <w:r w:rsidRPr="00565291">
        <w:rPr>
          <w:b/>
        </w:rPr>
        <w:t xml:space="preserve"> </w:t>
      </w:r>
      <w:r w:rsidRPr="00D4068C">
        <w:t xml:space="preserve">Border Liaison Office. August </w:t>
      </w:r>
      <w:r w:rsidRPr="00261EAE">
        <w:t xml:space="preserve">Border Forum, El Paso, TX, </w:t>
      </w:r>
      <w:smartTag w:uri="urn:schemas-microsoft-com:office:smarttags" w:element="date">
        <w:smartTagPr>
          <w:attr w:name="Year" w:val="2001"/>
          <w:attr w:name="Day" w:val="8"/>
          <w:attr w:name="Month" w:val="8"/>
        </w:smartTagPr>
        <w:r w:rsidRPr="00261EAE">
          <w:t>August 8, 2001</w:t>
        </w:r>
      </w:smartTag>
      <w:r w:rsidRPr="00261EAE">
        <w:t xml:space="preserve">. </w:t>
      </w:r>
    </w:p>
    <w:p w14:paraId="304A2ADC" w14:textId="77777777" w:rsidR="006154F6" w:rsidRPr="00261EAE" w:rsidRDefault="006154F6" w:rsidP="00E57274">
      <w:pPr>
        <w:pStyle w:val="BodyTextIndent"/>
        <w:spacing w:after="0" w:line="240" w:lineRule="auto"/>
      </w:pPr>
    </w:p>
    <w:p w14:paraId="304A2ADD" w14:textId="77777777" w:rsidR="006154F6" w:rsidRPr="00565291" w:rsidRDefault="006154F6" w:rsidP="00E57274">
      <w:pPr>
        <w:spacing w:line="240" w:lineRule="auto"/>
        <w:rPr>
          <w:szCs w:val="22"/>
        </w:rPr>
      </w:pPr>
      <w:r>
        <w:rPr>
          <w:szCs w:val="22"/>
          <w:u w:val="single"/>
        </w:rPr>
        <w:t>Podium</w:t>
      </w:r>
      <w:r w:rsidR="006C676F">
        <w:rPr>
          <w:szCs w:val="22"/>
        </w:rPr>
        <w:t xml:space="preserve">.  </w:t>
      </w:r>
      <w:r w:rsidRPr="004F4FBA">
        <w:rPr>
          <w:b/>
          <w:szCs w:val="22"/>
        </w:rPr>
        <w:t xml:space="preserve">Amaya, M.A. </w:t>
      </w:r>
      <w:r>
        <w:rPr>
          <w:szCs w:val="22"/>
        </w:rPr>
        <w:t xml:space="preserve">Preventing Product-Related Lead Exposure. </w:t>
      </w:r>
      <w:r w:rsidRPr="00565291">
        <w:rPr>
          <w:szCs w:val="22"/>
        </w:rPr>
        <w:t>1st Annual Border Health Care Conference, Feb. 2,</w:t>
      </w:r>
      <w:r w:rsidR="006C676F">
        <w:rPr>
          <w:szCs w:val="22"/>
        </w:rPr>
        <w:t xml:space="preserve"> 2001,</w:t>
      </w:r>
      <w:r w:rsidRPr="00565291">
        <w:rPr>
          <w:szCs w:val="22"/>
        </w:rPr>
        <w:t xml:space="preserve"> El Paso, Texas.</w:t>
      </w:r>
    </w:p>
    <w:p w14:paraId="304A2ADE" w14:textId="77777777" w:rsidR="006154F6" w:rsidRDefault="006154F6" w:rsidP="00E57274">
      <w:pPr>
        <w:spacing w:line="240" w:lineRule="auto"/>
        <w:rPr>
          <w:szCs w:val="22"/>
        </w:rPr>
      </w:pPr>
    </w:p>
    <w:p w14:paraId="304A2ADF" w14:textId="77777777" w:rsidR="006154F6" w:rsidRDefault="006154F6" w:rsidP="00E57274">
      <w:pPr>
        <w:spacing w:line="240" w:lineRule="auto"/>
        <w:rPr>
          <w:szCs w:val="22"/>
        </w:rPr>
      </w:pPr>
      <w:r>
        <w:rPr>
          <w:szCs w:val="22"/>
          <w:u w:val="single"/>
        </w:rPr>
        <w:t>Podium</w:t>
      </w:r>
      <w:r w:rsidR="006C676F">
        <w:rPr>
          <w:szCs w:val="22"/>
        </w:rPr>
        <w:t xml:space="preserve">. </w:t>
      </w:r>
      <w:r w:rsidRPr="004F4FBA">
        <w:rPr>
          <w:b/>
          <w:szCs w:val="22"/>
        </w:rPr>
        <w:t>Amaya, M.A.</w:t>
      </w:r>
      <w:r w:rsidR="006C676F">
        <w:rPr>
          <w:szCs w:val="22"/>
        </w:rPr>
        <w:t xml:space="preserve"> </w:t>
      </w:r>
      <w:r>
        <w:rPr>
          <w:szCs w:val="22"/>
        </w:rPr>
        <w:t>The Border-Basket Project: Reaching the Consumer. The US-Mexico</w:t>
      </w:r>
      <w:r w:rsidR="006C676F">
        <w:rPr>
          <w:szCs w:val="22"/>
        </w:rPr>
        <w:t xml:space="preserve"> </w:t>
      </w:r>
      <w:r>
        <w:rPr>
          <w:szCs w:val="22"/>
        </w:rPr>
        <w:t xml:space="preserve">Border: A Continuum of Ideas Addressing Environmental Issues, </w:t>
      </w:r>
      <w:r w:rsidRPr="00DE7962">
        <w:rPr>
          <w:b/>
          <w:szCs w:val="22"/>
        </w:rPr>
        <w:t>EPA</w:t>
      </w:r>
      <w:r>
        <w:rPr>
          <w:b/>
        </w:rPr>
        <w:t>,</w:t>
      </w:r>
      <w:r w:rsidRPr="00DE7962">
        <w:rPr>
          <w:b/>
        </w:rPr>
        <w:t xml:space="preserve"> </w:t>
      </w:r>
      <w:r w:rsidRPr="00565291">
        <w:rPr>
          <w:b/>
        </w:rPr>
        <w:t>Southwest Center for Environmental Research and Policy Technical</w:t>
      </w:r>
      <w:r w:rsidRPr="00565291">
        <w:rPr>
          <w:b/>
          <w:szCs w:val="22"/>
        </w:rPr>
        <w:t xml:space="preserve"> </w:t>
      </w:r>
      <w:r>
        <w:rPr>
          <w:b/>
          <w:szCs w:val="22"/>
        </w:rPr>
        <w:t>(</w:t>
      </w:r>
      <w:r w:rsidRPr="00565291">
        <w:rPr>
          <w:b/>
          <w:szCs w:val="22"/>
        </w:rPr>
        <w:t>SCERP</w:t>
      </w:r>
      <w:r>
        <w:rPr>
          <w:b/>
          <w:szCs w:val="22"/>
        </w:rPr>
        <w:t>)</w:t>
      </w:r>
      <w:r w:rsidRPr="00565291">
        <w:rPr>
          <w:b/>
          <w:szCs w:val="22"/>
        </w:rPr>
        <w:t xml:space="preserve"> Technical Conference</w:t>
      </w:r>
      <w:r>
        <w:rPr>
          <w:szCs w:val="22"/>
        </w:rPr>
        <w:t>, Cd. Juarez, Chihuahua, Oct. 11-13</w:t>
      </w:r>
      <w:r w:rsidR="006C676F">
        <w:rPr>
          <w:szCs w:val="22"/>
        </w:rPr>
        <w:t>, 2000</w:t>
      </w:r>
      <w:r>
        <w:rPr>
          <w:szCs w:val="22"/>
        </w:rPr>
        <w:t xml:space="preserve">. </w:t>
      </w:r>
    </w:p>
    <w:p w14:paraId="304A2AE0" w14:textId="77777777" w:rsidR="006154F6" w:rsidRDefault="006154F6" w:rsidP="00E57274">
      <w:pPr>
        <w:spacing w:line="240" w:lineRule="auto"/>
        <w:rPr>
          <w:szCs w:val="22"/>
        </w:rPr>
      </w:pPr>
    </w:p>
    <w:p w14:paraId="304A2AE1"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Pr>
          <w:u w:val="single"/>
        </w:rPr>
        <w:lastRenderedPageBreak/>
        <w:t>Podium</w:t>
      </w:r>
      <w:r w:rsidR="006C676F">
        <w:t xml:space="preserve">.  </w:t>
      </w:r>
      <w:r w:rsidRPr="004F4FBA">
        <w:rPr>
          <w:b/>
          <w:szCs w:val="22"/>
        </w:rPr>
        <w:t>Amaya, M.A.</w:t>
      </w:r>
      <w:r>
        <w:rPr>
          <w:b/>
          <w:szCs w:val="22"/>
        </w:rPr>
        <w:t xml:space="preserve">  </w:t>
      </w:r>
      <w:r>
        <w:t xml:space="preserve">Empowerment Through Self-Efficacy: Primary Prevention of Childhood </w:t>
      </w:r>
      <w:r w:rsidR="006C676F">
        <w:t>L</w:t>
      </w:r>
      <w:r>
        <w:t xml:space="preserve">ead Poisoning on the U.S.-Mexico Border. </w:t>
      </w:r>
      <w:r w:rsidRPr="00565291">
        <w:rPr>
          <w:b/>
        </w:rPr>
        <w:t>U.S.-Mexico Border Health Association</w:t>
      </w:r>
      <w:r>
        <w:t>. Herm</w:t>
      </w:r>
      <w:r w:rsidR="006C676F">
        <w:t>osillo, Sonora, Mexico. May 3-5, 2000.</w:t>
      </w:r>
    </w:p>
    <w:p w14:paraId="304A2AE2" w14:textId="77777777" w:rsidR="001C4F25" w:rsidRDefault="001C4F25" w:rsidP="00E57274">
      <w:pPr>
        <w:pStyle w:val="BodyText"/>
        <w:rPr>
          <w:color w:val="auto"/>
          <w:sz w:val="24"/>
          <w:szCs w:val="24"/>
          <w:u w:val="single"/>
        </w:rPr>
      </w:pPr>
    </w:p>
    <w:p w14:paraId="304A2AE3" w14:textId="77777777" w:rsidR="006154F6" w:rsidRPr="006C676F" w:rsidRDefault="006154F6" w:rsidP="00E57274">
      <w:pPr>
        <w:pStyle w:val="BodyText"/>
        <w:rPr>
          <w:color w:val="auto"/>
          <w:sz w:val="24"/>
          <w:szCs w:val="24"/>
        </w:rPr>
      </w:pPr>
      <w:r w:rsidRPr="006C676F">
        <w:rPr>
          <w:color w:val="auto"/>
          <w:sz w:val="24"/>
          <w:szCs w:val="24"/>
          <w:u w:val="single"/>
        </w:rPr>
        <w:t>Podium</w:t>
      </w:r>
      <w:r w:rsidR="006C676F">
        <w:rPr>
          <w:color w:val="auto"/>
          <w:sz w:val="24"/>
          <w:szCs w:val="24"/>
          <w:u w:val="single"/>
        </w:rPr>
        <w:t>.</w:t>
      </w:r>
      <w:r w:rsidR="006C676F">
        <w:rPr>
          <w:color w:val="auto"/>
          <w:sz w:val="24"/>
          <w:szCs w:val="24"/>
        </w:rPr>
        <w:t xml:space="preserve">  </w:t>
      </w:r>
      <w:r w:rsidRPr="006C676F">
        <w:rPr>
          <w:rFonts w:cs="Arial"/>
          <w:b/>
          <w:color w:val="auto"/>
          <w:sz w:val="24"/>
          <w:szCs w:val="24"/>
        </w:rPr>
        <w:t>Amaya, M.A.</w:t>
      </w:r>
      <w:r w:rsidRPr="006C676F">
        <w:rPr>
          <w:color w:val="auto"/>
          <w:sz w:val="24"/>
          <w:szCs w:val="24"/>
        </w:rPr>
        <w:t xml:space="preserve"> A Primary Prevention Program for Parents of Children at Risk for Lead </w:t>
      </w:r>
      <w:r w:rsidR="006C676F">
        <w:rPr>
          <w:color w:val="auto"/>
          <w:sz w:val="24"/>
          <w:szCs w:val="24"/>
        </w:rPr>
        <w:t>Poisoning.</w:t>
      </w:r>
      <w:r w:rsidRPr="006C676F">
        <w:rPr>
          <w:color w:val="auto"/>
          <w:sz w:val="24"/>
          <w:szCs w:val="24"/>
        </w:rPr>
        <w:t xml:space="preserve">  Sigma Theta Tau Annual Research Day—Nursing in the New Millennium: An</w:t>
      </w:r>
      <w:r w:rsidR="006C676F">
        <w:rPr>
          <w:color w:val="auto"/>
          <w:sz w:val="24"/>
          <w:szCs w:val="24"/>
        </w:rPr>
        <w:t xml:space="preserve"> </w:t>
      </w:r>
      <w:r w:rsidRPr="006C676F">
        <w:rPr>
          <w:color w:val="auto"/>
          <w:sz w:val="24"/>
          <w:szCs w:val="24"/>
        </w:rPr>
        <w:t xml:space="preserve">Era of Collaboration. </w:t>
      </w:r>
      <w:smartTag w:uri="urn:schemas-microsoft-com:office:smarttags" w:element="date">
        <w:smartTagPr>
          <w:attr w:name="Year" w:val="2000"/>
          <w:attr w:name="Day" w:val="28"/>
          <w:attr w:name="Month" w:val="4"/>
        </w:smartTagPr>
        <w:r w:rsidRPr="006C676F">
          <w:rPr>
            <w:color w:val="auto"/>
            <w:sz w:val="24"/>
            <w:szCs w:val="24"/>
          </w:rPr>
          <w:t>April 28, 2000</w:t>
        </w:r>
      </w:smartTag>
      <w:r w:rsidRPr="006C676F">
        <w:rPr>
          <w:color w:val="auto"/>
          <w:sz w:val="24"/>
          <w:szCs w:val="24"/>
        </w:rPr>
        <w:t>.</w:t>
      </w:r>
    </w:p>
    <w:p w14:paraId="304A2AE4" w14:textId="77777777" w:rsidR="006154F6" w:rsidRPr="006C676F"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u w:val="single"/>
        </w:rPr>
      </w:pPr>
    </w:p>
    <w:p w14:paraId="304A2AE5"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Pr>
          <w:u w:val="single"/>
        </w:rPr>
        <w:t>Podium</w:t>
      </w:r>
      <w:r w:rsidR="006C676F">
        <w:rPr>
          <w:u w:val="single"/>
        </w:rPr>
        <w:t xml:space="preserve">. </w:t>
      </w:r>
      <w:r>
        <w:t xml:space="preserve"> </w:t>
      </w:r>
      <w:r w:rsidRPr="004F4FBA">
        <w:rPr>
          <w:b/>
          <w:szCs w:val="22"/>
        </w:rPr>
        <w:t>Amaya, M.A.</w:t>
      </w:r>
      <w:r>
        <w:rPr>
          <w:b/>
          <w:szCs w:val="22"/>
        </w:rPr>
        <w:t xml:space="preserve"> </w:t>
      </w:r>
      <w:r>
        <w:t>Presented to the Nursing Workforce and Environmental Health Strategic</w:t>
      </w:r>
      <w:r w:rsidR="006C676F">
        <w:t xml:space="preserve"> </w:t>
      </w:r>
      <w:r>
        <w:t xml:space="preserve">Planning Workshop.” </w:t>
      </w:r>
      <w:r w:rsidRPr="00565291">
        <w:t>The National Environmental Education &amp; Training Foundation, Inc</w:t>
      </w:r>
      <w:r w:rsidRPr="00565291">
        <w:rPr>
          <w:b/>
        </w:rPr>
        <w:t>.</w:t>
      </w:r>
      <w:r>
        <w:t xml:space="preserve"> Baltimore, MD. Nov. 29-30</w:t>
      </w:r>
      <w:r w:rsidR="006C676F">
        <w:t>, 1999</w:t>
      </w:r>
      <w:r>
        <w:t>.</w:t>
      </w:r>
      <w:r>
        <w:tab/>
      </w:r>
    </w:p>
    <w:p w14:paraId="304A2AE6"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14:paraId="304A2AE7"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b/>
        </w:rPr>
      </w:pPr>
      <w:r>
        <w:rPr>
          <w:u w:val="single"/>
        </w:rPr>
        <w:t>Podium</w:t>
      </w:r>
      <w:r w:rsidR="006C676F">
        <w:t xml:space="preserve">.  </w:t>
      </w:r>
      <w:r w:rsidRPr="004F4FBA">
        <w:rPr>
          <w:b/>
          <w:szCs w:val="22"/>
        </w:rPr>
        <w:t>Amaya, M.A.</w:t>
      </w:r>
      <w:r w:rsidR="006C676F">
        <w:t xml:space="preserve">  </w:t>
      </w:r>
      <w:r>
        <w:t>Champions in the Comm</w:t>
      </w:r>
      <w:r w:rsidR="006C676F">
        <w:t>unity: Advocating for Children.</w:t>
      </w:r>
      <w:r>
        <w:t xml:space="preserve"> Pediatric Environmental Health: Putting it into Practice. </w:t>
      </w:r>
      <w:smartTag w:uri="urn:schemas-microsoft-com:office:smarttags" w:element="City">
        <w:smartTag w:uri="urn:schemas-microsoft-com:office:smarttags" w:element="place">
          <w:r>
            <w:t>San Francisco</w:t>
          </w:r>
        </w:smartTag>
      </w:smartTag>
      <w:r>
        <w:t>, CA. June 4-7</w:t>
      </w:r>
      <w:r w:rsidR="006C676F">
        <w:t>, 1999</w:t>
      </w:r>
      <w:r>
        <w:t>.</w:t>
      </w:r>
    </w:p>
    <w:p w14:paraId="304A2AE8" w14:textId="77777777" w:rsidR="006C676F" w:rsidRDefault="006C676F"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u w:val="single"/>
        </w:rPr>
      </w:pPr>
    </w:p>
    <w:p w14:paraId="304A2AE9"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b/>
        </w:rPr>
      </w:pPr>
      <w:r>
        <w:rPr>
          <w:u w:val="single"/>
        </w:rPr>
        <w:t>Podium.</w:t>
      </w:r>
      <w:r>
        <w:t xml:space="preserve">  </w:t>
      </w:r>
      <w:r w:rsidRPr="004F4FBA">
        <w:rPr>
          <w:b/>
          <w:szCs w:val="22"/>
        </w:rPr>
        <w:t>Amaya, M.A.</w:t>
      </w:r>
      <w:r>
        <w:rPr>
          <w:b/>
          <w:szCs w:val="22"/>
        </w:rPr>
        <w:t xml:space="preserve"> </w:t>
      </w:r>
      <w:r>
        <w:t xml:space="preserve">Community-ecosystem Interaction Model: Adaptation of the Neuman   Systems Model in Environmental Health. </w:t>
      </w:r>
      <w:r w:rsidRPr="00565291">
        <w:rPr>
          <w:b/>
        </w:rPr>
        <w:t>7</w:t>
      </w:r>
      <w:r w:rsidRPr="00565291">
        <w:rPr>
          <w:b/>
          <w:vertAlign w:val="superscript"/>
        </w:rPr>
        <w:t>th</w:t>
      </w:r>
      <w:r w:rsidRPr="00565291">
        <w:rPr>
          <w:b/>
        </w:rPr>
        <w:t xml:space="preserve"> International Neuman Systems Model Symposia</w:t>
      </w:r>
      <w:r>
        <w:t>, Vancouver, British Columbia, April 7-10</w:t>
      </w:r>
      <w:r w:rsidR="009A4397">
        <w:t>, 1999</w:t>
      </w:r>
      <w:r>
        <w:t>.</w:t>
      </w:r>
    </w:p>
    <w:p w14:paraId="304A2AEA"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b/>
        </w:rPr>
      </w:pPr>
    </w:p>
    <w:p w14:paraId="304A2AEB"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b/>
        </w:rPr>
      </w:pPr>
      <w:r>
        <w:rPr>
          <w:u w:val="single"/>
        </w:rPr>
        <w:t>Podium</w:t>
      </w:r>
      <w:r>
        <w:t xml:space="preserve">.   </w:t>
      </w:r>
      <w:r w:rsidRPr="004F4FBA">
        <w:rPr>
          <w:b/>
          <w:szCs w:val="22"/>
        </w:rPr>
        <w:t>Amaya, M.A.</w:t>
      </w:r>
      <w:r w:rsidR="009A4397">
        <w:t xml:space="preserve"> Health &amp; Environment</w:t>
      </w:r>
      <w:r>
        <w:t>. 3rd Annual U.S.-Mexico Border Conference: Challenges and Collaboration. Washington, D.C. March 24</w:t>
      </w:r>
      <w:r w:rsidR="009A4397">
        <w:t>, 1999</w:t>
      </w:r>
      <w:r>
        <w:t>.</w:t>
      </w:r>
    </w:p>
    <w:p w14:paraId="304A2AEC"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b/>
        </w:rPr>
      </w:pPr>
    </w:p>
    <w:p w14:paraId="304A2AED"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Pr>
          <w:u w:val="single"/>
        </w:rPr>
        <w:t>Podium</w:t>
      </w:r>
      <w:r>
        <w:t xml:space="preserve">.  </w:t>
      </w:r>
      <w:r w:rsidRPr="004F4FBA">
        <w:rPr>
          <w:b/>
          <w:szCs w:val="22"/>
        </w:rPr>
        <w:t>Amaya, M.A.</w:t>
      </w:r>
      <w:r>
        <w:rPr>
          <w:b/>
          <w:szCs w:val="22"/>
        </w:rPr>
        <w:t xml:space="preserve"> </w:t>
      </w:r>
      <w:r>
        <w:t>Primary Prevention Research in Environmental Health: Childhood Lead Poisoning on the U.S.-Mexico Border. University of Maryland Faculty Development in Environmental Health: Deans’ Session, Atlanta, GA., Feb. 7</w:t>
      </w:r>
      <w:r w:rsidR="009A4397">
        <w:t>, 1999</w:t>
      </w:r>
      <w:r>
        <w:t xml:space="preserve">. </w:t>
      </w:r>
    </w:p>
    <w:p w14:paraId="304A2AEE"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u w:val="single"/>
        </w:rPr>
      </w:pPr>
    </w:p>
    <w:p w14:paraId="304A2AEF" w14:textId="77777777" w:rsidR="006154F6" w:rsidRPr="007C3590"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u w:val="single"/>
        </w:rPr>
      </w:pPr>
      <w:r>
        <w:rPr>
          <w:u w:val="single"/>
        </w:rPr>
        <w:t>Podium</w:t>
      </w:r>
      <w:r>
        <w:t xml:space="preserve">.  </w:t>
      </w:r>
      <w:r w:rsidRPr="004F4FBA">
        <w:rPr>
          <w:b/>
          <w:szCs w:val="22"/>
        </w:rPr>
        <w:t>Amaya, M.A.</w:t>
      </w:r>
      <w:r>
        <w:rPr>
          <w:b/>
          <w:szCs w:val="22"/>
        </w:rPr>
        <w:t xml:space="preserve"> </w:t>
      </w:r>
      <w:r>
        <w:t xml:space="preserve">Presented to Mission Possible: Survival Strategies for the Paso del Norte </w:t>
      </w:r>
      <w:r w:rsidRPr="00002420">
        <w:t xml:space="preserve">Region. </w:t>
      </w:r>
      <w:r w:rsidRPr="007C3590">
        <w:t>Environmental Conference, El Paso, TX, Jan. 23</w:t>
      </w:r>
      <w:r w:rsidR="00002420" w:rsidRPr="007C3590">
        <w:t>, 1999</w:t>
      </w:r>
      <w:r w:rsidRPr="007C3590">
        <w:t>.</w:t>
      </w:r>
    </w:p>
    <w:p w14:paraId="304A2AF0" w14:textId="77777777" w:rsidR="006154F6" w:rsidRPr="007C3590"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u w:val="single"/>
        </w:rPr>
      </w:pPr>
    </w:p>
    <w:p w14:paraId="304A2AF1"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sidRPr="00D84C09">
        <w:rPr>
          <w:u w:val="single"/>
        </w:rPr>
        <w:t>Podium</w:t>
      </w:r>
      <w:r>
        <w:t xml:space="preserve">.   </w:t>
      </w:r>
      <w:r w:rsidRPr="004C1F8E">
        <w:rPr>
          <w:b/>
        </w:rPr>
        <w:t>Amaya, M.</w:t>
      </w:r>
      <w:r w:rsidRPr="00596B8C">
        <w:t>, Prieto, L., Chew, M., Mo</w:t>
      </w:r>
      <w:r w:rsidR="00002420">
        <w:t xml:space="preserve">ra, L., </w:t>
      </w:r>
      <w:proofErr w:type="spellStart"/>
      <w:r w:rsidR="00002420">
        <w:t>Stuppy</w:t>
      </w:r>
      <w:proofErr w:type="spellEnd"/>
      <w:r w:rsidR="00002420">
        <w:t xml:space="preserve">, D., Varela, W. </w:t>
      </w:r>
      <w:r w:rsidRPr="00596B8C">
        <w:t xml:space="preserve">Technical Report: Primary Prevention of Childhood Lead Exposure.” </w:t>
      </w:r>
      <w:r w:rsidRPr="00565291">
        <w:rPr>
          <w:b/>
        </w:rPr>
        <w:t>Southwest Center for Environmental Research and Policy Technical Conference</w:t>
      </w:r>
      <w:r w:rsidRPr="00596B8C">
        <w:t>, El Paso</w:t>
      </w:r>
      <w:r>
        <w:t>, TX</w:t>
      </w:r>
      <w:r w:rsidR="00002420">
        <w:t>, 1998.</w:t>
      </w:r>
    </w:p>
    <w:p w14:paraId="304A2AF2" w14:textId="77777777" w:rsidR="006154F6" w:rsidRPr="00596B8C"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14:paraId="304A2AF3"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b/>
        </w:rPr>
      </w:pPr>
      <w:r w:rsidRPr="00D84C09">
        <w:rPr>
          <w:u w:val="single"/>
        </w:rPr>
        <w:t>Poster</w:t>
      </w:r>
      <w:r w:rsidR="00002420">
        <w:t xml:space="preserve">.  </w:t>
      </w:r>
      <w:r w:rsidRPr="004F4FBA">
        <w:rPr>
          <w:b/>
          <w:szCs w:val="22"/>
        </w:rPr>
        <w:t>Amaya, M.A.</w:t>
      </w:r>
      <w:r>
        <w:rPr>
          <w:b/>
          <w:szCs w:val="22"/>
        </w:rPr>
        <w:t xml:space="preserve"> </w:t>
      </w:r>
      <w:r>
        <w:t xml:space="preserve">Prevention of Childhood Toxic Lead Exposure in a U.S.-Mexico Border Community: Using Focus Groups to Elaborate Educational Instruments. </w:t>
      </w:r>
      <w:r w:rsidRPr="00565291">
        <w:rPr>
          <w:b/>
        </w:rPr>
        <w:t>S</w:t>
      </w:r>
      <w:r>
        <w:rPr>
          <w:b/>
        </w:rPr>
        <w:t xml:space="preserve">CERP </w:t>
      </w:r>
    </w:p>
    <w:p w14:paraId="304A2AF4" w14:textId="77777777" w:rsidR="006154F6" w:rsidRPr="001019A1"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u w:val="single"/>
        </w:rPr>
      </w:pPr>
      <w:r w:rsidRPr="001019A1">
        <w:rPr>
          <w:b/>
        </w:rPr>
        <w:t>Technical Conference</w:t>
      </w:r>
      <w:r w:rsidR="00002420" w:rsidRPr="001019A1">
        <w:t>, El Paso, TX, 1998.</w:t>
      </w:r>
    </w:p>
    <w:p w14:paraId="304A2AF5" w14:textId="77777777" w:rsidR="006154F6" w:rsidRPr="001019A1"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u w:val="single"/>
        </w:rPr>
      </w:pPr>
    </w:p>
    <w:p w14:paraId="304A2AF6"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b/>
        </w:rPr>
      </w:pPr>
      <w:r w:rsidRPr="00D84C09">
        <w:rPr>
          <w:u w:val="single"/>
        </w:rPr>
        <w:t>Podium</w:t>
      </w:r>
      <w:r w:rsidR="009D4D38">
        <w:rPr>
          <w:u w:val="single"/>
        </w:rPr>
        <w:t xml:space="preserve">. </w:t>
      </w:r>
      <w:r>
        <w:t xml:space="preserve"> </w:t>
      </w:r>
      <w:r w:rsidRPr="004F4FBA">
        <w:rPr>
          <w:b/>
          <w:szCs w:val="22"/>
        </w:rPr>
        <w:t>Amaya, M.A.</w:t>
      </w:r>
      <w:r>
        <w:rPr>
          <w:b/>
          <w:szCs w:val="22"/>
        </w:rPr>
        <w:t xml:space="preserve"> </w:t>
      </w:r>
      <w:r>
        <w:t>Border Environment and Third World Health: Getting By With a Little Help From Friends.  The Sixth Annual Conference on Primary Care for the Underserved, El Paso, TX. May 22</w:t>
      </w:r>
      <w:r w:rsidR="009D4D38">
        <w:t>, 1998</w:t>
      </w:r>
      <w:r>
        <w:t>.</w:t>
      </w:r>
    </w:p>
    <w:p w14:paraId="304A2AF7"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b/>
        </w:rPr>
      </w:pPr>
    </w:p>
    <w:p w14:paraId="304A2AF8"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sidRPr="00CC27AB">
        <w:rPr>
          <w:u w:val="single"/>
        </w:rPr>
        <w:t>Poster</w:t>
      </w:r>
      <w:r w:rsidR="009D4D38">
        <w:rPr>
          <w:u w:val="single"/>
        </w:rPr>
        <w:t>.</w:t>
      </w:r>
      <w:r w:rsidR="009D4D38">
        <w:t xml:space="preserve"> </w:t>
      </w:r>
      <w:r w:rsidRPr="00596B8C">
        <w:t xml:space="preserve">Barnes, B.E., Villalobos, J.I., </w:t>
      </w:r>
      <w:proofErr w:type="spellStart"/>
      <w:r w:rsidRPr="00596B8C">
        <w:t>Pingitore</w:t>
      </w:r>
      <w:proofErr w:type="spellEnd"/>
      <w:r w:rsidRPr="00596B8C">
        <w:t xml:space="preserve">, N.E., and </w:t>
      </w:r>
      <w:r w:rsidRPr="004C1F8E">
        <w:rPr>
          <w:b/>
        </w:rPr>
        <w:t>Amaya, M</w:t>
      </w:r>
      <w:r w:rsidR="009D4D38">
        <w:t xml:space="preserve">. </w:t>
      </w:r>
      <w:r w:rsidRPr="00596B8C">
        <w:t>Identification of Trace Elements in the El</w:t>
      </w:r>
      <w:r w:rsidR="009D4D38">
        <w:t xml:space="preserve"> Paso/Juarez Border Region Diet</w:t>
      </w:r>
      <w:r w:rsidRPr="00596B8C">
        <w:t xml:space="preserve">. </w:t>
      </w:r>
      <w:r w:rsidRPr="00565291">
        <w:rPr>
          <w:b/>
        </w:rPr>
        <w:t>American Geophysical Union</w:t>
      </w:r>
      <w:r>
        <w:t>, San Francisco</w:t>
      </w:r>
      <w:r w:rsidR="009D4D38">
        <w:t>, CA, 1998.</w:t>
      </w:r>
    </w:p>
    <w:p w14:paraId="304A2AF9"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14:paraId="304A2AFA" w14:textId="77777777" w:rsidR="006154F6" w:rsidRPr="00596B8C"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sidRPr="00CC27AB">
        <w:rPr>
          <w:u w:val="single"/>
        </w:rPr>
        <w:lastRenderedPageBreak/>
        <w:t>Poster</w:t>
      </w:r>
      <w:r w:rsidR="009D4D38">
        <w:rPr>
          <w:u w:val="single"/>
        </w:rPr>
        <w:t>.</w:t>
      </w:r>
      <w:r w:rsidR="009D4D38">
        <w:t xml:space="preserve">  </w:t>
      </w:r>
      <w:r w:rsidRPr="00596B8C">
        <w:t xml:space="preserve">Barnes, B.E., </w:t>
      </w:r>
      <w:proofErr w:type="spellStart"/>
      <w:r w:rsidRPr="00596B8C">
        <w:t>Pingitore</w:t>
      </w:r>
      <w:proofErr w:type="spellEnd"/>
      <w:r w:rsidRPr="00596B8C">
        <w:t xml:space="preserve">, N.E., </w:t>
      </w:r>
      <w:r w:rsidRPr="004C1F8E">
        <w:rPr>
          <w:b/>
        </w:rPr>
        <w:t>Amaya, M</w:t>
      </w:r>
      <w:r w:rsidRPr="00596B8C">
        <w:t xml:space="preserve">., &amp; Rico Escobar, E. Analysis of Toxic Metals in the El Paso-Juarez Border Diet. </w:t>
      </w:r>
      <w:r w:rsidRPr="00565291">
        <w:rPr>
          <w:b/>
        </w:rPr>
        <w:t>Association for Borderland Studies</w:t>
      </w:r>
      <w:r w:rsidRPr="00596B8C">
        <w:t>, Nogales, AZ</w:t>
      </w:r>
      <w:r w:rsidR="009D4D38">
        <w:t>, 1998.</w:t>
      </w:r>
    </w:p>
    <w:p w14:paraId="304A2AFB" w14:textId="77777777" w:rsidR="006154F6" w:rsidRPr="00596B8C"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14:paraId="304A2AFC" w14:textId="77777777" w:rsidR="006154F6" w:rsidRPr="00596B8C"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sidRPr="00CC27AB">
        <w:rPr>
          <w:u w:val="single"/>
        </w:rPr>
        <w:t>Poster</w:t>
      </w:r>
      <w:r w:rsidR="009D4D38">
        <w:rPr>
          <w:u w:val="single"/>
        </w:rPr>
        <w:t>.</w:t>
      </w:r>
      <w:r w:rsidR="009D4D38">
        <w:t xml:space="preserve">  </w:t>
      </w:r>
      <w:r w:rsidRPr="00596B8C">
        <w:t xml:space="preserve">Barnes, B.E., </w:t>
      </w:r>
      <w:proofErr w:type="spellStart"/>
      <w:r w:rsidRPr="00596B8C">
        <w:t>Pingitore</w:t>
      </w:r>
      <w:proofErr w:type="spellEnd"/>
      <w:r w:rsidRPr="00596B8C">
        <w:t xml:space="preserve">, N.E., </w:t>
      </w:r>
      <w:r w:rsidRPr="001C4614">
        <w:rPr>
          <w:b/>
        </w:rPr>
        <w:t>Amaya, M.</w:t>
      </w:r>
      <w:r w:rsidR="009D4D38">
        <w:t xml:space="preserve">, &amp; Rico Escobar, E. </w:t>
      </w:r>
      <w:r w:rsidRPr="00596B8C">
        <w:t>Potential Sources of Toxic Met</w:t>
      </w:r>
      <w:r w:rsidR="009D4D38">
        <w:t>als in a Border Community Diet.</w:t>
      </w:r>
      <w:r w:rsidRPr="00596B8C">
        <w:t xml:space="preserve"> </w:t>
      </w:r>
      <w:r w:rsidRPr="00565291">
        <w:rPr>
          <w:b/>
        </w:rPr>
        <w:t>Association of Borderland Studies</w:t>
      </w:r>
      <w:r w:rsidRPr="00596B8C">
        <w:t>, Denver</w:t>
      </w:r>
      <w:r>
        <w:t>, CO</w:t>
      </w:r>
      <w:r w:rsidR="009D4D38">
        <w:t>, 1998.</w:t>
      </w:r>
    </w:p>
    <w:p w14:paraId="304A2AFD" w14:textId="77777777" w:rsidR="006154F6" w:rsidRPr="00596B8C"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14:paraId="304A2AFE" w14:textId="77777777" w:rsidR="006154F6" w:rsidRPr="00596B8C"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sidRPr="00CC27AB">
        <w:rPr>
          <w:u w:val="single"/>
        </w:rPr>
        <w:t>Poster</w:t>
      </w:r>
      <w:r w:rsidR="009D4D38">
        <w:rPr>
          <w:u w:val="single"/>
        </w:rPr>
        <w:t>.</w:t>
      </w:r>
      <w:r w:rsidR="009D4D38">
        <w:t xml:space="preserve">  </w:t>
      </w:r>
      <w:r w:rsidRPr="00596B8C">
        <w:t xml:space="preserve">Barnes, B., Pogue, T., </w:t>
      </w:r>
      <w:proofErr w:type="spellStart"/>
      <w:r w:rsidRPr="00596B8C">
        <w:t>Pingitore</w:t>
      </w:r>
      <w:proofErr w:type="spellEnd"/>
      <w:r w:rsidRPr="00596B8C">
        <w:t xml:space="preserve">, N.E., &amp; </w:t>
      </w:r>
      <w:r w:rsidRPr="001C4614">
        <w:rPr>
          <w:b/>
        </w:rPr>
        <w:t>Amaya, M</w:t>
      </w:r>
      <w:r w:rsidRPr="00596B8C">
        <w:t>. Environmental Applications of X-</w:t>
      </w:r>
      <w:r w:rsidR="009D4D38">
        <w:t>Ray Micro F</w:t>
      </w:r>
      <w:r w:rsidRPr="00596B8C">
        <w:t xml:space="preserve">luorescence. </w:t>
      </w:r>
      <w:r w:rsidRPr="00565291">
        <w:rPr>
          <w:b/>
        </w:rPr>
        <w:t>American Geophysical Union</w:t>
      </w:r>
      <w:r w:rsidRPr="00596B8C">
        <w:t>, San Francisco</w:t>
      </w:r>
      <w:r>
        <w:t>, CA</w:t>
      </w:r>
      <w:r w:rsidR="009D4D38">
        <w:t>, 1997.</w:t>
      </w:r>
    </w:p>
    <w:p w14:paraId="304A2AFF" w14:textId="77777777" w:rsidR="006154F6" w:rsidRPr="00596B8C"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14:paraId="304A2B00"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sidRPr="00CC27AB">
        <w:rPr>
          <w:u w:val="single"/>
        </w:rPr>
        <w:t>Podium</w:t>
      </w:r>
      <w:r w:rsidR="009D4D38">
        <w:rPr>
          <w:u w:val="single"/>
        </w:rPr>
        <w:t>.</w:t>
      </w:r>
      <w:r w:rsidR="009D4D38">
        <w:t xml:space="preserve">  </w:t>
      </w:r>
      <w:proofErr w:type="spellStart"/>
      <w:r w:rsidRPr="00596B8C">
        <w:t>Pingitore</w:t>
      </w:r>
      <w:proofErr w:type="spellEnd"/>
      <w:r w:rsidRPr="00596B8C">
        <w:t xml:space="preserve">, N.E., </w:t>
      </w:r>
      <w:r w:rsidRPr="004C1F8E">
        <w:rPr>
          <w:b/>
        </w:rPr>
        <w:t>Amaya, M</w:t>
      </w:r>
      <w:r w:rsidR="00A979F0">
        <w:t xml:space="preserve">., &amp; Rico Escobar, E. </w:t>
      </w:r>
      <w:r w:rsidRPr="00596B8C">
        <w:t>The Border Basket: Analysis of Toxic Metals in Retai</w:t>
      </w:r>
      <w:r w:rsidR="00A979F0">
        <w:t>l Foods, El Paso-Ciudad Juarez.</w:t>
      </w:r>
      <w:r w:rsidRPr="00596B8C">
        <w:t xml:space="preserve"> </w:t>
      </w:r>
      <w:r w:rsidRPr="00565291">
        <w:rPr>
          <w:b/>
        </w:rPr>
        <w:t>S</w:t>
      </w:r>
      <w:r>
        <w:rPr>
          <w:b/>
        </w:rPr>
        <w:t xml:space="preserve">CERP </w:t>
      </w:r>
      <w:r w:rsidRPr="00565291">
        <w:rPr>
          <w:b/>
        </w:rPr>
        <w:t>Technical Conference</w:t>
      </w:r>
      <w:r w:rsidRPr="00596B8C">
        <w:t xml:space="preserve">, El </w:t>
      </w:r>
      <w:r w:rsidR="009D4D38">
        <w:t>P</w:t>
      </w:r>
      <w:r w:rsidRPr="00596B8C">
        <w:t>aso</w:t>
      </w:r>
      <w:r>
        <w:t>, TX</w:t>
      </w:r>
      <w:r w:rsidR="009D4D38">
        <w:t>, 1997.</w:t>
      </w:r>
    </w:p>
    <w:p w14:paraId="304A2B01"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b/>
        </w:rPr>
      </w:pPr>
    </w:p>
    <w:p w14:paraId="304A2B02"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Pr>
          <w:u w:val="single"/>
        </w:rPr>
        <w:t>Podium.</w:t>
      </w:r>
      <w:r>
        <w:t xml:space="preserve">  </w:t>
      </w:r>
      <w:r w:rsidRPr="004F4FBA">
        <w:rPr>
          <w:b/>
          <w:szCs w:val="22"/>
        </w:rPr>
        <w:t>Amaya, M.A.</w:t>
      </w:r>
      <w:r>
        <w:rPr>
          <w:b/>
          <w:szCs w:val="22"/>
        </w:rPr>
        <w:t xml:space="preserve"> </w:t>
      </w:r>
      <w:r>
        <w:t>Women’s Health Issues along the Border. University Women’s Resource Center, Women’s Studies Program Lunch bag Seminar, El Paso, TX.  Feb 5</w:t>
      </w:r>
      <w:r w:rsidR="009D4D38">
        <w:t>, 1997.</w:t>
      </w:r>
    </w:p>
    <w:p w14:paraId="304A2B03"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14:paraId="304A2B04" w14:textId="77777777" w:rsidR="006154F6" w:rsidRPr="001019A1"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lang w:val="es-MX"/>
        </w:rPr>
      </w:pPr>
      <w:r>
        <w:rPr>
          <w:u w:val="single"/>
        </w:rPr>
        <w:t>Podium</w:t>
      </w:r>
      <w:r w:rsidR="00766007">
        <w:t xml:space="preserve">.  </w:t>
      </w:r>
      <w:r w:rsidRPr="004F4FBA">
        <w:rPr>
          <w:b/>
          <w:szCs w:val="22"/>
        </w:rPr>
        <w:t>Amaya, M.A.</w:t>
      </w:r>
      <w:r>
        <w:rPr>
          <w:b/>
          <w:szCs w:val="22"/>
        </w:rPr>
        <w:t xml:space="preserve"> </w:t>
      </w:r>
      <w:r>
        <w:t>Perinatal Exposure in the El Paso-Juarez Border. Nurses Impact Quality: A Showcase of Quality Improvement Initiatives from Diverse Health Care Settings</w:t>
      </w:r>
      <w:r w:rsidR="00766007">
        <w:t>.</w:t>
      </w:r>
      <w:r>
        <w:t xml:space="preserve"> </w:t>
      </w:r>
      <w:r w:rsidRPr="001019A1">
        <w:rPr>
          <w:lang w:val="es-MX"/>
        </w:rPr>
        <w:t xml:space="preserve">Sigma </w:t>
      </w:r>
      <w:r w:rsidR="00766007" w:rsidRPr="001019A1">
        <w:rPr>
          <w:lang w:val="es-MX"/>
        </w:rPr>
        <w:t>T</w:t>
      </w:r>
      <w:r w:rsidRPr="001019A1">
        <w:rPr>
          <w:lang w:val="es-MX"/>
        </w:rPr>
        <w:t xml:space="preserve">heta Tau, Delta Kappa </w:t>
      </w:r>
      <w:proofErr w:type="spellStart"/>
      <w:r w:rsidRPr="001019A1">
        <w:rPr>
          <w:lang w:val="es-MX"/>
        </w:rPr>
        <w:t>Chapter</w:t>
      </w:r>
      <w:proofErr w:type="spellEnd"/>
      <w:r w:rsidRPr="001019A1">
        <w:rPr>
          <w:lang w:val="es-MX"/>
        </w:rPr>
        <w:t>, El Paso, TX. April 4</w:t>
      </w:r>
      <w:r w:rsidR="009D4D38" w:rsidRPr="001019A1">
        <w:rPr>
          <w:lang w:val="es-MX"/>
        </w:rPr>
        <w:t>, 1997.</w:t>
      </w:r>
    </w:p>
    <w:p w14:paraId="304A2B05" w14:textId="77777777" w:rsidR="006154F6" w:rsidRPr="001019A1"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lang w:val="es-MX"/>
        </w:rPr>
      </w:pPr>
    </w:p>
    <w:p w14:paraId="304A2B06" w14:textId="77777777" w:rsidR="006154F6" w:rsidRDefault="00766007"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Pr>
          <w:u w:val="single"/>
        </w:rPr>
        <w:t>Podium</w:t>
      </w:r>
      <w:r>
        <w:t xml:space="preserve">.  </w:t>
      </w:r>
      <w:proofErr w:type="spellStart"/>
      <w:r w:rsidR="006154F6" w:rsidRPr="004F4FBA">
        <w:rPr>
          <w:b/>
        </w:rPr>
        <w:t>Pingitore</w:t>
      </w:r>
      <w:proofErr w:type="spellEnd"/>
      <w:r w:rsidR="006154F6" w:rsidRPr="004F4FBA">
        <w:rPr>
          <w:b/>
        </w:rPr>
        <w:t>, N</w:t>
      </w:r>
      <w:r w:rsidR="006154F6">
        <w:t xml:space="preserve">., </w:t>
      </w:r>
      <w:r w:rsidR="006154F6" w:rsidRPr="004F4FBA">
        <w:rPr>
          <w:b/>
          <w:szCs w:val="22"/>
        </w:rPr>
        <w:t>Amaya, M.A.</w:t>
      </w:r>
      <w:r w:rsidR="006154F6">
        <w:rPr>
          <w:b/>
          <w:szCs w:val="22"/>
        </w:rPr>
        <w:t xml:space="preserve"> </w:t>
      </w:r>
      <w:r w:rsidR="006154F6">
        <w:t xml:space="preserve">The Border Basket: Toxic Metals in Retail Foods in the El </w:t>
      </w:r>
      <w:r>
        <w:t>P</w:t>
      </w:r>
      <w:r w:rsidR="006154F6">
        <w:t xml:space="preserve">aso-Ciudad Juarez Area. </w:t>
      </w:r>
      <w:r w:rsidR="006154F6">
        <w:rPr>
          <w:b/>
        </w:rPr>
        <w:t>SCERP &amp; Border XXI</w:t>
      </w:r>
      <w:r w:rsidR="006154F6">
        <w:t>: Current Research and Future Priorities for Applied Research on the Border Environment, San Diego, CA.  Sept. 11-13</w:t>
      </w:r>
      <w:r>
        <w:t>, 1996.</w:t>
      </w:r>
    </w:p>
    <w:p w14:paraId="304A2B07"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u w:val="single"/>
        </w:rPr>
      </w:pPr>
      <w:r>
        <w:t xml:space="preserve">    </w:t>
      </w:r>
    </w:p>
    <w:p w14:paraId="304A2B08"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Pr>
          <w:u w:val="single"/>
        </w:rPr>
        <w:t>Poster</w:t>
      </w:r>
      <w:r w:rsidR="000A1F52">
        <w:t xml:space="preserve">.  </w:t>
      </w:r>
      <w:r w:rsidRPr="004F4FBA">
        <w:rPr>
          <w:b/>
          <w:szCs w:val="22"/>
        </w:rPr>
        <w:t>Amaya, M.A.</w:t>
      </w:r>
      <w:r>
        <w:rPr>
          <w:b/>
          <w:szCs w:val="22"/>
        </w:rPr>
        <w:t xml:space="preserve"> </w:t>
      </w:r>
      <w:r>
        <w:t xml:space="preserve">Environmental Lead Assessment in El Paso-Ciudad Juarez.  </w:t>
      </w:r>
      <w:r>
        <w:rPr>
          <w:b/>
        </w:rPr>
        <w:t>SCERP &amp; Border XXI</w:t>
      </w:r>
      <w:r>
        <w:t xml:space="preserve">: Current Research and Future Priorities for Applied Research on the Border </w:t>
      </w:r>
      <w:r w:rsidR="000A1F52">
        <w:t>En</w:t>
      </w:r>
      <w:r>
        <w:t>vironment, San Diego, CA.  Sept. 11-13</w:t>
      </w:r>
      <w:r w:rsidR="000A1F52">
        <w:t>, 1996.</w:t>
      </w:r>
    </w:p>
    <w:p w14:paraId="304A2B09"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14:paraId="304A2B0A"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Pr>
          <w:u w:val="single"/>
        </w:rPr>
        <w:t>Podium</w:t>
      </w:r>
      <w:r w:rsidR="000A1F52">
        <w:t xml:space="preserve">.  </w:t>
      </w:r>
      <w:r w:rsidRPr="004F4FBA">
        <w:rPr>
          <w:b/>
          <w:szCs w:val="22"/>
        </w:rPr>
        <w:t>Amaya, M.A.</w:t>
      </w:r>
      <w:r>
        <w:rPr>
          <w:b/>
          <w:szCs w:val="22"/>
        </w:rPr>
        <w:t xml:space="preserve"> </w:t>
      </w:r>
      <w:r>
        <w:t>Prenatal Lead Exposure in Low-Income Hispanic Women. NINR National Advisory Council for Nursing Research, Bethesda, MD. June 11</w:t>
      </w:r>
      <w:r w:rsidR="000A1F52">
        <w:t>, 1996.</w:t>
      </w:r>
    </w:p>
    <w:p w14:paraId="304A2B0B"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14:paraId="304A2B0C"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sidRPr="00DE7962">
        <w:rPr>
          <w:u w:val="single"/>
        </w:rPr>
        <w:t>Poster</w:t>
      </w:r>
      <w:r w:rsidR="000A1F52">
        <w:t xml:space="preserve">. </w:t>
      </w:r>
      <w:r w:rsidR="00293A07">
        <w:t xml:space="preserve"> </w:t>
      </w:r>
      <w:r w:rsidRPr="009D32D6">
        <w:t xml:space="preserve">Barnes, B., </w:t>
      </w:r>
      <w:proofErr w:type="spellStart"/>
      <w:r w:rsidRPr="009D32D6">
        <w:t>Pingitore</w:t>
      </w:r>
      <w:proofErr w:type="spellEnd"/>
      <w:r w:rsidRPr="009D32D6">
        <w:t>, N.E.,</w:t>
      </w:r>
      <w:r>
        <w:rPr>
          <w:b/>
        </w:rPr>
        <w:t xml:space="preserve"> </w:t>
      </w:r>
      <w:r w:rsidRPr="004F4FBA">
        <w:rPr>
          <w:b/>
          <w:szCs w:val="22"/>
        </w:rPr>
        <w:t>Amaya, M.A.</w:t>
      </w:r>
      <w:r>
        <w:rPr>
          <w:b/>
          <w:szCs w:val="22"/>
        </w:rPr>
        <w:t xml:space="preserve"> </w:t>
      </w:r>
      <w:r>
        <w:t xml:space="preserve">Diet as a Source of Toxic Metals in a Border Community. </w:t>
      </w:r>
      <w:r w:rsidRPr="00DE7962">
        <w:rPr>
          <w:b/>
        </w:rPr>
        <w:t>Modulation of Chemical Toxicity and Risk Assessment</w:t>
      </w:r>
      <w:r w:rsidR="000A1F52">
        <w:t xml:space="preserve">, Tucson, AZ, </w:t>
      </w:r>
      <w:r>
        <w:t>June 9-12</w:t>
      </w:r>
      <w:r w:rsidR="000A1F52">
        <w:t>, 1996.</w:t>
      </w:r>
      <w:r>
        <w:t xml:space="preserve"> </w:t>
      </w:r>
      <w:r w:rsidRPr="009D32D6">
        <w:rPr>
          <w:b/>
          <w:u w:val="single"/>
        </w:rPr>
        <w:t>BEST POSTER AWARD</w:t>
      </w:r>
    </w:p>
    <w:p w14:paraId="304A2B0D"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u w:val="single"/>
        </w:rPr>
      </w:pPr>
    </w:p>
    <w:p w14:paraId="304A2B0E" w14:textId="77777777" w:rsidR="006154F6" w:rsidRPr="00596B8C"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sidRPr="00CC27AB">
        <w:rPr>
          <w:u w:val="single"/>
        </w:rPr>
        <w:t>Poster</w:t>
      </w:r>
      <w:r w:rsidR="00A45E6E">
        <w:rPr>
          <w:u w:val="single"/>
        </w:rPr>
        <w:t>.</w:t>
      </w:r>
      <w:r w:rsidR="00A45E6E">
        <w:t xml:space="preserve">  </w:t>
      </w:r>
      <w:r w:rsidRPr="00596B8C">
        <w:t xml:space="preserve">Barnes, B., </w:t>
      </w:r>
      <w:proofErr w:type="spellStart"/>
      <w:r w:rsidRPr="00596B8C">
        <w:t>Pingitore</w:t>
      </w:r>
      <w:proofErr w:type="spellEnd"/>
      <w:r w:rsidRPr="00596B8C">
        <w:t xml:space="preserve">, N.E., </w:t>
      </w:r>
      <w:proofErr w:type="spellStart"/>
      <w:r w:rsidRPr="00596B8C">
        <w:t>Boughner</w:t>
      </w:r>
      <w:proofErr w:type="spellEnd"/>
      <w:r w:rsidRPr="00596B8C">
        <w:t xml:space="preserve">, S., </w:t>
      </w:r>
      <w:r w:rsidRPr="004C1F8E">
        <w:rPr>
          <w:b/>
        </w:rPr>
        <w:t>Amaya, M</w:t>
      </w:r>
      <w:r w:rsidRPr="00596B8C">
        <w:t>., French, A., Rico, E., &amp; Chavarria,</w:t>
      </w:r>
      <w:r w:rsidR="00A45E6E">
        <w:t xml:space="preserve"> </w:t>
      </w:r>
      <w:r w:rsidRPr="00596B8C">
        <w:t>C. The Border Basket: Analysis of Toxic Elements in Retail Foods, El Paso/Juarez.</w:t>
      </w:r>
      <w:r w:rsidR="00A45E6E">
        <w:t xml:space="preserve"> </w:t>
      </w:r>
      <w:r w:rsidRPr="00596B8C">
        <w:t>Southwest Section, American Association of Petroleum Geologists: Energy Minerals, and</w:t>
      </w:r>
      <w:r w:rsidR="00A45E6E">
        <w:t xml:space="preserve"> </w:t>
      </w:r>
      <w:r w:rsidRPr="00A45E6E">
        <w:t>the Environment--</w:t>
      </w:r>
      <w:proofErr w:type="spellStart"/>
      <w:r w:rsidRPr="00A45E6E">
        <w:t>PanAmerican</w:t>
      </w:r>
      <w:proofErr w:type="spellEnd"/>
      <w:r w:rsidRPr="00A45E6E">
        <w:t xml:space="preserve"> Perspective, El Paso, TX. </w:t>
      </w:r>
      <w:r w:rsidRPr="00596B8C">
        <w:t>Mar 11</w:t>
      </w:r>
      <w:r w:rsidR="00A45E6E">
        <w:t>, 1996</w:t>
      </w:r>
      <w:r w:rsidRPr="00596B8C">
        <w:t xml:space="preserve"> </w:t>
      </w:r>
      <w:r>
        <w:t xml:space="preserve"> </w:t>
      </w:r>
    </w:p>
    <w:p w14:paraId="304A2B0F" w14:textId="77777777" w:rsidR="006154F6" w:rsidRPr="00596B8C"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14:paraId="304A2B10"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b/>
        </w:rPr>
      </w:pPr>
      <w:r w:rsidRPr="00CC27AB">
        <w:rPr>
          <w:u w:val="single"/>
        </w:rPr>
        <w:lastRenderedPageBreak/>
        <w:t>Poster</w:t>
      </w:r>
      <w:r w:rsidR="00A45E6E">
        <w:rPr>
          <w:u w:val="single"/>
        </w:rPr>
        <w:t>.</w:t>
      </w:r>
      <w:r w:rsidR="00A45E6E">
        <w:t xml:space="preserve">  Ba</w:t>
      </w:r>
      <w:r w:rsidRPr="00596B8C">
        <w:t xml:space="preserve">rnes, B., </w:t>
      </w:r>
      <w:proofErr w:type="spellStart"/>
      <w:r w:rsidRPr="00596B8C">
        <w:t>Boughner</w:t>
      </w:r>
      <w:proofErr w:type="spellEnd"/>
      <w:r w:rsidRPr="00596B8C">
        <w:t xml:space="preserve">, S., </w:t>
      </w:r>
      <w:proofErr w:type="spellStart"/>
      <w:r w:rsidRPr="00596B8C">
        <w:t>Pingitore</w:t>
      </w:r>
      <w:proofErr w:type="spellEnd"/>
      <w:r w:rsidRPr="00596B8C">
        <w:t xml:space="preserve">, N.E., </w:t>
      </w:r>
      <w:r w:rsidRPr="004C1F8E">
        <w:rPr>
          <w:b/>
        </w:rPr>
        <w:t>Amaya, M</w:t>
      </w:r>
      <w:r w:rsidRPr="00596B8C">
        <w:t>., French, A., and Rico Escobar, E.</w:t>
      </w:r>
      <w:r w:rsidR="00A45E6E">
        <w:t xml:space="preserve"> </w:t>
      </w:r>
      <w:r w:rsidRPr="00596B8C">
        <w:t xml:space="preserve">Is the Water Safe to Drink: Elemental Analysis by ICP-MS of Commercial Bottled Waters from Springs, Mineralized Sources, and Purification Plants.  </w:t>
      </w:r>
      <w:r w:rsidRPr="00DE7962">
        <w:rPr>
          <w:b/>
        </w:rPr>
        <w:t xml:space="preserve">American </w:t>
      </w:r>
    </w:p>
    <w:p w14:paraId="304A2B11"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u w:val="single"/>
        </w:rPr>
      </w:pPr>
      <w:r w:rsidRPr="00DE7962">
        <w:rPr>
          <w:b/>
        </w:rPr>
        <w:t>Geophysical Union</w:t>
      </w:r>
      <w:r w:rsidRPr="00596B8C">
        <w:t>, San Francisco</w:t>
      </w:r>
      <w:r w:rsidR="00A45E6E">
        <w:t>, 1995.</w:t>
      </w:r>
    </w:p>
    <w:p w14:paraId="304A2B12"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u w:val="single"/>
        </w:rPr>
      </w:pPr>
    </w:p>
    <w:p w14:paraId="304A2B13"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Pr>
          <w:u w:val="single"/>
        </w:rPr>
        <w:t>Podium.</w:t>
      </w:r>
      <w:r>
        <w:t xml:space="preserve"> </w:t>
      </w:r>
      <w:r w:rsidR="00A45E6E">
        <w:t xml:space="preserve"> </w:t>
      </w:r>
      <w:r w:rsidRPr="004F4FBA">
        <w:rPr>
          <w:b/>
          <w:szCs w:val="22"/>
        </w:rPr>
        <w:t>Amaya, M.A.</w:t>
      </w:r>
      <w:r>
        <w:rPr>
          <w:b/>
          <w:szCs w:val="22"/>
        </w:rPr>
        <w:t xml:space="preserve">, </w:t>
      </w:r>
      <w:proofErr w:type="spellStart"/>
      <w:r>
        <w:rPr>
          <w:b/>
          <w:szCs w:val="22"/>
        </w:rPr>
        <w:t>Pingitore</w:t>
      </w:r>
      <w:proofErr w:type="spellEnd"/>
      <w:r>
        <w:rPr>
          <w:b/>
          <w:szCs w:val="22"/>
        </w:rPr>
        <w:t xml:space="preserve">, N.E. </w:t>
      </w:r>
      <w:r>
        <w:t xml:space="preserve">Epidemiologic Analysis of Perinatal Lead and Heavy Metal Exposure and the Implications for Regulatory and Public Health Policy. </w:t>
      </w:r>
      <w:r w:rsidRPr="00DE7962">
        <w:rPr>
          <w:b/>
        </w:rPr>
        <w:t xml:space="preserve">SCERP </w:t>
      </w:r>
      <w:r>
        <w:t>Technical Conference, San Diego, CA. Mar 30</w:t>
      </w:r>
      <w:r w:rsidR="00A45E6E">
        <w:t>, 1995.</w:t>
      </w:r>
    </w:p>
    <w:p w14:paraId="304A2B14"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14:paraId="304A2B15"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u w:val="single"/>
        </w:rPr>
      </w:pPr>
      <w:r>
        <w:rPr>
          <w:u w:val="single"/>
        </w:rPr>
        <w:t>Podium</w:t>
      </w:r>
      <w:r w:rsidR="00A45E6E">
        <w:rPr>
          <w:u w:val="single"/>
        </w:rPr>
        <w:t>.</w:t>
      </w:r>
      <w:r w:rsidR="00A45E6E">
        <w:t xml:space="preserve">  </w:t>
      </w:r>
      <w:r w:rsidRPr="004F4FBA">
        <w:rPr>
          <w:b/>
          <w:szCs w:val="22"/>
        </w:rPr>
        <w:t>Amaya, M.A.</w:t>
      </w:r>
      <w:r>
        <w:rPr>
          <w:b/>
          <w:szCs w:val="22"/>
        </w:rPr>
        <w:t xml:space="preserve"> </w:t>
      </w:r>
      <w:r>
        <w:t>Preliminary Analyses of Prenatal Exposure to Lead and Birth Outcomes in Pregnant Women Along the border. Third U.T. System Texas-Mexico Border Health Symposium, South Padre Island, TX.  Oct 20-22</w:t>
      </w:r>
      <w:r w:rsidR="00A45E6E">
        <w:t>, 1994.</w:t>
      </w:r>
    </w:p>
    <w:p w14:paraId="304A2B16"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u w:val="single"/>
        </w:rPr>
      </w:pPr>
    </w:p>
    <w:p w14:paraId="304A2B17"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u w:val="single"/>
        </w:rPr>
      </w:pPr>
      <w:r>
        <w:rPr>
          <w:u w:val="single"/>
        </w:rPr>
        <w:t>Podium</w:t>
      </w:r>
      <w:r w:rsidR="00A45E6E">
        <w:rPr>
          <w:u w:val="single"/>
        </w:rPr>
        <w:t>.</w:t>
      </w:r>
      <w:r>
        <w:t xml:space="preserve">  </w:t>
      </w:r>
      <w:r w:rsidRPr="004F4FBA">
        <w:rPr>
          <w:b/>
          <w:szCs w:val="22"/>
        </w:rPr>
        <w:t>Amaya, M.A.</w:t>
      </w:r>
      <w:r>
        <w:rPr>
          <w:b/>
          <w:szCs w:val="22"/>
        </w:rPr>
        <w:t xml:space="preserve"> </w:t>
      </w:r>
      <w:r>
        <w:t>Women and Domestic Violence. Women and Health in the ‘90's: Unlocking Your Potential, El Paso, TX.  Nov 6</w:t>
      </w:r>
      <w:r w:rsidR="00A45E6E">
        <w:t>, 1993.</w:t>
      </w:r>
    </w:p>
    <w:p w14:paraId="304A2B18"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u w:val="single"/>
        </w:rPr>
      </w:pPr>
    </w:p>
    <w:p w14:paraId="304A2B19"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Pr>
          <w:u w:val="single"/>
        </w:rPr>
        <w:t>Poster</w:t>
      </w:r>
      <w:r w:rsidR="00A45E6E">
        <w:t xml:space="preserve">. </w:t>
      </w:r>
      <w:r>
        <w:t xml:space="preserve">Tinkle, M., </w:t>
      </w:r>
      <w:smartTag w:uri="urn:schemas-microsoft-com:office:smarttags" w:element="place">
        <w:smartTag w:uri="urn:schemas-microsoft-com:office:smarttags" w:element="City">
          <w:r>
            <w:t>Taylor</w:t>
          </w:r>
        </w:smartTag>
      </w:smartTag>
      <w:r>
        <w:t xml:space="preserve">, M., </w:t>
      </w:r>
      <w:r w:rsidRPr="004F4FBA">
        <w:rPr>
          <w:b/>
          <w:szCs w:val="22"/>
        </w:rPr>
        <w:t>Amaya, M.A.</w:t>
      </w:r>
      <w:r>
        <w:rPr>
          <w:b/>
          <w:szCs w:val="22"/>
        </w:rPr>
        <w:t xml:space="preserve"> </w:t>
      </w:r>
      <w:r>
        <w:t xml:space="preserve">Herbal Treatments for Older Women in a Border Community.  Annual Texas </w:t>
      </w:r>
      <w:r w:rsidRPr="00DE7962">
        <w:rPr>
          <w:b/>
        </w:rPr>
        <w:t>NAACOG</w:t>
      </w:r>
      <w:r>
        <w:t xml:space="preserve"> Section Meeting, Tyler, TX. April</w:t>
      </w:r>
      <w:r w:rsidR="00A45E6E">
        <w:t>, 1993.</w:t>
      </w:r>
    </w:p>
    <w:p w14:paraId="304A2B1A"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14:paraId="304A2B1B"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Pr>
          <w:u w:val="single"/>
        </w:rPr>
        <w:t>Podium</w:t>
      </w:r>
      <w:r w:rsidR="00A45E6E">
        <w:t xml:space="preserve">.  </w:t>
      </w:r>
      <w:r w:rsidRPr="004F4FBA">
        <w:rPr>
          <w:b/>
          <w:szCs w:val="22"/>
        </w:rPr>
        <w:t>Amaya, M.A.</w:t>
      </w:r>
      <w:r>
        <w:rPr>
          <w:b/>
          <w:szCs w:val="22"/>
        </w:rPr>
        <w:t xml:space="preserve"> </w:t>
      </w:r>
      <w:r>
        <w:t xml:space="preserve">An Update on An analysis of Lead, DDT and Other Heavy Metals Among Hispanic Pregnant Women. </w:t>
      </w:r>
      <w:r w:rsidRPr="00DE7962">
        <w:rPr>
          <w:b/>
        </w:rPr>
        <w:t>SCERP</w:t>
      </w:r>
      <w:r>
        <w:t xml:space="preserve"> Technical Conference, Chandler, AZ.  Mar 25-26</w:t>
      </w:r>
      <w:r w:rsidR="00A45E6E">
        <w:t>, 1993.</w:t>
      </w:r>
    </w:p>
    <w:p w14:paraId="304A2B1C"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14:paraId="304A2B1D"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Pr>
          <w:u w:val="single"/>
        </w:rPr>
        <w:t>Podium</w:t>
      </w:r>
      <w:r>
        <w:t xml:space="preserve">.  </w:t>
      </w:r>
      <w:r w:rsidRPr="004F4FBA">
        <w:rPr>
          <w:b/>
          <w:szCs w:val="22"/>
        </w:rPr>
        <w:t>Amaya, M.A.</w:t>
      </w:r>
      <w:r>
        <w:rPr>
          <w:b/>
          <w:szCs w:val="22"/>
        </w:rPr>
        <w:t xml:space="preserve"> </w:t>
      </w:r>
      <w:r>
        <w:t xml:space="preserve">Women and Cancer Prevention.  Women's Health Issues Lecture Series, Sponsored by Women's Resource Center, Student Health Center, University of </w:t>
      </w:r>
      <w:r w:rsidR="002D5D62">
        <w:t>Texa</w:t>
      </w:r>
      <w:r w:rsidRPr="002D5D62">
        <w:t xml:space="preserve">s at El Paso, El Paso, TX.  </w:t>
      </w:r>
      <w:r>
        <w:t>Mar 10</w:t>
      </w:r>
      <w:r w:rsidR="002D5D62">
        <w:t>, 1993.</w:t>
      </w:r>
    </w:p>
    <w:p w14:paraId="304A2B1E"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14:paraId="304A2B1F"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Pr>
          <w:u w:val="single"/>
        </w:rPr>
        <w:t>Podium</w:t>
      </w:r>
      <w:r w:rsidR="002D5D62">
        <w:t xml:space="preserve">.  </w:t>
      </w:r>
      <w:r w:rsidRPr="004F4FBA">
        <w:rPr>
          <w:b/>
          <w:szCs w:val="22"/>
        </w:rPr>
        <w:t>Amaya, M.A.</w:t>
      </w:r>
      <w:r>
        <w:rPr>
          <w:b/>
          <w:szCs w:val="22"/>
        </w:rPr>
        <w:t xml:space="preserve"> </w:t>
      </w:r>
      <w:r>
        <w:t xml:space="preserve">Mexican American Youth:  An Untapped Source of Graduate Nursing Students.  </w:t>
      </w:r>
      <w:r w:rsidRPr="00DE7962">
        <w:rPr>
          <w:b/>
        </w:rPr>
        <w:t>American Association of Colleges of Nursing (AACN</w:t>
      </w:r>
      <w:r>
        <w:t xml:space="preserve">), Masters </w:t>
      </w:r>
    </w:p>
    <w:p w14:paraId="304A2B20"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t>Education in Nursing for Healthy People 2000, San Antonio, TX. Dec 3-5</w:t>
      </w:r>
      <w:r w:rsidR="002D5D62">
        <w:t>, 1992.</w:t>
      </w:r>
    </w:p>
    <w:p w14:paraId="304A2B21" w14:textId="77777777" w:rsidR="002D5D62" w:rsidRDefault="002D5D62"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14:paraId="304A2B22"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Pr>
          <w:u w:val="single"/>
        </w:rPr>
        <w:t>Podium</w:t>
      </w:r>
      <w:r w:rsidRPr="0001453F">
        <w:rPr>
          <w:u w:val="single"/>
        </w:rPr>
        <w:t>.</w:t>
      </w:r>
      <w:r w:rsidR="002D5D62">
        <w:t xml:space="preserve">  </w:t>
      </w:r>
      <w:r>
        <w:t xml:space="preserve">Tinkle, M., </w:t>
      </w:r>
      <w:r w:rsidRPr="004F4FBA">
        <w:rPr>
          <w:b/>
          <w:szCs w:val="22"/>
        </w:rPr>
        <w:t>Amaya, M.A.</w:t>
      </w:r>
      <w:r>
        <w:rPr>
          <w:b/>
          <w:szCs w:val="22"/>
        </w:rPr>
        <w:t xml:space="preserve"> </w:t>
      </w:r>
      <w:r>
        <w:t xml:space="preserve">Human Papillomavirus Infection in Hispanic Women:  A Preliminary Research Report.  District VII Regional Meeting, </w:t>
      </w:r>
      <w:r w:rsidRPr="00DE7962">
        <w:rPr>
          <w:b/>
        </w:rPr>
        <w:t>NAACOG</w:t>
      </w:r>
      <w:r>
        <w:t>, St. Louis, MO, Sep 29-30</w:t>
      </w:r>
      <w:r w:rsidR="002D5D62">
        <w:t>, 1992.</w:t>
      </w:r>
    </w:p>
    <w:p w14:paraId="304A2B23"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14:paraId="304A2B24" w14:textId="77777777" w:rsidR="006154F6" w:rsidRDefault="002D5D62"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Pr>
          <w:u w:val="single"/>
        </w:rPr>
        <w:t>Keynote</w:t>
      </w:r>
      <w:r>
        <w:t xml:space="preserve">.  </w:t>
      </w:r>
      <w:r w:rsidR="006154F6" w:rsidRPr="004F4FBA">
        <w:rPr>
          <w:b/>
          <w:szCs w:val="22"/>
        </w:rPr>
        <w:t>Amaya, M.A.</w:t>
      </w:r>
      <w:r w:rsidR="006154F6">
        <w:rPr>
          <w:b/>
          <w:szCs w:val="22"/>
        </w:rPr>
        <w:t xml:space="preserve"> </w:t>
      </w:r>
      <w:r w:rsidR="006154F6">
        <w:t>Nursing Leadership in Women's Health Care:  Legacy and Prospects. Induction and Installation Ceremonies, Sigma Theta Tau, Delta Kappa Chapter, El Paso, TX, May</w:t>
      </w:r>
      <w:r>
        <w:t xml:space="preserve"> 1991</w:t>
      </w:r>
      <w:r w:rsidR="006154F6">
        <w:t xml:space="preserve">. </w:t>
      </w:r>
    </w:p>
    <w:p w14:paraId="304A2B25"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14:paraId="304A2B26"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Pr>
          <w:u w:val="single"/>
        </w:rPr>
        <w:t>Podium.</w:t>
      </w:r>
      <w:r w:rsidR="005373C5">
        <w:rPr>
          <w:u w:val="single"/>
        </w:rPr>
        <w:t xml:space="preserve"> </w:t>
      </w:r>
      <w:r>
        <w:t xml:space="preserve"> </w:t>
      </w:r>
      <w:r w:rsidRPr="004F4FBA">
        <w:rPr>
          <w:b/>
          <w:szCs w:val="22"/>
        </w:rPr>
        <w:t>Amaya, M.A.</w:t>
      </w:r>
      <w:r>
        <w:rPr>
          <w:b/>
          <w:szCs w:val="22"/>
        </w:rPr>
        <w:t xml:space="preserve"> </w:t>
      </w:r>
      <w:r>
        <w:t>Use of Breast Self-Examination, Breast Professional Examination, and Cervical Pap Smear in a Mexican-American Population.  U.T. System Valley/Border Health Symposium, Austin, TX. Oct</w:t>
      </w:r>
      <w:r w:rsidR="005373C5">
        <w:t>, 1990.</w:t>
      </w:r>
    </w:p>
    <w:p w14:paraId="304A2B27"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u w:val="single"/>
        </w:rPr>
      </w:pPr>
    </w:p>
    <w:p w14:paraId="304A2B28" w14:textId="77777777" w:rsidR="006154F6" w:rsidRDefault="005373C5"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Pr>
          <w:u w:val="single"/>
        </w:rPr>
        <w:t>Podium</w:t>
      </w:r>
      <w:r>
        <w:t xml:space="preserve">.  </w:t>
      </w:r>
      <w:r w:rsidR="006154F6" w:rsidRPr="004F4FBA">
        <w:rPr>
          <w:b/>
          <w:szCs w:val="22"/>
        </w:rPr>
        <w:t>Amaya, M.A.</w:t>
      </w:r>
      <w:r w:rsidR="006154F6">
        <w:rPr>
          <w:b/>
          <w:szCs w:val="22"/>
        </w:rPr>
        <w:t xml:space="preserve"> </w:t>
      </w:r>
      <w:r w:rsidR="006154F6">
        <w:t xml:space="preserve">Multivariate Analysis of Breast Self-examination and Frequency of Pap Smears in Hispanic women.  </w:t>
      </w:r>
      <w:r w:rsidR="006154F6" w:rsidRPr="00DE7962">
        <w:rPr>
          <w:b/>
        </w:rPr>
        <w:t>Sigma Theta Tau International</w:t>
      </w:r>
      <w:r w:rsidR="006154F6">
        <w:t xml:space="preserve">, Delta Kappa Chapter, </w:t>
      </w:r>
      <w:r>
        <w:t>T</w:t>
      </w:r>
      <w:r w:rsidR="006154F6">
        <w:t>hird Annual Research Day, El Paso, TX. Oct</w:t>
      </w:r>
      <w:r>
        <w:t>, 1989.</w:t>
      </w:r>
    </w:p>
    <w:p w14:paraId="304A2B29"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14:paraId="304A2B2A"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Pr>
          <w:u w:val="single"/>
        </w:rPr>
        <w:t>Podium.</w:t>
      </w:r>
      <w:r w:rsidR="005373C5" w:rsidRPr="005373C5">
        <w:t xml:space="preserve">  </w:t>
      </w:r>
      <w:r>
        <w:t xml:space="preserve">Gardner, M., </w:t>
      </w:r>
      <w:r w:rsidRPr="004F4FBA">
        <w:rPr>
          <w:b/>
          <w:szCs w:val="22"/>
        </w:rPr>
        <w:t>Amaya, M.A.</w:t>
      </w:r>
      <w:r>
        <w:rPr>
          <w:b/>
          <w:szCs w:val="22"/>
        </w:rPr>
        <w:t xml:space="preserve">, </w:t>
      </w:r>
      <w:proofErr w:type="spellStart"/>
      <w:r w:rsidRPr="009D32D6">
        <w:rPr>
          <w:szCs w:val="22"/>
        </w:rPr>
        <w:t>Sakakini</w:t>
      </w:r>
      <w:proofErr w:type="spellEnd"/>
      <w:r>
        <w:rPr>
          <w:szCs w:val="22"/>
        </w:rPr>
        <w:t>.,</w:t>
      </w:r>
      <w:r w:rsidRPr="009D32D6">
        <w:rPr>
          <w:szCs w:val="22"/>
        </w:rPr>
        <w:t xml:space="preserve"> J.</w:t>
      </w:r>
      <w:r>
        <w:rPr>
          <w:b/>
          <w:szCs w:val="22"/>
        </w:rPr>
        <w:t xml:space="preserve"> </w:t>
      </w:r>
      <w:r>
        <w:t xml:space="preserve">Effects of Prenatal Care in Twin Gestations.  District Meeting of </w:t>
      </w:r>
      <w:r w:rsidRPr="00DE7962">
        <w:rPr>
          <w:b/>
        </w:rPr>
        <w:t>NAACOG</w:t>
      </w:r>
      <w:r>
        <w:t>, Denver, CO.  Oct</w:t>
      </w:r>
      <w:r w:rsidR="005373C5">
        <w:t>, 1987.</w:t>
      </w:r>
    </w:p>
    <w:p w14:paraId="304A2B2B"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14:paraId="304A2B2C"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b/>
        </w:rPr>
      </w:pPr>
      <w:r>
        <w:rPr>
          <w:u w:val="single"/>
        </w:rPr>
        <w:t>Podium</w:t>
      </w:r>
      <w:r w:rsidR="005373C5">
        <w:rPr>
          <w:u w:val="single"/>
        </w:rPr>
        <w:t>.</w:t>
      </w:r>
      <w:r>
        <w:t xml:space="preserve"> </w:t>
      </w:r>
      <w:r w:rsidRPr="004F4FBA">
        <w:rPr>
          <w:b/>
          <w:szCs w:val="22"/>
        </w:rPr>
        <w:t>Amaya, M.A.</w:t>
      </w:r>
      <w:r>
        <w:rPr>
          <w:b/>
          <w:szCs w:val="22"/>
        </w:rPr>
        <w:t xml:space="preserve"> </w:t>
      </w:r>
      <w:r>
        <w:t xml:space="preserve">Report of Factors Associated with the Early Detection of Breast and Cervical Cancer among Women of Mexican Ancestry in a Large Border City".  </w:t>
      </w:r>
      <w:r w:rsidRPr="00DE7962">
        <w:rPr>
          <w:b/>
        </w:rPr>
        <w:t xml:space="preserve">XLV </w:t>
      </w:r>
    </w:p>
    <w:p w14:paraId="304A2B2D"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sidRPr="00DE7962">
        <w:rPr>
          <w:b/>
        </w:rPr>
        <w:t>Annual Meeting of the U.S.-Mexico Border Health Association,</w:t>
      </w:r>
      <w:r>
        <w:t xml:space="preserve"> San Diego, CA.  June</w:t>
      </w:r>
      <w:r w:rsidR="005373C5">
        <w:t>, 1987.</w:t>
      </w:r>
    </w:p>
    <w:p w14:paraId="304A2B2E"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14:paraId="304A2B2F" w14:textId="77777777" w:rsidR="006154F6" w:rsidRPr="00260708"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b/>
        </w:rPr>
      </w:pPr>
      <w:r>
        <w:rPr>
          <w:u w:val="single"/>
        </w:rPr>
        <w:t>Podium.</w:t>
      </w:r>
      <w:r>
        <w:t xml:space="preserve">  </w:t>
      </w:r>
      <w:r w:rsidRPr="004F4FBA">
        <w:rPr>
          <w:b/>
          <w:szCs w:val="22"/>
        </w:rPr>
        <w:t>Amaya, M.A.</w:t>
      </w:r>
      <w:r>
        <w:rPr>
          <w:b/>
          <w:szCs w:val="22"/>
        </w:rPr>
        <w:t xml:space="preserve"> </w:t>
      </w:r>
      <w:r>
        <w:t xml:space="preserve">Toward a Reconceptualization of the Adoption of Preventive Health Behavior in the Hispanic Population".  </w:t>
      </w:r>
      <w:r w:rsidRPr="00260708">
        <w:rPr>
          <w:b/>
        </w:rPr>
        <w:t xml:space="preserve">Hispanic Task Force Reunion, Texas Division, </w:t>
      </w:r>
      <w:r w:rsidRPr="00261EAE">
        <w:rPr>
          <w:b/>
        </w:rPr>
        <w:t xml:space="preserve">American Cancer Society, </w:t>
      </w:r>
      <w:r w:rsidRPr="001E6ADD">
        <w:t>El Paso, TX</w:t>
      </w:r>
      <w:r w:rsidR="001E6ADD">
        <w:t xml:space="preserve">, </w:t>
      </w:r>
      <w:r w:rsidRPr="001E6ADD">
        <w:t>March</w:t>
      </w:r>
      <w:r w:rsidR="001E6ADD" w:rsidRPr="001E6ADD">
        <w:t>, 1986.</w:t>
      </w:r>
    </w:p>
    <w:p w14:paraId="304A2B30"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14:paraId="304A2B31" w14:textId="77777777" w:rsidR="006154F6" w:rsidRPr="00260708"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b/>
        </w:rPr>
      </w:pPr>
      <w:r>
        <w:rPr>
          <w:u w:val="single"/>
        </w:rPr>
        <w:t>Podium</w:t>
      </w:r>
      <w:r>
        <w:t xml:space="preserve">.  </w:t>
      </w:r>
      <w:r w:rsidRPr="004F4FBA">
        <w:rPr>
          <w:b/>
          <w:szCs w:val="22"/>
        </w:rPr>
        <w:t>Amaya, M.A.</w:t>
      </w:r>
      <w:r>
        <w:rPr>
          <w:b/>
          <w:szCs w:val="22"/>
        </w:rPr>
        <w:t xml:space="preserve"> </w:t>
      </w:r>
      <w:r>
        <w:t>Health Care Delivery System:  Mexican Women Immigrants in a U.S.</w:t>
      </w:r>
      <w:r w:rsidR="001E6ADD">
        <w:t xml:space="preserve"> </w:t>
      </w:r>
      <w:r>
        <w:t xml:space="preserve">Border City.  </w:t>
      </w:r>
      <w:r w:rsidRPr="00DE7962">
        <w:rPr>
          <w:b/>
        </w:rPr>
        <w:t>Twenty-seventh Annual Conference of the Western Social Science Association</w:t>
      </w:r>
      <w:r>
        <w:t>, Fort Worth, TX</w:t>
      </w:r>
      <w:r w:rsidR="001E6ADD">
        <w:t xml:space="preserve">, </w:t>
      </w:r>
      <w:r w:rsidRPr="001E6ADD">
        <w:t>April</w:t>
      </w:r>
      <w:r w:rsidR="001E6ADD" w:rsidRPr="001E6ADD">
        <w:t>, 1985</w:t>
      </w:r>
    </w:p>
    <w:p w14:paraId="304A2B32"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14:paraId="304A2B33" w14:textId="77777777" w:rsidR="006154F6" w:rsidRDefault="006154F6" w:rsidP="00E57274">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rPr>
          <w:u w:val="single"/>
        </w:rPr>
        <w:t>Podium</w:t>
      </w:r>
      <w:r>
        <w:t xml:space="preserve">.   </w:t>
      </w:r>
      <w:r w:rsidRPr="004F4FBA">
        <w:rPr>
          <w:b/>
          <w:szCs w:val="22"/>
        </w:rPr>
        <w:t>Amaya, M.A.</w:t>
      </w:r>
      <w:r>
        <w:rPr>
          <w:b/>
          <w:szCs w:val="22"/>
        </w:rPr>
        <w:t xml:space="preserve"> </w:t>
      </w:r>
      <w:r>
        <w:t xml:space="preserve">Patterns of Health Service Utilization Among Mexican Women Immigrants-A Socio-Political Analysis.  Women's Research Conference:  Social Change or Small </w:t>
      </w:r>
      <w:r w:rsidR="001E6ADD">
        <w:t>C</w:t>
      </w:r>
      <w:r>
        <w:t>hange--Women in the '80's, Women's Studies Program, University of Utah, Salt Lake City, UT</w:t>
      </w:r>
      <w:r w:rsidR="001E6ADD">
        <w:t xml:space="preserve">, </w:t>
      </w:r>
      <w:r w:rsidRPr="001E6ADD">
        <w:t>October</w:t>
      </w:r>
      <w:r w:rsidR="001E6ADD" w:rsidRPr="001E6ADD">
        <w:t>, 1984.</w:t>
      </w:r>
    </w:p>
    <w:p w14:paraId="304A2B34" w14:textId="77777777" w:rsidR="006154F6" w:rsidRDefault="006154F6" w:rsidP="006154F6">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304A2B35" w14:textId="77777777" w:rsidR="00400C7A" w:rsidRDefault="005F0F5F" w:rsidP="00D634DB">
      <w:pPr>
        <w:rPr>
          <w:b/>
        </w:rPr>
      </w:pPr>
      <w:r>
        <w:rPr>
          <w:b/>
        </w:rPr>
        <w:t>Research</w:t>
      </w:r>
    </w:p>
    <w:p w14:paraId="304A2B36" w14:textId="77777777" w:rsidR="005F0F5F" w:rsidRPr="00863729" w:rsidRDefault="005F0F5F" w:rsidP="00D634DB">
      <w:r>
        <w:rPr>
          <w:b/>
        </w:rPr>
        <w:t xml:space="preserve"> </w:t>
      </w:r>
    </w:p>
    <w:p w14:paraId="304A2B37" w14:textId="77777777" w:rsidR="00400C7A" w:rsidRDefault="005F0F5F" w:rsidP="00400C7A">
      <w:pPr>
        <w:ind w:firstLine="720"/>
        <w:rPr>
          <w:u w:val="single"/>
        </w:rPr>
      </w:pPr>
      <w:r w:rsidRPr="00145036">
        <w:rPr>
          <w:b/>
          <w:u w:val="single"/>
        </w:rPr>
        <w:t xml:space="preserve">Funded </w:t>
      </w:r>
      <w:r w:rsidR="00400C7A" w:rsidRPr="00145036">
        <w:rPr>
          <w:u w:val="single"/>
        </w:rPr>
        <w:t xml:space="preserve"> </w:t>
      </w:r>
    </w:p>
    <w:p w14:paraId="6AE0A942" w14:textId="3E8AD036" w:rsidR="007823D1" w:rsidRDefault="007823D1" w:rsidP="00400C7A">
      <w:pPr>
        <w:ind w:firstLine="720"/>
        <w:rPr>
          <w:u w:val="single"/>
        </w:rPr>
      </w:pPr>
    </w:p>
    <w:p w14:paraId="5316024C" w14:textId="11F8D8BD" w:rsidR="007823D1" w:rsidRPr="006C0995" w:rsidRDefault="007823D1" w:rsidP="007823D1">
      <w:pPr>
        <w:ind w:left="1260" w:hanging="1260"/>
      </w:pPr>
      <w:r>
        <w:t xml:space="preserve">$9,600 </w:t>
      </w:r>
      <w:r>
        <w:tab/>
        <w:t xml:space="preserve">UTEP Office of On Campus Student Employment.  </w:t>
      </w:r>
      <w:r w:rsidR="006E230F">
        <w:t>Evaluation of a COVID-19 Protocol in a Clinical Setting.</w:t>
      </w:r>
      <w:r>
        <w:t xml:space="preserve"> Undergraduate nursing students provided with Research Assistantships at the School of Nursing, Bio-Behavioral Research Laboratory.  202</w:t>
      </w:r>
      <w:r w:rsidR="00E1049E">
        <w:t>2</w:t>
      </w:r>
      <w:r w:rsidR="000D330F">
        <w:t>-23</w:t>
      </w:r>
    </w:p>
    <w:p w14:paraId="6039A522" w14:textId="77777777" w:rsidR="007823D1" w:rsidRDefault="007823D1" w:rsidP="00400C7A">
      <w:pPr>
        <w:ind w:firstLine="720"/>
        <w:rPr>
          <w:u w:val="single"/>
        </w:rPr>
      </w:pPr>
    </w:p>
    <w:p w14:paraId="304A2B39" w14:textId="35E54573" w:rsidR="001136CA" w:rsidRPr="006C0995" w:rsidRDefault="001136CA" w:rsidP="001136CA">
      <w:pPr>
        <w:ind w:left="1260" w:hanging="1260"/>
      </w:pPr>
      <w:r>
        <w:t xml:space="preserve">$9,600 </w:t>
      </w:r>
      <w:r>
        <w:tab/>
        <w:t>UTEP Office of On Campus Student Employment.  Roof Albedos in the El Paso-Juarez Border Region. Undergraduate nursing students provided with Research Assistantships at the School of Nursing, Bio-Behavioral Research Laboratory.  202</w:t>
      </w:r>
      <w:r w:rsidR="00E1049E">
        <w:t>1</w:t>
      </w:r>
      <w:r w:rsidR="000D330F">
        <w:t>-22</w:t>
      </w:r>
    </w:p>
    <w:p w14:paraId="304A2B3A" w14:textId="77777777" w:rsidR="006C0995" w:rsidRDefault="006C0995" w:rsidP="00400C7A">
      <w:pPr>
        <w:ind w:firstLine="720"/>
        <w:rPr>
          <w:u w:val="single"/>
        </w:rPr>
      </w:pPr>
    </w:p>
    <w:p w14:paraId="304A2B3B" w14:textId="646D4D84" w:rsidR="006C0995" w:rsidRPr="006C0995" w:rsidRDefault="006C0995" w:rsidP="001136CA">
      <w:pPr>
        <w:ind w:left="1260" w:hanging="1260"/>
      </w:pPr>
      <w:r w:rsidRPr="006C0995">
        <w:t>$9,600</w:t>
      </w:r>
      <w:r>
        <w:tab/>
        <w:t>UTEP Office of On Campus Student Employment.</w:t>
      </w:r>
      <w:r w:rsidR="001136CA">
        <w:t xml:space="preserve">  Roof Albedos in the El Paso-Juarez Border Region. Undergraduate nursing students provided with Research Assistantships at the School of Nursing, Bio-Behavioral Research Laboratory.  2020</w:t>
      </w:r>
      <w:r w:rsidR="000D330F">
        <w:t>-21</w:t>
      </w:r>
    </w:p>
    <w:p w14:paraId="304A2B3C" w14:textId="77777777" w:rsidR="00400C7A" w:rsidRDefault="00400C7A" w:rsidP="00400C7A">
      <w:pPr>
        <w:ind w:firstLine="720"/>
      </w:pPr>
    </w:p>
    <w:p w14:paraId="304A2B3D" w14:textId="77777777" w:rsidR="00991215" w:rsidRDefault="00991215" w:rsidP="00400C7A">
      <w:pPr>
        <w:ind w:left="1260" w:hanging="1260"/>
        <w:rPr>
          <w:bCs/>
        </w:rPr>
      </w:pPr>
      <w:r>
        <w:rPr>
          <w:bCs/>
        </w:rPr>
        <w:t>$250,000</w:t>
      </w:r>
      <w:r>
        <w:rPr>
          <w:bCs/>
        </w:rPr>
        <w:tab/>
      </w:r>
      <w:r w:rsidRPr="003339C6">
        <w:t>NIH, NIEHS</w:t>
      </w:r>
      <w:r>
        <w:t xml:space="preserve">. UTEP-UNM HSC ARCH Program on Border Asthma: Pilot Project #6--Sibling Asthma Study: Cytokine Polymorphism in Mexican American Sibling Pairs.  PI. (1 S11 ESO13339 01A1). </w:t>
      </w:r>
      <w:r w:rsidRPr="007F1DDB">
        <w:t xml:space="preserve">2008-2010. </w:t>
      </w:r>
    </w:p>
    <w:p w14:paraId="304A2B3E" w14:textId="77777777" w:rsidR="00991215" w:rsidRDefault="00991215" w:rsidP="00991215">
      <w:pPr>
        <w:tabs>
          <w:tab w:val="left" w:pos="1260"/>
        </w:tabs>
        <w:rPr>
          <w:bCs/>
        </w:rPr>
      </w:pPr>
    </w:p>
    <w:p w14:paraId="304A2B3F" w14:textId="77777777" w:rsidR="00991215" w:rsidRDefault="00991215" w:rsidP="00991215">
      <w:pPr>
        <w:tabs>
          <w:tab w:val="left" w:pos="1260"/>
        </w:tabs>
        <w:ind w:left="1260" w:hanging="1260"/>
        <w:rPr>
          <w:bCs/>
        </w:rPr>
      </w:pPr>
      <w:r>
        <w:rPr>
          <w:bCs/>
        </w:rPr>
        <w:lastRenderedPageBreak/>
        <w:t>$200,000</w:t>
      </w:r>
      <w:r>
        <w:rPr>
          <w:bCs/>
        </w:rPr>
        <w:tab/>
        <w:t xml:space="preserve">UT System Faculty </w:t>
      </w:r>
      <w:r w:rsidRPr="007F1DDB">
        <w:rPr>
          <w:bCs/>
        </w:rPr>
        <w:t>Star Award</w:t>
      </w:r>
      <w:r>
        <w:rPr>
          <w:bCs/>
        </w:rPr>
        <w:t xml:space="preserve">, 2008. Funds to purchase K X-ray Instrument. </w:t>
      </w:r>
      <w:r w:rsidRPr="007F1DDB">
        <w:rPr>
          <w:bCs/>
        </w:rPr>
        <w:t xml:space="preserve"> </w:t>
      </w:r>
    </w:p>
    <w:p w14:paraId="304A2B40" w14:textId="77777777" w:rsidR="00991215" w:rsidRDefault="00991215" w:rsidP="00991215">
      <w:pPr>
        <w:tabs>
          <w:tab w:val="left" w:pos="1260"/>
        </w:tabs>
        <w:ind w:left="1260" w:hanging="1260"/>
        <w:rPr>
          <w:bCs/>
        </w:rPr>
      </w:pPr>
    </w:p>
    <w:p w14:paraId="304A2B41" w14:textId="77777777" w:rsidR="00991215" w:rsidRDefault="00991215" w:rsidP="00991215">
      <w:pPr>
        <w:tabs>
          <w:tab w:val="left" w:pos="1260"/>
        </w:tabs>
        <w:ind w:left="1260" w:hanging="1260"/>
        <w:rPr>
          <w:bCs/>
        </w:rPr>
      </w:pPr>
      <w:r w:rsidRPr="00A416E8">
        <w:rPr>
          <w:bCs/>
        </w:rPr>
        <w:t>$250,000</w:t>
      </w:r>
      <w:r w:rsidRPr="00A416E8">
        <w:rPr>
          <w:bCs/>
        </w:rPr>
        <w:tab/>
      </w:r>
      <w:r w:rsidRPr="007F1DDB">
        <w:rPr>
          <w:bCs/>
        </w:rPr>
        <w:t>UT</w:t>
      </w:r>
      <w:r>
        <w:rPr>
          <w:bCs/>
        </w:rPr>
        <w:t xml:space="preserve"> System Faculty Star </w:t>
      </w:r>
      <w:r w:rsidRPr="007F1DDB">
        <w:rPr>
          <w:bCs/>
        </w:rPr>
        <w:t>Award</w:t>
      </w:r>
      <w:r>
        <w:rPr>
          <w:bCs/>
        </w:rPr>
        <w:t>, 2007</w:t>
      </w:r>
      <w:r w:rsidRPr="00A416E8">
        <w:rPr>
          <w:bCs/>
        </w:rPr>
        <w:t xml:space="preserve">. </w:t>
      </w:r>
      <w:r>
        <w:rPr>
          <w:bCs/>
        </w:rPr>
        <w:t xml:space="preserve">Funds to purchase RV for field research work: Mobile Environmental Health Research Laboratory.  </w:t>
      </w:r>
    </w:p>
    <w:p w14:paraId="304A2B42" w14:textId="77777777" w:rsidR="00991215" w:rsidRDefault="00991215" w:rsidP="0099121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7" w:hanging="1267"/>
      </w:pPr>
    </w:p>
    <w:p w14:paraId="304A2B43" w14:textId="77777777" w:rsidR="00991215" w:rsidRDefault="00991215" w:rsidP="0099121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7" w:hanging="1267"/>
      </w:pPr>
      <w:r>
        <w:t>$5,117,244</w:t>
      </w:r>
      <w:r>
        <w:tab/>
        <w:t xml:space="preserve">NIH, NIEHS. UTEP-UNM HSC ARCH Program on Border Asthma: Childhood Asthma &amp; Respiratory Health in Latino Children in the El Paso Airshed, Co-PI.  (1 S11 ESO13339-01A1). </w:t>
      </w:r>
      <w:r w:rsidRPr="007F1DDB">
        <w:t xml:space="preserve">2005-2010.  </w:t>
      </w:r>
    </w:p>
    <w:p w14:paraId="304A2B44" w14:textId="77777777" w:rsidR="002A5DDF" w:rsidRDefault="002A5DDF" w:rsidP="0099121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7" w:hanging="1267"/>
      </w:pPr>
    </w:p>
    <w:p w14:paraId="304A2B45" w14:textId="77777777" w:rsidR="00991215" w:rsidRPr="009D0886" w:rsidRDefault="00991215" w:rsidP="00991215">
      <w:pPr>
        <w:ind w:left="1418" w:hanging="1418"/>
        <w:rPr>
          <w:bCs/>
          <w:sz w:val="22"/>
          <w:szCs w:val="22"/>
        </w:rPr>
      </w:pPr>
      <w:r w:rsidRPr="00035650">
        <w:rPr>
          <w:bCs/>
        </w:rPr>
        <w:t>$298,747</w:t>
      </w:r>
      <w:r>
        <w:rPr>
          <w:bCs/>
        </w:rPr>
        <w:t xml:space="preserve">       </w:t>
      </w:r>
      <w:r w:rsidRPr="00035650">
        <w:t>NIH-NCMHHD</w:t>
      </w:r>
      <w:r>
        <w:t xml:space="preserve"> &amp; UTEP Hispanic Health Disparities Research Center: </w:t>
      </w:r>
      <w:r w:rsidRPr="00035650">
        <w:rPr>
          <w:iCs/>
        </w:rPr>
        <w:t>A Household Survey to Explore Health Disparity Domains on the U.S.-Mexico Border</w:t>
      </w:r>
      <w:r>
        <w:rPr>
          <w:iCs/>
        </w:rPr>
        <w:t xml:space="preserve">. Co-investigator.  </w:t>
      </w:r>
      <w:r>
        <w:rPr>
          <w:iCs/>
        </w:rPr>
        <w:tab/>
        <w:t>(</w:t>
      </w:r>
      <w:r w:rsidRPr="00035650">
        <w:t>1 P20</w:t>
      </w:r>
      <w:r>
        <w:t xml:space="preserve"> </w:t>
      </w:r>
      <w:r w:rsidRPr="00035650">
        <w:t>MD002287-01</w:t>
      </w:r>
      <w:r>
        <w:t xml:space="preserve">). 2008-10.  </w:t>
      </w:r>
    </w:p>
    <w:p w14:paraId="304A2B46" w14:textId="77777777" w:rsidR="00991215" w:rsidRPr="009D0886" w:rsidRDefault="00991215" w:rsidP="00991215">
      <w:pPr>
        <w:rPr>
          <w:bCs/>
          <w:sz w:val="22"/>
          <w:szCs w:val="22"/>
        </w:rPr>
      </w:pPr>
      <w:r w:rsidRPr="009D0886">
        <w:rPr>
          <w:bCs/>
          <w:sz w:val="22"/>
          <w:szCs w:val="22"/>
        </w:rPr>
        <w:t xml:space="preserve"> </w:t>
      </w:r>
    </w:p>
    <w:p w14:paraId="304A2B47" w14:textId="77777777" w:rsidR="00991215" w:rsidRPr="009D0886" w:rsidRDefault="00991215" w:rsidP="00991215">
      <w:pPr>
        <w:ind w:left="1418" w:hanging="1418"/>
      </w:pPr>
      <w:r w:rsidRPr="009D0886">
        <w:t xml:space="preserve">$300,000       </w:t>
      </w:r>
      <w:r w:rsidRPr="009D0886">
        <w:rPr>
          <w:bCs/>
        </w:rPr>
        <w:t>DOE, Stanford Synchrotron Radiation L</w:t>
      </w:r>
      <w:r>
        <w:rPr>
          <w:bCs/>
        </w:rPr>
        <w:t xml:space="preserve">aboratory (SSRL). Speciation by </w:t>
      </w:r>
      <w:r w:rsidRPr="009D0886">
        <w:rPr>
          <w:bCs/>
        </w:rPr>
        <w:t>XAS of Toxic Elements in Airborne Particulate Matter from the El Paso, Texas, Airshed.  2006-08 Role:  Co-Investigator.</w:t>
      </w:r>
    </w:p>
    <w:p w14:paraId="304A2B48" w14:textId="77777777" w:rsidR="00991215" w:rsidRPr="009D0886" w:rsidRDefault="00991215" w:rsidP="0099121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7" w:hanging="1267"/>
      </w:pPr>
    </w:p>
    <w:p w14:paraId="304A2B49" w14:textId="77777777" w:rsidR="00991215" w:rsidRPr="009D0886" w:rsidRDefault="00991215" w:rsidP="0099121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rsidRPr="009D0886">
        <w:t>$4,800,000    NIH, National Center for Minority Health Disparities, Research O</w:t>
      </w:r>
      <w:r>
        <w:t xml:space="preserve">utreach and Dissemination Core. Senior Fellow. </w:t>
      </w:r>
      <w:r w:rsidRPr="009D0886">
        <w:t xml:space="preserve">(1 P20 </w:t>
      </w:r>
      <w:r>
        <w:t xml:space="preserve">MD000548-01). </w:t>
      </w:r>
      <w:r w:rsidRPr="009D0886">
        <w:t>2003-20</w:t>
      </w:r>
      <w:r>
        <w:t>05</w:t>
      </w:r>
      <w:r w:rsidRPr="009D0886">
        <w:t>.</w:t>
      </w:r>
    </w:p>
    <w:p w14:paraId="304A2B4A" w14:textId="77777777" w:rsidR="00991215" w:rsidRDefault="00991215" w:rsidP="0099121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rsidRPr="009D0886">
        <w:tab/>
      </w:r>
      <w:r>
        <w:t xml:space="preserve"> </w:t>
      </w:r>
    </w:p>
    <w:p w14:paraId="304A2B4B" w14:textId="77777777" w:rsidR="00991215" w:rsidRDefault="00991215" w:rsidP="0099121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rsidRPr="00D4068C">
        <w:t>$1,750,000</w:t>
      </w:r>
      <w:r w:rsidRPr="00D4068C">
        <w:tab/>
        <w:t>NI</w:t>
      </w:r>
      <w:r>
        <w:t xml:space="preserve">H, NIEHS. Encuentros: Binational Community Lead Project. PI. </w:t>
      </w:r>
      <w:r w:rsidRPr="00D4068C">
        <w:t xml:space="preserve"> </w:t>
      </w:r>
      <w:r>
        <w:t>(</w:t>
      </w:r>
      <w:r w:rsidRPr="00D4068C">
        <w:t>1</w:t>
      </w:r>
      <w:r>
        <w:t xml:space="preserve"> </w:t>
      </w:r>
      <w:r w:rsidRPr="00D4068C">
        <w:t>R01</w:t>
      </w:r>
      <w:r>
        <w:t xml:space="preserve"> </w:t>
      </w:r>
      <w:r w:rsidRPr="00D4068C">
        <w:t>ES</w:t>
      </w:r>
      <w:r>
        <w:t>0</w:t>
      </w:r>
      <w:r w:rsidRPr="00D4068C">
        <w:t>11367).</w:t>
      </w:r>
      <w:r>
        <w:t xml:space="preserve"> </w:t>
      </w:r>
      <w:r w:rsidRPr="00D4068C">
        <w:t>2001– 2006.</w:t>
      </w:r>
      <w:r>
        <w:t xml:space="preserve"> </w:t>
      </w:r>
      <w:r>
        <w:rPr>
          <w:b/>
        </w:rPr>
        <w:t xml:space="preserve"> </w:t>
      </w:r>
    </w:p>
    <w:p w14:paraId="304A2B4C" w14:textId="77777777" w:rsidR="00991215" w:rsidRPr="009D0886" w:rsidRDefault="00991215" w:rsidP="0099121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p>
    <w:p w14:paraId="304A2B4D" w14:textId="77777777" w:rsidR="00991215" w:rsidRPr="009D0886" w:rsidRDefault="00991215" w:rsidP="0099121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rsidRPr="009D0886">
        <w:t>$30</w:t>
      </w:r>
      <w:r>
        <w:t>,000</w:t>
      </w:r>
      <w:r>
        <w:tab/>
        <w:t xml:space="preserve">University Tobacco Fund. </w:t>
      </w:r>
      <w:r w:rsidRPr="009D0886">
        <w:t>Epidemiological Study of Childhood Lead Exposure on the U.S.-Mexico Border</w:t>
      </w:r>
      <w:r>
        <w:t xml:space="preserve">. PI. </w:t>
      </w:r>
      <w:r w:rsidRPr="009D0886">
        <w:t xml:space="preserve"> 2001. </w:t>
      </w:r>
    </w:p>
    <w:p w14:paraId="304A2B4E" w14:textId="77777777" w:rsidR="00991215" w:rsidRPr="009D0886" w:rsidRDefault="00991215" w:rsidP="0099121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p>
    <w:p w14:paraId="304A2B4F" w14:textId="77777777" w:rsidR="00991215" w:rsidRPr="009D0886" w:rsidRDefault="00991215" w:rsidP="0099121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rsidRPr="009D0886">
        <w:t>$25,000</w:t>
      </w:r>
      <w:r w:rsidRPr="009D0886">
        <w:tab/>
        <w:t xml:space="preserve">Environmental Protection Agency, Southwest Center for Environmental </w:t>
      </w:r>
    </w:p>
    <w:p w14:paraId="304A2B50" w14:textId="77777777" w:rsidR="00991215" w:rsidRDefault="00991215" w:rsidP="00991215">
      <w:pPr>
        <w:tabs>
          <w:tab w:val="left" w:pos="-1080"/>
          <w:tab w:val="left" w:pos="-720"/>
          <w:tab w:val="left" w:pos="1"/>
          <w:tab w:val="left" w:pos="720"/>
          <w:tab w:val="left" w:pos="1260"/>
          <w:tab w:val="left" w:pos="1890"/>
          <w:tab w:val="left" w:pos="2835"/>
          <w:tab w:val="left" w:pos="382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pPr>
      <w:r w:rsidRPr="009D0886">
        <w:t>Research &amp; Policy</w:t>
      </w:r>
      <w:r>
        <w:t xml:space="preserve"> (EPA/SCERP)</w:t>
      </w:r>
      <w:r w:rsidRPr="009D0886">
        <w:t xml:space="preserve">. Border Basket </w:t>
      </w:r>
      <w:r>
        <w:t>I</w:t>
      </w:r>
      <w:r w:rsidRPr="009D0886">
        <w:t>II</w:t>
      </w:r>
      <w:r>
        <w:t>--Outreach</w:t>
      </w:r>
      <w:r w:rsidRPr="009D0886">
        <w:t>.</w:t>
      </w:r>
      <w:r>
        <w:t xml:space="preserve"> Co-PI. </w:t>
      </w:r>
      <w:r w:rsidRPr="009D0886">
        <w:t xml:space="preserve"> 1999-</w:t>
      </w:r>
      <w:r>
        <w:t>2000.</w:t>
      </w:r>
    </w:p>
    <w:p w14:paraId="304A2B51" w14:textId="77777777" w:rsidR="00991215" w:rsidRPr="009D0886" w:rsidRDefault="00991215" w:rsidP="0099121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B52" w14:textId="77777777" w:rsidR="00991215" w:rsidRPr="009D0886" w:rsidRDefault="00991215" w:rsidP="0099121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rsidRPr="009D0886">
        <w:t>$85,192</w:t>
      </w:r>
      <w:r w:rsidRPr="009D0886">
        <w:tab/>
      </w:r>
      <w:r>
        <w:t xml:space="preserve">EPA/SCERP. </w:t>
      </w:r>
      <w:r w:rsidRPr="009D0886">
        <w:t>Prevention of Childhood Toxic Lead Exposure in a U.S.-Mexico Border Community</w:t>
      </w:r>
      <w:r>
        <w:t>. PI</w:t>
      </w:r>
      <w:r w:rsidRPr="009D0886">
        <w:t xml:space="preserve">. 1997-99. </w:t>
      </w:r>
    </w:p>
    <w:p w14:paraId="304A2B53" w14:textId="77777777" w:rsidR="00991215" w:rsidRPr="009D0886" w:rsidRDefault="00991215" w:rsidP="0099121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B54" w14:textId="77777777" w:rsidR="00991215" w:rsidRDefault="00991215" w:rsidP="0099121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t>$5,000</w:t>
      </w:r>
      <w:r>
        <w:tab/>
      </w:r>
      <w:r w:rsidRPr="009D0886">
        <w:t>Thomason County Hospital</w:t>
      </w:r>
      <w:r>
        <w:t xml:space="preserve"> (University Medical Center). </w:t>
      </w:r>
      <w:proofErr w:type="spellStart"/>
      <w:r w:rsidRPr="009D0886">
        <w:t>Promocion</w:t>
      </w:r>
      <w:proofErr w:type="spellEnd"/>
      <w:r w:rsidRPr="009D0886">
        <w:t xml:space="preserve"> de </w:t>
      </w:r>
      <w:proofErr w:type="spellStart"/>
      <w:r w:rsidRPr="009D0886">
        <w:t>Salud</w:t>
      </w:r>
      <w:proofErr w:type="spellEnd"/>
      <w:r w:rsidRPr="009D0886">
        <w:t>: Postmenopausal Pap Screening</w:t>
      </w:r>
      <w:r>
        <w:t xml:space="preserve"> </w:t>
      </w:r>
      <w:r w:rsidRPr="009D0886">
        <w:t>in Mexican American Women on the U.S.-Mexico Border.</w:t>
      </w:r>
      <w:r>
        <w:t xml:space="preserve"> PI. </w:t>
      </w:r>
      <w:r w:rsidRPr="009D0886">
        <w:t xml:space="preserve">1997-99. </w:t>
      </w:r>
    </w:p>
    <w:p w14:paraId="304A2B55" w14:textId="77777777" w:rsidR="00991215" w:rsidRPr="009D0886" w:rsidRDefault="00991215" w:rsidP="0099121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p>
    <w:p w14:paraId="304A2B56" w14:textId="77777777" w:rsidR="00991215" w:rsidRPr="009D0886" w:rsidRDefault="00991215" w:rsidP="0099121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t xml:space="preserve">$1,754 </w:t>
      </w:r>
      <w:r>
        <w:tab/>
        <w:t>Susan G. Komen Foundation. Community B</w:t>
      </w:r>
      <w:r w:rsidRPr="009D0886">
        <w:t xml:space="preserve">ased </w:t>
      </w:r>
      <w:r>
        <w:t>Breast Health Education Project</w:t>
      </w:r>
      <w:r w:rsidRPr="009D0886">
        <w:t xml:space="preserve">. </w:t>
      </w:r>
      <w:r>
        <w:t xml:space="preserve">Co-investigator. </w:t>
      </w:r>
      <w:r w:rsidRPr="009D0886">
        <w:t xml:space="preserve">1997-98. </w:t>
      </w:r>
    </w:p>
    <w:p w14:paraId="304A2B57" w14:textId="77777777" w:rsidR="00991215" w:rsidRPr="009D0886" w:rsidRDefault="00991215" w:rsidP="0099121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B58" w14:textId="77777777" w:rsidR="00991215" w:rsidRPr="009D0886" w:rsidRDefault="00991215" w:rsidP="0099121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rsidRPr="009D0886">
        <w:lastRenderedPageBreak/>
        <w:t>$128,211</w:t>
      </w:r>
      <w:r w:rsidRPr="009D0886">
        <w:tab/>
      </w:r>
      <w:r>
        <w:t xml:space="preserve">EPA/SCERP. </w:t>
      </w:r>
      <w:r w:rsidRPr="009D0886">
        <w:t>The Border Basket</w:t>
      </w:r>
      <w:r>
        <w:t xml:space="preserve"> II</w:t>
      </w:r>
      <w:r w:rsidRPr="009D0886">
        <w:t>:</w:t>
      </w:r>
      <w:r>
        <w:t xml:space="preserve"> </w:t>
      </w:r>
      <w:r w:rsidRPr="009D0886">
        <w:t>Analysis of Toxic Metals in Retail Foods, El Paso-Juarez.</w:t>
      </w:r>
      <w:r>
        <w:t xml:space="preserve"> Co-investigator. </w:t>
      </w:r>
      <w:r w:rsidRPr="009D0886">
        <w:t xml:space="preserve"> 199</w:t>
      </w:r>
      <w:r>
        <w:t>7</w:t>
      </w:r>
      <w:r w:rsidRPr="009D0886">
        <w:t>-9</w:t>
      </w:r>
      <w:r>
        <w:t>8</w:t>
      </w:r>
      <w:r w:rsidRPr="009D0886">
        <w:t xml:space="preserve">. </w:t>
      </w:r>
    </w:p>
    <w:p w14:paraId="304A2B59" w14:textId="77777777" w:rsidR="00991215" w:rsidRPr="009D0886" w:rsidRDefault="00991215" w:rsidP="0099121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D0886">
        <w:tab/>
      </w:r>
    </w:p>
    <w:p w14:paraId="304A2B5A" w14:textId="77777777" w:rsidR="00991215" w:rsidRPr="009D0886" w:rsidRDefault="00991215" w:rsidP="0099121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rsidRPr="009D0886">
        <w:t>$159,624</w:t>
      </w:r>
      <w:r w:rsidRPr="009D0886">
        <w:tab/>
        <w:t>E</w:t>
      </w:r>
      <w:r>
        <w:t xml:space="preserve">PA/SCERP. </w:t>
      </w:r>
      <w:r w:rsidRPr="009D0886">
        <w:t>The Border Basket</w:t>
      </w:r>
      <w:r>
        <w:t xml:space="preserve"> I</w:t>
      </w:r>
      <w:r w:rsidRPr="009D0886">
        <w:t>:  Analysis of Toxic Metals in Retail Foods, El Paso-Juarez.</w:t>
      </w:r>
      <w:r>
        <w:t xml:space="preserve"> Co-investigator. </w:t>
      </w:r>
      <w:r w:rsidRPr="009D0886">
        <w:t xml:space="preserve"> 199</w:t>
      </w:r>
      <w:r>
        <w:t>6</w:t>
      </w:r>
      <w:r w:rsidRPr="009D0886">
        <w:t>-9</w:t>
      </w:r>
      <w:r>
        <w:t>7.</w:t>
      </w:r>
    </w:p>
    <w:p w14:paraId="304A2B5B" w14:textId="77777777" w:rsidR="00991215" w:rsidRPr="009D0886" w:rsidRDefault="00991215" w:rsidP="0099121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B5C" w14:textId="77777777" w:rsidR="00991215" w:rsidRDefault="00991215" w:rsidP="0099121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rsidRPr="009D0886">
        <w:t>$33,000</w:t>
      </w:r>
      <w:r w:rsidRPr="009D0886">
        <w:tab/>
        <w:t>E</w:t>
      </w:r>
      <w:r>
        <w:t>PA/SCERP. Lead and Folic Acid Levels a</w:t>
      </w:r>
      <w:r w:rsidRPr="009D0886">
        <w:t>mong Pregnant Women in Ciudad Juarez, Mexico.</w:t>
      </w:r>
      <w:r>
        <w:t xml:space="preserve"> PI.</w:t>
      </w:r>
      <w:r w:rsidRPr="009D0886">
        <w:t xml:space="preserve">  1993-95.</w:t>
      </w:r>
    </w:p>
    <w:p w14:paraId="304A2B5D" w14:textId="77777777" w:rsidR="00991215" w:rsidRPr="009D0886" w:rsidRDefault="00991215" w:rsidP="0099121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rsidRPr="009D0886">
        <w:t xml:space="preserve"> </w:t>
      </w:r>
    </w:p>
    <w:p w14:paraId="304A2B5E" w14:textId="77777777" w:rsidR="00991215" w:rsidRPr="009D0886" w:rsidRDefault="00991215" w:rsidP="0099121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rsidRPr="009D0886">
        <w:t>$120,000</w:t>
      </w:r>
      <w:r w:rsidRPr="009D0886">
        <w:tab/>
        <w:t>E</w:t>
      </w:r>
      <w:r>
        <w:t xml:space="preserve">PA/SCERP. </w:t>
      </w:r>
      <w:r w:rsidRPr="009D0886">
        <w:t>An Analysis of Lead Exposure During Pregnancy and the Neonatal Period Among Indigent Hispanic Women</w:t>
      </w:r>
      <w:r>
        <w:t xml:space="preserve">. PI. </w:t>
      </w:r>
      <w:r w:rsidRPr="009D0886">
        <w:t xml:space="preserve">1992-95. </w:t>
      </w:r>
    </w:p>
    <w:p w14:paraId="304A2B5F" w14:textId="77777777" w:rsidR="00991215" w:rsidRPr="009D0886" w:rsidRDefault="00991215" w:rsidP="0099121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B60" w14:textId="77777777" w:rsidR="00991215" w:rsidRPr="009D0886" w:rsidRDefault="00991215" w:rsidP="0099121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rsidRPr="009D0886">
        <w:t xml:space="preserve">$600 </w:t>
      </w:r>
      <w:r w:rsidRPr="009D0886">
        <w:tab/>
      </w:r>
      <w:r w:rsidRPr="009D0886">
        <w:tab/>
      </w:r>
      <w:r>
        <w:t xml:space="preserve">UTEP </w:t>
      </w:r>
      <w:r w:rsidRPr="009D0886">
        <w:t>University Research Institute</w:t>
      </w:r>
      <w:r>
        <w:t xml:space="preserve">. </w:t>
      </w:r>
      <w:r w:rsidRPr="009D0886">
        <w:t xml:space="preserve">Identification of Risk Factors for Breast, Cervical, and Uterine Cancer Among Mexican American Women. </w:t>
      </w:r>
      <w:r>
        <w:t xml:space="preserve">PI. </w:t>
      </w:r>
      <w:r w:rsidRPr="009D0886">
        <w:t xml:space="preserve">1989. </w:t>
      </w:r>
      <w:r>
        <w:t xml:space="preserve"> </w:t>
      </w:r>
    </w:p>
    <w:p w14:paraId="304A2B61" w14:textId="77777777" w:rsidR="00991215" w:rsidRPr="009D0886" w:rsidRDefault="00991215" w:rsidP="0099121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B62" w14:textId="77777777" w:rsidR="00991215" w:rsidRDefault="00991215" w:rsidP="0099121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rsidRPr="009D0886">
        <w:t>$900</w:t>
      </w:r>
      <w:r w:rsidRPr="009D0886">
        <w:tab/>
      </w:r>
      <w:r w:rsidRPr="009D0886">
        <w:tab/>
        <w:t>American Cancer Society, Texas Division, N</w:t>
      </w:r>
      <w:r>
        <w:t xml:space="preserve">ursing  Scholarship Committee. </w:t>
      </w:r>
      <w:r w:rsidRPr="009D0886">
        <w:t>Factors Associated with the Practice of Early Detection of Breast and Cervical Cancer Among Women of Mexican Ancestry and the Implications for Nursing Education</w:t>
      </w:r>
      <w:r>
        <w:t xml:space="preserve">. Doctoral Dissertation. </w:t>
      </w:r>
      <w:r w:rsidRPr="009D0886">
        <w:t xml:space="preserve">1986. </w:t>
      </w:r>
    </w:p>
    <w:p w14:paraId="304A2B63" w14:textId="77777777" w:rsidR="00991215" w:rsidRDefault="00991215" w:rsidP="0099121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304A2B64" w14:textId="77777777" w:rsidR="00991215" w:rsidRDefault="00991215" w:rsidP="0099121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rsidRPr="009D0886">
        <w:t>$879,075</w:t>
      </w:r>
      <w:r w:rsidRPr="009D0886">
        <w:tab/>
        <w:t>DHHS, Bureau of Health Pro</w:t>
      </w:r>
      <w:r>
        <w:t xml:space="preserve">fessions, Division of Nursing. </w:t>
      </w:r>
      <w:r w:rsidRPr="009D0886">
        <w:t xml:space="preserve">Women’s Health </w:t>
      </w:r>
      <w:r>
        <w:t xml:space="preserve">Care Nurse Practitioner Program, Co-investigator. </w:t>
      </w:r>
      <w:r w:rsidRPr="009D0886">
        <w:t xml:space="preserve">1992-1995.  </w:t>
      </w:r>
    </w:p>
    <w:p w14:paraId="304A2B65" w14:textId="77777777" w:rsidR="00165D5C" w:rsidRDefault="00165D5C" w:rsidP="00991215">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p>
    <w:p w14:paraId="304A2B66" w14:textId="77777777" w:rsidR="00274066" w:rsidRPr="00274066" w:rsidRDefault="00274066" w:rsidP="00274066">
      <w:r w:rsidRPr="00274066">
        <w:rPr>
          <w:b/>
        </w:rPr>
        <w:t>Institutional Service</w:t>
      </w:r>
      <w:r>
        <w:rPr>
          <w:b/>
        </w:rPr>
        <w:t xml:space="preserve"> </w:t>
      </w:r>
    </w:p>
    <w:p w14:paraId="304A2B67" w14:textId="77777777" w:rsidR="00274066" w:rsidRDefault="00274066" w:rsidP="00274066">
      <w:pPr>
        <w:rPr>
          <w:b/>
        </w:rPr>
      </w:pPr>
    </w:p>
    <w:p w14:paraId="304A2B68" w14:textId="77777777" w:rsidR="000179CE" w:rsidRDefault="000179CE" w:rsidP="000179CE">
      <w:pPr>
        <w:rPr>
          <w:b/>
          <w:u w:val="single"/>
        </w:rPr>
      </w:pPr>
      <w:r w:rsidRPr="00A50F6F">
        <w:rPr>
          <w:b/>
          <w:u w:val="single"/>
        </w:rPr>
        <w:t>UTEP School of Nursing (Department) Committees</w:t>
      </w:r>
    </w:p>
    <w:p w14:paraId="304A2B69" w14:textId="77777777" w:rsidR="00F57E9D" w:rsidRDefault="00F57E9D" w:rsidP="000179CE"/>
    <w:p w14:paraId="304A2B6A" w14:textId="77777777" w:rsidR="00C52097" w:rsidRDefault="00C52097" w:rsidP="00A57385"/>
    <w:p w14:paraId="304A2B6B" w14:textId="77777777" w:rsidR="00C52097" w:rsidRDefault="00C52097" w:rsidP="00A57385">
      <w:r>
        <w:t>SON/SIGMA Research Conference Planning Committee Chair. 2021</w:t>
      </w:r>
    </w:p>
    <w:p w14:paraId="304A2B6C" w14:textId="77777777" w:rsidR="00C52097" w:rsidRDefault="00C52097" w:rsidP="00A57385"/>
    <w:p w14:paraId="304A2B6D" w14:textId="77777777" w:rsidR="00EE22BE" w:rsidRDefault="00EE22BE" w:rsidP="00A57385">
      <w:r>
        <w:t>Research Steering Committee, Chair, 2019-present</w:t>
      </w:r>
    </w:p>
    <w:p w14:paraId="304A2B6E" w14:textId="77777777" w:rsidR="00EE22BE" w:rsidRDefault="00EE22BE" w:rsidP="00A57385"/>
    <w:p w14:paraId="304A2B6F" w14:textId="77777777" w:rsidR="00A57385" w:rsidRDefault="00A57385" w:rsidP="00A57385">
      <w:r>
        <w:t>Ad Hoc Committee on Academic Workload Policy, Chair</w:t>
      </w:r>
      <w:r w:rsidR="007E704A">
        <w:t xml:space="preserve">, </w:t>
      </w:r>
      <w:r>
        <w:t>2018-</w:t>
      </w:r>
      <w:r w:rsidR="00BC758D">
        <w:t>20</w:t>
      </w:r>
    </w:p>
    <w:p w14:paraId="304A2B70" w14:textId="77777777" w:rsidR="00A57385" w:rsidRDefault="00A57385" w:rsidP="00A57385"/>
    <w:p w14:paraId="304A2B71" w14:textId="77777777" w:rsidR="000179CE" w:rsidRDefault="000179CE" w:rsidP="00A57385">
      <w:r>
        <w:t>School of Nursing Faculty Organization (</w:t>
      </w:r>
      <w:proofErr w:type="spellStart"/>
      <w:r>
        <w:t>SoNFO</w:t>
      </w:r>
      <w:proofErr w:type="spellEnd"/>
      <w:r>
        <w:t>), C</w:t>
      </w:r>
      <w:r w:rsidR="00A57385">
        <w:t xml:space="preserve">hair, 1992-93; Chair 2011-2012; </w:t>
      </w:r>
      <w:r>
        <w:t>2013-14; Secretary 2010-11</w:t>
      </w:r>
      <w:r w:rsidR="007E704A">
        <w:t xml:space="preserve">, </w:t>
      </w:r>
      <w:r>
        <w:t>2015-16</w:t>
      </w:r>
      <w:r w:rsidR="007E704A">
        <w:t xml:space="preserve">, </w:t>
      </w:r>
      <w:r>
        <w:t xml:space="preserve">2017-18. </w:t>
      </w:r>
    </w:p>
    <w:p w14:paraId="304A2B72" w14:textId="77777777" w:rsidR="00F57E9D" w:rsidRDefault="00F57E9D" w:rsidP="000179CE">
      <w:pPr>
        <w:ind w:left="720" w:hanging="720"/>
      </w:pPr>
    </w:p>
    <w:p w14:paraId="304A2B73" w14:textId="77777777" w:rsidR="000179CE" w:rsidRDefault="000179CE" w:rsidP="000179CE">
      <w:r>
        <w:t>Graduate S</w:t>
      </w:r>
      <w:r w:rsidR="007E704A">
        <w:t>tudies Committee, 1988-present</w:t>
      </w:r>
      <w:r w:rsidR="001C4F25">
        <w:t xml:space="preserve">.  </w:t>
      </w:r>
      <w:r>
        <w:t>Chair, 1998</w:t>
      </w:r>
      <w:r w:rsidR="001C4F25">
        <w:t>-99; 2001-02; 2003-04; 2004-05</w:t>
      </w:r>
      <w:r>
        <w:t xml:space="preserve">  </w:t>
      </w:r>
    </w:p>
    <w:p w14:paraId="304A2B74" w14:textId="77777777" w:rsidR="00F57E9D" w:rsidRPr="009C5049" w:rsidRDefault="00F57E9D" w:rsidP="000179CE"/>
    <w:p w14:paraId="304A2B75" w14:textId="77777777" w:rsidR="000179CE" w:rsidRDefault="000179CE" w:rsidP="000179CE">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Faculty Recruitment</w:t>
      </w:r>
      <w:r w:rsidRPr="009C5049">
        <w:t xml:space="preserve"> Search Committee</w:t>
      </w:r>
      <w:r>
        <w:t xml:space="preserve">, 2007-08; 2010-2012; 2015-16; </w:t>
      </w:r>
      <w:r w:rsidR="00BC758D">
        <w:t>2018-20</w:t>
      </w:r>
    </w:p>
    <w:p w14:paraId="304A2B76" w14:textId="77777777" w:rsidR="00F57E9D" w:rsidRDefault="00F57E9D" w:rsidP="000179CE">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B77" w14:textId="77777777" w:rsidR="000179CE" w:rsidRDefault="000179CE" w:rsidP="00A57385">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lastRenderedPageBreak/>
        <w:t>Ad Hoc, Doctor of Nursing Practice (DNP) Program Development Committee, Chair &amp; autho</w:t>
      </w:r>
      <w:r w:rsidR="00A57385">
        <w:t xml:space="preserve">red </w:t>
      </w:r>
      <w:r>
        <w:t xml:space="preserve">first </w:t>
      </w:r>
      <w:r w:rsidR="007E704A">
        <w:t xml:space="preserve">program </w:t>
      </w:r>
      <w:r>
        <w:t>draft, 2006-07</w:t>
      </w:r>
    </w:p>
    <w:p w14:paraId="304A2B78" w14:textId="77777777" w:rsidR="00F57E9D" w:rsidRDefault="00F57E9D" w:rsidP="000179CE">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B79" w14:textId="46F61C04" w:rsidR="000179CE" w:rsidRDefault="000179CE" w:rsidP="00A57385">
      <w:pPr>
        <w:tabs>
          <w:tab w:val="left" w:pos="-1080"/>
          <w:tab w:val="left" w:pos="-720"/>
          <w:tab w:val="left" w:pos="1"/>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Faculty Tenured/Tenure Track Evaluation Committee, Member   2000 – present. Chair, 2010-2012; </w:t>
      </w:r>
      <w:r w:rsidR="007E704A">
        <w:t>Chair 2018-</w:t>
      </w:r>
      <w:r w:rsidR="00B8539A">
        <w:t>202</w:t>
      </w:r>
      <w:r w:rsidR="000656EA">
        <w:t>1</w:t>
      </w:r>
      <w:r w:rsidR="007E704A">
        <w:t>; Chair, ad hoc promotion committee 2018</w:t>
      </w:r>
    </w:p>
    <w:p w14:paraId="304A2B7A" w14:textId="77777777" w:rsidR="00F57E9D" w:rsidRDefault="00F57E9D" w:rsidP="000179CE">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304A2B7B" w14:textId="77777777" w:rsidR="000179CE" w:rsidRDefault="000179CE" w:rsidP="00A57385">
      <w:pPr>
        <w:tabs>
          <w:tab w:val="left" w:pos="-1080"/>
          <w:tab w:val="left" w:pos="-720"/>
          <w:tab w:val="left" w:pos="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Tenure/Promotion &amp; Post-Tenure Review Committees, </w:t>
      </w:r>
      <w:r w:rsidR="00EE22BE">
        <w:t>since 1992. Chair, 2017;</w:t>
      </w:r>
      <w:r>
        <w:t xml:space="preserve"> Chair, Full Professor Committee for two applicants</w:t>
      </w:r>
      <w:r w:rsidR="00EE22BE">
        <w:t>, 2018; Chair, Full Professor Committee, 2019.</w:t>
      </w:r>
    </w:p>
    <w:p w14:paraId="304A2B7C" w14:textId="77777777" w:rsidR="00F57E9D" w:rsidRDefault="00F57E9D" w:rsidP="000179CE">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304A2B7D" w14:textId="77777777" w:rsidR="000179CE" w:rsidRDefault="000179CE" w:rsidP="000179CE">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Program Evaluation Committee, 1997-200</w:t>
      </w:r>
      <w:r w:rsidR="00EE22BE">
        <w:t>0</w:t>
      </w:r>
      <w:r>
        <w:t xml:space="preserve">; Chair, 1998-2000 </w:t>
      </w:r>
    </w:p>
    <w:p w14:paraId="304A2B7E" w14:textId="77777777" w:rsidR="00F57E9D" w:rsidRDefault="00F57E9D" w:rsidP="000179CE">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B7F" w14:textId="77777777" w:rsidR="000179CE" w:rsidRDefault="000179CE" w:rsidP="000179CE">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t>Ad Hoc, CCNE Accreditation Committee Visit, Section Coordinator, 1998-99</w:t>
      </w:r>
    </w:p>
    <w:p w14:paraId="304A2B80" w14:textId="77777777" w:rsidR="00F57E9D" w:rsidRDefault="00F57E9D" w:rsidP="000179CE">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p>
    <w:p w14:paraId="304A2B81" w14:textId="77777777" w:rsidR="000179CE" w:rsidRDefault="000179CE" w:rsidP="000179CE">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Bylaws Committee, Chair, 1991-92, Chair 2011-2012</w:t>
      </w:r>
      <w:r>
        <w:tab/>
      </w:r>
      <w:r>
        <w:tab/>
      </w:r>
    </w:p>
    <w:p w14:paraId="304A2B82" w14:textId="77777777" w:rsidR="00F57E9D" w:rsidRDefault="00F57E9D" w:rsidP="000179CE">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B83" w14:textId="77777777" w:rsidR="000179CE" w:rsidRDefault="000179CE" w:rsidP="000179CE">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Faculty Nominating Committee, 1988-90; Chair, 1989-94</w:t>
      </w:r>
    </w:p>
    <w:p w14:paraId="304A2B84" w14:textId="77777777" w:rsidR="00F57E9D" w:rsidRDefault="00F57E9D" w:rsidP="000179CE">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B85" w14:textId="77777777" w:rsidR="000179CE" w:rsidRDefault="000179CE" w:rsidP="000179CE">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Undergraduate Curriculum Committee, Chair, 1989-90</w:t>
      </w:r>
    </w:p>
    <w:p w14:paraId="304A2B86" w14:textId="77777777" w:rsidR="00F57E9D" w:rsidRDefault="00F57E9D" w:rsidP="000179CE">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B87" w14:textId="77777777" w:rsidR="000179CE" w:rsidRDefault="000179CE" w:rsidP="000179CE">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Ad Hoc Committee on SON Organizational Structure Revision, Chair, 2004</w:t>
      </w:r>
    </w:p>
    <w:p w14:paraId="304A2B88" w14:textId="77777777" w:rsidR="000E4DCF" w:rsidRDefault="00274066" w:rsidP="00274066">
      <w:pPr>
        <w:rPr>
          <w:b/>
        </w:rPr>
      </w:pPr>
      <w:r>
        <w:rPr>
          <w:b/>
        </w:rPr>
        <w:tab/>
      </w:r>
    </w:p>
    <w:p w14:paraId="304A2B89" w14:textId="77777777" w:rsidR="000E4DCF" w:rsidRDefault="000E4DCF" w:rsidP="00274066">
      <w:pPr>
        <w:rPr>
          <w:b/>
        </w:rPr>
      </w:pPr>
    </w:p>
    <w:p w14:paraId="304A2B8A" w14:textId="77777777" w:rsidR="00825C92" w:rsidRPr="00145036" w:rsidRDefault="00274066" w:rsidP="00145036">
      <w:pPr>
        <w:rPr>
          <w:b/>
        </w:rPr>
      </w:pPr>
      <w:r w:rsidRPr="00145036">
        <w:rPr>
          <w:b/>
          <w:u w:val="single"/>
        </w:rPr>
        <w:t>University</w:t>
      </w:r>
      <w:r w:rsidR="00145036" w:rsidRPr="00145036">
        <w:rPr>
          <w:b/>
          <w:u w:val="single"/>
        </w:rPr>
        <w:t xml:space="preserve"> </w:t>
      </w:r>
      <w:r w:rsidR="00825C92" w:rsidRPr="00A50F6F">
        <w:rPr>
          <w:b/>
          <w:u w:val="single"/>
        </w:rPr>
        <w:t>Search Committees</w:t>
      </w:r>
    </w:p>
    <w:p w14:paraId="304A2B8B" w14:textId="77777777" w:rsidR="00F57E9D" w:rsidRPr="00A50F6F" w:rsidRDefault="00F57E9D"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304A2B8C" w14:textId="77777777" w:rsidR="00825C92" w:rsidRDefault="00BC758D"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Dean, School of Nursing 2018-20; </w:t>
      </w:r>
    </w:p>
    <w:p w14:paraId="304A2B8D" w14:textId="77777777" w:rsidR="00F57E9D" w:rsidRDefault="00F57E9D"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B8E" w14:textId="77777777" w:rsidR="00825C92" w:rsidRDefault="00825C92"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Faculty, School of Nursing 2017-18; 2018-19</w:t>
      </w:r>
      <w:r w:rsidR="00BC758D">
        <w:t xml:space="preserve">; 2019-20 – Chair; </w:t>
      </w:r>
    </w:p>
    <w:p w14:paraId="304A2B8F" w14:textId="77777777" w:rsidR="00F57E9D" w:rsidRDefault="00F57E9D"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B90" w14:textId="77777777" w:rsidR="00825C92" w:rsidRDefault="00825C92"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Faculty, School of Nursing. 2015 (member)</w:t>
      </w:r>
    </w:p>
    <w:p w14:paraId="304A2B91" w14:textId="77777777" w:rsidR="00F57E9D" w:rsidRDefault="00F57E9D"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B92" w14:textId="77777777" w:rsidR="00825C92" w:rsidRDefault="00825C92"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Deans, College of Health Sciences &amp; School of Nursing. 2000 (Chair); 2002 (Chair); </w:t>
      </w:r>
    </w:p>
    <w:p w14:paraId="304A2B93" w14:textId="77777777" w:rsidR="00825C92" w:rsidRDefault="00A8550B"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825C92">
        <w:t>2003-04 (Chair); 2006-07 (Chair); 2009 (Co-Chair)</w:t>
      </w:r>
    </w:p>
    <w:p w14:paraId="304A2B94" w14:textId="77777777" w:rsidR="00A8550B" w:rsidRDefault="00A8550B"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B95" w14:textId="77777777" w:rsidR="00825C92" w:rsidRDefault="00825C92"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Director, Center for Environmental Resource Management.  2000-02 (member); 2004-05 (member)</w:t>
      </w:r>
    </w:p>
    <w:p w14:paraId="304A2B96" w14:textId="77777777" w:rsidR="00F57E9D" w:rsidRPr="007E19A0" w:rsidRDefault="00F57E9D"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B97" w14:textId="77777777" w:rsidR="00825C92" w:rsidRDefault="00825C92"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C5ED4">
        <w:tab/>
      </w:r>
      <w:r>
        <w:t xml:space="preserve">Director, Women’s Studies Department. </w:t>
      </w:r>
      <w:r w:rsidRPr="00D4068C">
        <w:t>1996</w:t>
      </w:r>
      <w:r>
        <w:t xml:space="preserve"> (member)</w:t>
      </w:r>
      <w:r w:rsidRPr="00D4068C">
        <w:tab/>
      </w:r>
    </w:p>
    <w:p w14:paraId="304A2B98" w14:textId="77777777" w:rsidR="00A139FF" w:rsidRDefault="00A139FF" w:rsidP="00274066">
      <w:pPr>
        <w:rPr>
          <w:b/>
        </w:rPr>
      </w:pPr>
    </w:p>
    <w:p w14:paraId="304A2B99" w14:textId="77777777" w:rsidR="00825C92" w:rsidRDefault="00825C92"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sidRPr="00A50F6F">
        <w:rPr>
          <w:b/>
          <w:u w:val="single"/>
        </w:rPr>
        <w:t>University Committees (selected)</w:t>
      </w:r>
    </w:p>
    <w:p w14:paraId="304A2B9A" w14:textId="77777777" w:rsidR="007E704A" w:rsidRPr="00A50F6F" w:rsidRDefault="007E704A"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1C7B788F" w14:textId="03A20315" w:rsidR="001D30D4" w:rsidRDefault="001D30D4" w:rsidP="00C52097">
      <w:r>
        <w:t>University Research Council, 2019 - Present</w:t>
      </w:r>
    </w:p>
    <w:p w14:paraId="153FCD45" w14:textId="77777777" w:rsidR="001D30D4" w:rsidRDefault="001D30D4" w:rsidP="00C52097"/>
    <w:p w14:paraId="304A2B9B" w14:textId="47CCC21E" w:rsidR="00C52097" w:rsidRDefault="00C52097" w:rsidP="00C52097">
      <w:r>
        <w:lastRenderedPageBreak/>
        <w:t>University Faculty Development Leave Review Committee, 2020</w:t>
      </w:r>
    </w:p>
    <w:p w14:paraId="304A2B9C" w14:textId="77777777" w:rsidR="00C52097" w:rsidRDefault="00C52097" w:rsidP="00825C92"/>
    <w:p w14:paraId="304A2B9D" w14:textId="77777777" w:rsidR="00825C92" w:rsidRDefault="00825C92" w:rsidP="00825C92">
      <w:r>
        <w:t>University Student Grievance Committee, 1993-95; 2012-15</w:t>
      </w:r>
    </w:p>
    <w:p w14:paraId="304A2B9E" w14:textId="77777777" w:rsidR="00F57E9D" w:rsidRDefault="00F57E9D" w:rsidP="00825C92"/>
    <w:p w14:paraId="304A2B9F" w14:textId="77777777" w:rsidR="00825C92" w:rsidRDefault="00EE22BE" w:rsidP="00825C92">
      <w:r>
        <w:t xml:space="preserve">University </w:t>
      </w:r>
      <w:r w:rsidR="00825C92">
        <w:t xml:space="preserve">Faculty Welfare, Ethics &amp; Responsibility, Chair 1986-88, </w:t>
      </w:r>
      <w:r w:rsidR="00BC758D">
        <w:t xml:space="preserve">1995-97; </w:t>
      </w:r>
      <w:r w:rsidR="00825C92">
        <w:t>2011-12; Member 201</w:t>
      </w:r>
      <w:r w:rsidR="00BC758D">
        <w:t>0-</w:t>
      </w:r>
      <w:r>
        <w:t>20</w:t>
      </w:r>
      <w:r w:rsidR="00BC758D">
        <w:t xml:space="preserve">12 </w:t>
      </w:r>
      <w:r>
        <w:t>and 2017-2020.</w:t>
      </w:r>
      <w:r w:rsidR="00825C92">
        <w:t xml:space="preserve"> </w:t>
      </w:r>
      <w:r w:rsidR="00BC758D">
        <w:t xml:space="preserve"> </w:t>
      </w:r>
      <w:r w:rsidR="00825C92">
        <w:t xml:space="preserve"> </w:t>
      </w:r>
    </w:p>
    <w:p w14:paraId="304A2BA0" w14:textId="77777777" w:rsidR="00F57E9D" w:rsidRDefault="00F57E9D" w:rsidP="00825C92"/>
    <w:p w14:paraId="304A2BA1" w14:textId="77777777" w:rsidR="00825C92" w:rsidRDefault="00825C92" w:rsidP="00825C92">
      <w:r>
        <w:t>University Graduate Council, 1991-94; 2001-09; 2011-14</w:t>
      </w:r>
    </w:p>
    <w:p w14:paraId="304A2BA2" w14:textId="77777777" w:rsidR="00F57E9D" w:rsidRDefault="00F57E9D" w:rsidP="00825C92"/>
    <w:p w14:paraId="304A2BA3" w14:textId="77777777" w:rsidR="00825C92" w:rsidRDefault="00825C92" w:rsidP="00825C92">
      <w:r>
        <w:t>University Faculty Senate Representative, 2010 – 2014; 2017-18</w:t>
      </w:r>
    </w:p>
    <w:p w14:paraId="304A2BA4" w14:textId="77777777" w:rsidR="00F57E9D" w:rsidRDefault="00F57E9D" w:rsidP="00825C92"/>
    <w:p w14:paraId="304A2BA5" w14:textId="77777777" w:rsidR="00825C92" w:rsidRDefault="00EE22BE" w:rsidP="00825C92">
      <w:r>
        <w:t xml:space="preserve">University </w:t>
      </w:r>
      <w:r w:rsidR="00825C92">
        <w:t>Emeritus Committee, 2007-08</w:t>
      </w:r>
    </w:p>
    <w:p w14:paraId="304A2BA6" w14:textId="77777777" w:rsidR="00F57E9D" w:rsidRPr="009C5049" w:rsidRDefault="00F57E9D" w:rsidP="00825C92"/>
    <w:p w14:paraId="304A2BA7" w14:textId="77777777" w:rsidR="00825C92" w:rsidRDefault="00EE22BE"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University </w:t>
      </w:r>
      <w:r w:rsidR="00825C92">
        <w:t xml:space="preserve">Committee on Committees, 2001-04; 2014-16; </w:t>
      </w:r>
    </w:p>
    <w:p w14:paraId="304A2BA8" w14:textId="77777777" w:rsidR="00F57E9D" w:rsidRDefault="00F57E9D"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BA9" w14:textId="77777777" w:rsidR="00825C92" w:rsidRDefault="00825C92"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UT System Faculty Advisory Council, 1999-2000</w:t>
      </w:r>
    </w:p>
    <w:p w14:paraId="304A2BAA" w14:textId="77777777" w:rsidR="00F57E9D" w:rsidRDefault="00F57E9D"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BAB" w14:textId="77777777" w:rsidR="00825C92" w:rsidRDefault="001C4F25"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University </w:t>
      </w:r>
      <w:r w:rsidR="00825C92">
        <w:t>Faculty Senate, 1989-92; 1995-2000; Vice-Pres. 1999-2000; Executive Council 2007-09; 2017-18.</w:t>
      </w:r>
    </w:p>
    <w:p w14:paraId="304A2BAC" w14:textId="77777777" w:rsidR="00F57E9D" w:rsidRDefault="00F57E9D"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BAD" w14:textId="77777777" w:rsidR="00825C92" w:rsidRDefault="00825C92"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President’s Ad Hoc Blue Ribbon Tenure Review Committee, 1997-98</w:t>
      </w:r>
    </w:p>
    <w:p w14:paraId="304A2BAE" w14:textId="77777777" w:rsidR="00F57E9D" w:rsidRDefault="00F57E9D"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BAF" w14:textId="77777777" w:rsidR="00825C92" w:rsidRDefault="00825C92"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Women’s Studies Program, Advisory Council, 1996</w:t>
      </w:r>
    </w:p>
    <w:p w14:paraId="304A2BB0" w14:textId="77777777" w:rsidR="00F57E9D" w:rsidRDefault="00F57E9D"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BB1" w14:textId="77777777" w:rsidR="00825C92" w:rsidRDefault="00825C92"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EPA/Southwest Center for Environmental Research &amp; Policy, Advisory Committee, 1991-93</w:t>
      </w:r>
    </w:p>
    <w:p w14:paraId="304A2BB2" w14:textId="77777777" w:rsidR="00F57E9D" w:rsidRDefault="00F57E9D"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BB3" w14:textId="77777777" w:rsidR="00825C92" w:rsidRDefault="00825C92"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University Honors Program Advisory Committee, 1990-93</w:t>
      </w:r>
    </w:p>
    <w:p w14:paraId="304A2BB4" w14:textId="77777777" w:rsidR="00F57E9D" w:rsidRDefault="00F57E9D"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BB5" w14:textId="77777777" w:rsidR="00825C92" w:rsidRDefault="00825C92"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Graduate Assembly, 1987 until </w:t>
      </w:r>
      <w:r w:rsidR="002C1A1E">
        <w:t>dissolution</w:t>
      </w:r>
      <w:r>
        <w:t xml:space="preserve"> </w:t>
      </w:r>
    </w:p>
    <w:p w14:paraId="304A2BB6" w14:textId="77777777" w:rsidR="00F57E9D" w:rsidRDefault="00F57E9D"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BB7" w14:textId="77777777" w:rsidR="00825C92" w:rsidRDefault="00825C92"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Interdisciplinary Health Sciences PhD Council, 2018-19</w:t>
      </w:r>
    </w:p>
    <w:p w14:paraId="304A2BB8" w14:textId="77777777" w:rsidR="00F57E9D" w:rsidRDefault="00F57E9D"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BB9" w14:textId="77777777" w:rsidR="00825C92" w:rsidRDefault="00825C92" w:rsidP="00825C92">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SECC representative, 2018</w:t>
      </w:r>
    </w:p>
    <w:p w14:paraId="304A2BBA" w14:textId="77777777" w:rsidR="00825C92" w:rsidRDefault="00825C92" w:rsidP="00274066">
      <w:pPr>
        <w:rPr>
          <w:b/>
        </w:rPr>
      </w:pPr>
    </w:p>
    <w:p w14:paraId="304A2BBB" w14:textId="77777777" w:rsidR="00274066" w:rsidRDefault="00274066" w:rsidP="00274066">
      <w:r>
        <w:rPr>
          <w:b/>
        </w:rPr>
        <w:t xml:space="preserve">Community Service </w:t>
      </w:r>
      <w:r w:rsidR="00110AAB">
        <w:t xml:space="preserve"> </w:t>
      </w:r>
    </w:p>
    <w:p w14:paraId="304A2BBC" w14:textId="77777777" w:rsidR="00110AAB" w:rsidRDefault="00110AAB" w:rsidP="00274066"/>
    <w:p w14:paraId="304A2BBD" w14:textId="77777777" w:rsidR="00274066" w:rsidRPr="00110AAB" w:rsidRDefault="00274066" w:rsidP="00274066">
      <w:pPr>
        <w:rPr>
          <w:b/>
        </w:rPr>
      </w:pPr>
      <w:r w:rsidRPr="00110AAB">
        <w:rPr>
          <w:b/>
        </w:rPr>
        <w:t>Name of Orga</w:t>
      </w:r>
      <w:r w:rsidR="004A5C4C">
        <w:rPr>
          <w:b/>
        </w:rPr>
        <w:t>nization</w:t>
      </w:r>
      <w:r w:rsidR="004A5C4C">
        <w:rPr>
          <w:b/>
        </w:rPr>
        <w:tab/>
      </w:r>
      <w:r w:rsidR="004A5C4C">
        <w:rPr>
          <w:b/>
        </w:rPr>
        <w:tab/>
      </w:r>
      <w:r w:rsidR="004A5C4C">
        <w:rPr>
          <w:b/>
        </w:rPr>
        <w:tab/>
        <w:t xml:space="preserve">Service Performed </w:t>
      </w:r>
      <w:r w:rsidR="004A5C4C">
        <w:rPr>
          <w:b/>
        </w:rPr>
        <w:tab/>
      </w:r>
      <w:r w:rsidRPr="00110AAB">
        <w:rPr>
          <w:b/>
        </w:rPr>
        <w:t>Dates</w:t>
      </w:r>
      <w:r w:rsidRPr="00110AAB">
        <w:rPr>
          <w:b/>
        </w:rPr>
        <w:tab/>
      </w:r>
    </w:p>
    <w:p w14:paraId="304A2BBE" w14:textId="77777777" w:rsidR="00274066" w:rsidRDefault="00274066" w:rsidP="00D634DB">
      <w:pPr>
        <w:rPr>
          <w:b/>
        </w:rPr>
      </w:pPr>
    </w:p>
    <w:p w14:paraId="36ED1E67" w14:textId="5AD2AD57" w:rsidR="00186CD0" w:rsidRDefault="00186CD0" w:rsidP="00E225BA">
      <w:pPr>
        <w:tabs>
          <w:tab w:val="left" w:pos="1260"/>
        </w:tabs>
        <w:rPr>
          <w:bCs/>
        </w:rPr>
      </w:pPr>
      <w:r>
        <w:rPr>
          <w:bCs/>
        </w:rPr>
        <w:t>National Association of Hispanic</w:t>
      </w:r>
      <w:r>
        <w:rPr>
          <w:bCs/>
        </w:rPr>
        <w:tab/>
      </w:r>
      <w:r>
        <w:rPr>
          <w:bCs/>
        </w:rPr>
        <w:tab/>
        <w:t>Member</w:t>
      </w:r>
      <w:r>
        <w:rPr>
          <w:bCs/>
        </w:rPr>
        <w:tab/>
      </w:r>
      <w:r>
        <w:rPr>
          <w:bCs/>
        </w:rPr>
        <w:tab/>
      </w:r>
      <w:r>
        <w:rPr>
          <w:bCs/>
        </w:rPr>
        <w:tab/>
        <w:t>2022-present</w:t>
      </w:r>
      <w:r>
        <w:rPr>
          <w:bCs/>
        </w:rPr>
        <w:tab/>
      </w:r>
    </w:p>
    <w:p w14:paraId="39DFE3D3" w14:textId="2817BFED" w:rsidR="00186CD0" w:rsidRDefault="00186CD0" w:rsidP="00E225BA">
      <w:pPr>
        <w:tabs>
          <w:tab w:val="left" w:pos="1260"/>
        </w:tabs>
        <w:rPr>
          <w:bCs/>
        </w:rPr>
      </w:pPr>
      <w:r>
        <w:rPr>
          <w:bCs/>
        </w:rPr>
        <w:t xml:space="preserve">Nurses </w:t>
      </w:r>
    </w:p>
    <w:p w14:paraId="322AC270" w14:textId="2D720646" w:rsidR="005171ED" w:rsidRDefault="005171ED" w:rsidP="00E225BA">
      <w:pPr>
        <w:tabs>
          <w:tab w:val="left" w:pos="1260"/>
        </w:tabs>
        <w:rPr>
          <w:bCs/>
        </w:rPr>
      </w:pPr>
    </w:p>
    <w:p w14:paraId="0A677F21" w14:textId="3F84C458" w:rsidR="005171ED" w:rsidRDefault="005171ED" w:rsidP="00E225BA">
      <w:pPr>
        <w:tabs>
          <w:tab w:val="left" w:pos="1260"/>
        </w:tabs>
        <w:rPr>
          <w:bCs/>
        </w:rPr>
      </w:pPr>
    </w:p>
    <w:p w14:paraId="636D3603" w14:textId="77777777" w:rsidR="005171ED" w:rsidRDefault="005171ED" w:rsidP="00E225BA">
      <w:pPr>
        <w:tabs>
          <w:tab w:val="left" w:pos="1260"/>
        </w:tabs>
        <w:rPr>
          <w:bCs/>
        </w:rPr>
      </w:pPr>
    </w:p>
    <w:p w14:paraId="29A0472B" w14:textId="77777777" w:rsidR="00186CD0" w:rsidRDefault="00186CD0" w:rsidP="00E225BA">
      <w:pPr>
        <w:tabs>
          <w:tab w:val="left" w:pos="1260"/>
        </w:tabs>
        <w:rPr>
          <w:bCs/>
        </w:rPr>
      </w:pPr>
    </w:p>
    <w:p w14:paraId="304A2BBF" w14:textId="72D90412" w:rsidR="00C52097" w:rsidRDefault="00C52097" w:rsidP="00E225BA">
      <w:pPr>
        <w:tabs>
          <w:tab w:val="left" w:pos="1260"/>
        </w:tabs>
        <w:rPr>
          <w:bCs/>
        </w:rPr>
      </w:pPr>
      <w:r>
        <w:rPr>
          <w:bCs/>
        </w:rPr>
        <w:t>Sigma Theta Tau (SIGMA)</w:t>
      </w:r>
      <w:r>
        <w:rPr>
          <w:bCs/>
        </w:rPr>
        <w:tab/>
      </w:r>
      <w:r>
        <w:rPr>
          <w:bCs/>
        </w:rPr>
        <w:tab/>
      </w:r>
      <w:r>
        <w:rPr>
          <w:bCs/>
        </w:rPr>
        <w:tab/>
        <w:t>Succession Committee</w:t>
      </w:r>
      <w:r>
        <w:rPr>
          <w:bCs/>
        </w:rPr>
        <w:tab/>
        <w:t>2020-</w:t>
      </w:r>
      <w:r w:rsidR="00066BC9">
        <w:rPr>
          <w:bCs/>
        </w:rPr>
        <w:t>23</w:t>
      </w:r>
    </w:p>
    <w:p w14:paraId="711A8755" w14:textId="77777777" w:rsidR="005A7EC9" w:rsidRDefault="00C52097" w:rsidP="00E225BA">
      <w:pPr>
        <w:tabs>
          <w:tab w:val="left" w:pos="1260"/>
        </w:tabs>
        <w:rPr>
          <w:bCs/>
        </w:rPr>
      </w:pPr>
      <w:r>
        <w:rPr>
          <w:bCs/>
        </w:rPr>
        <w:tab/>
      </w:r>
      <w:r>
        <w:rPr>
          <w:bCs/>
        </w:rPr>
        <w:tab/>
      </w:r>
      <w:r>
        <w:rPr>
          <w:bCs/>
        </w:rPr>
        <w:tab/>
      </w:r>
      <w:r>
        <w:rPr>
          <w:bCs/>
        </w:rPr>
        <w:tab/>
      </w:r>
      <w:r>
        <w:rPr>
          <w:bCs/>
        </w:rPr>
        <w:tab/>
      </w:r>
      <w:r>
        <w:rPr>
          <w:bCs/>
        </w:rPr>
        <w:tab/>
      </w:r>
    </w:p>
    <w:p w14:paraId="304A2BC0" w14:textId="573971D7" w:rsidR="00C52097" w:rsidRDefault="005A7EC9" w:rsidP="00E225BA">
      <w:pPr>
        <w:tabs>
          <w:tab w:val="left" w:pos="1260"/>
        </w:tabs>
        <w:rPr>
          <w:bCs/>
        </w:rPr>
      </w:pPr>
      <w:r>
        <w:rPr>
          <w:bCs/>
        </w:rPr>
        <w:tab/>
      </w:r>
      <w:r>
        <w:rPr>
          <w:bCs/>
        </w:rPr>
        <w:tab/>
      </w:r>
      <w:r>
        <w:rPr>
          <w:bCs/>
        </w:rPr>
        <w:tab/>
      </w:r>
      <w:r>
        <w:rPr>
          <w:bCs/>
        </w:rPr>
        <w:tab/>
      </w:r>
      <w:r>
        <w:rPr>
          <w:bCs/>
        </w:rPr>
        <w:tab/>
      </w:r>
      <w:r>
        <w:rPr>
          <w:bCs/>
        </w:rPr>
        <w:tab/>
      </w:r>
      <w:r w:rsidR="00CC4795">
        <w:rPr>
          <w:bCs/>
        </w:rPr>
        <w:t xml:space="preserve">&amp; </w:t>
      </w:r>
      <w:r w:rsidR="00C52097">
        <w:rPr>
          <w:bCs/>
        </w:rPr>
        <w:t>Research Conference</w:t>
      </w:r>
    </w:p>
    <w:p w14:paraId="304A2BC1" w14:textId="77777777" w:rsidR="00C52097" w:rsidRDefault="00C52097" w:rsidP="00E225BA">
      <w:pPr>
        <w:tabs>
          <w:tab w:val="left" w:pos="1260"/>
        </w:tabs>
        <w:rPr>
          <w:bCs/>
        </w:rPr>
      </w:pPr>
      <w:r>
        <w:rPr>
          <w:bCs/>
        </w:rPr>
        <w:tab/>
      </w:r>
      <w:r>
        <w:rPr>
          <w:bCs/>
        </w:rPr>
        <w:tab/>
      </w:r>
      <w:r>
        <w:rPr>
          <w:bCs/>
        </w:rPr>
        <w:tab/>
      </w:r>
      <w:r>
        <w:rPr>
          <w:bCs/>
        </w:rPr>
        <w:tab/>
      </w:r>
      <w:r>
        <w:rPr>
          <w:bCs/>
        </w:rPr>
        <w:tab/>
      </w:r>
      <w:r>
        <w:rPr>
          <w:bCs/>
        </w:rPr>
        <w:tab/>
        <w:t>Planning Committee</w:t>
      </w:r>
    </w:p>
    <w:p w14:paraId="304A2BC2" w14:textId="77777777" w:rsidR="00C52097" w:rsidRDefault="00C52097" w:rsidP="00E225BA">
      <w:pPr>
        <w:tabs>
          <w:tab w:val="left" w:pos="1260"/>
        </w:tabs>
        <w:rPr>
          <w:bCs/>
        </w:rPr>
      </w:pPr>
      <w:r>
        <w:rPr>
          <w:bCs/>
        </w:rPr>
        <w:tab/>
      </w:r>
      <w:r>
        <w:rPr>
          <w:bCs/>
        </w:rPr>
        <w:tab/>
      </w:r>
      <w:r>
        <w:rPr>
          <w:bCs/>
        </w:rPr>
        <w:tab/>
      </w:r>
      <w:r>
        <w:rPr>
          <w:bCs/>
        </w:rPr>
        <w:tab/>
      </w:r>
      <w:r>
        <w:rPr>
          <w:bCs/>
        </w:rPr>
        <w:tab/>
      </w:r>
      <w:r>
        <w:rPr>
          <w:bCs/>
        </w:rPr>
        <w:tab/>
        <w:t>Chair</w:t>
      </w:r>
      <w:r>
        <w:rPr>
          <w:bCs/>
        </w:rPr>
        <w:tab/>
      </w:r>
      <w:r>
        <w:rPr>
          <w:bCs/>
        </w:rPr>
        <w:tab/>
      </w:r>
      <w:r>
        <w:rPr>
          <w:bCs/>
        </w:rPr>
        <w:tab/>
      </w:r>
      <w:r>
        <w:rPr>
          <w:bCs/>
        </w:rPr>
        <w:tab/>
        <w:t>2021-22</w:t>
      </w:r>
    </w:p>
    <w:p w14:paraId="304A2BC3" w14:textId="77777777" w:rsidR="00C52097" w:rsidRDefault="00C52097" w:rsidP="00E225BA">
      <w:pPr>
        <w:tabs>
          <w:tab w:val="left" w:pos="1260"/>
        </w:tabs>
        <w:rPr>
          <w:bCs/>
        </w:rPr>
      </w:pPr>
      <w:r>
        <w:rPr>
          <w:bCs/>
        </w:rPr>
        <w:tab/>
      </w:r>
      <w:r>
        <w:rPr>
          <w:bCs/>
        </w:rPr>
        <w:tab/>
      </w:r>
      <w:r>
        <w:rPr>
          <w:bCs/>
        </w:rPr>
        <w:tab/>
      </w:r>
      <w:r>
        <w:rPr>
          <w:bCs/>
        </w:rPr>
        <w:tab/>
      </w:r>
      <w:r>
        <w:rPr>
          <w:bCs/>
        </w:rPr>
        <w:tab/>
      </w:r>
      <w:r>
        <w:rPr>
          <w:bCs/>
        </w:rPr>
        <w:tab/>
      </w:r>
    </w:p>
    <w:p w14:paraId="304A2BC4" w14:textId="77777777" w:rsidR="00C52097" w:rsidRDefault="00C52097" w:rsidP="00E225BA">
      <w:pPr>
        <w:tabs>
          <w:tab w:val="left" w:pos="1260"/>
        </w:tabs>
        <w:rPr>
          <w:bCs/>
        </w:rPr>
      </w:pPr>
    </w:p>
    <w:p w14:paraId="304A2BC5" w14:textId="77777777" w:rsidR="001C4F25" w:rsidRDefault="004A5C4C" w:rsidP="00E225BA">
      <w:pPr>
        <w:tabs>
          <w:tab w:val="left" w:pos="1260"/>
        </w:tabs>
        <w:rPr>
          <w:bCs/>
        </w:rPr>
      </w:pPr>
      <w:r>
        <w:rPr>
          <w:bCs/>
        </w:rPr>
        <w:t>A</w:t>
      </w:r>
      <w:r w:rsidR="001C4F25">
        <w:rPr>
          <w:bCs/>
        </w:rPr>
        <w:t xml:space="preserve">merican Association of </w:t>
      </w:r>
      <w:r w:rsidR="001C4F25">
        <w:rPr>
          <w:bCs/>
        </w:rPr>
        <w:tab/>
      </w:r>
      <w:r>
        <w:rPr>
          <w:bCs/>
        </w:rPr>
        <w:tab/>
      </w:r>
      <w:r>
        <w:rPr>
          <w:bCs/>
        </w:rPr>
        <w:tab/>
      </w:r>
      <w:r w:rsidR="002B1896">
        <w:rPr>
          <w:bCs/>
        </w:rPr>
        <w:t xml:space="preserve">Fellow </w:t>
      </w:r>
      <w:r w:rsidR="001C4F25">
        <w:rPr>
          <w:bCs/>
        </w:rPr>
        <w:tab/>
      </w:r>
      <w:r w:rsidR="001C4F25">
        <w:rPr>
          <w:bCs/>
        </w:rPr>
        <w:tab/>
      </w:r>
      <w:r w:rsidR="001C4F25">
        <w:rPr>
          <w:bCs/>
        </w:rPr>
        <w:tab/>
        <w:t>2011-present</w:t>
      </w:r>
    </w:p>
    <w:p w14:paraId="304A2BC6" w14:textId="77777777" w:rsidR="002B1896" w:rsidRDefault="001C4F25" w:rsidP="00E225BA">
      <w:pPr>
        <w:tabs>
          <w:tab w:val="left" w:pos="1260"/>
        </w:tabs>
        <w:rPr>
          <w:bCs/>
        </w:rPr>
      </w:pPr>
      <w:r>
        <w:rPr>
          <w:bCs/>
        </w:rPr>
        <w:t>Nurse Practitioners (AANP)</w:t>
      </w:r>
      <w:r>
        <w:rPr>
          <w:bCs/>
        </w:rPr>
        <w:tab/>
      </w:r>
      <w:r>
        <w:rPr>
          <w:bCs/>
        </w:rPr>
        <w:tab/>
      </w:r>
      <w:r w:rsidR="002B1896">
        <w:rPr>
          <w:bCs/>
        </w:rPr>
        <w:t>Co-Chair</w:t>
      </w:r>
      <w:r>
        <w:rPr>
          <w:bCs/>
        </w:rPr>
        <w:t xml:space="preserve"> </w:t>
      </w:r>
      <w:r>
        <w:rPr>
          <w:bCs/>
        </w:rPr>
        <w:tab/>
      </w:r>
      <w:r>
        <w:rPr>
          <w:bCs/>
        </w:rPr>
        <w:tab/>
      </w:r>
      <w:r>
        <w:rPr>
          <w:bCs/>
        </w:rPr>
        <w:tab/>
        <w:t>2019-23</w:t>
      </w:r>
    </w:p>
    <w:p w14:paraId="304A2BC7" w14:textId="77777777" w:rsidR="004A5C4C" w:rsidRDefault="002B1896" w:rsidP="00E225BA">
      <w:pPr>
        <w:tabs>
          <w:tab w:val="left" w:pos="1260"/>
        </w:tabs>
        <w:rPr>
          <w:bCs/>
        </w:rPr>
      </w:pPr>
      <w:r>
        <w:rPr>
          <w:bCs/>
        </w:rPr>
        <w:tab/>
      </w:r>
      <w:r>
        <w:rPr>
          <w:bCs/>
        </w:rPr>
        <w:tab/>
      </w:r>
      <w:r>
        <w:rPr>
          <w:bCs/>
        </w:rPr>
        <w:tab/>
      </w:r>
      <w:r>
        <w:rPr>
          <w:bCs/>
        </w:rPr>
        <w:tab/>
      </w:r>
      <w:r>
        <w:rPr>
          <w:bCs/>
        </w:rPr>
        <w:tab/>
      </w:r>
      <w:r>
        <w:rPr>
          <w:bCs/>
        </w:rPr>
        <w:tab/>
      </w:r>
      <w:r w:rsidR="004A5C4C">
        <w:rPr>
          <w:bCs/>
        </w:rPr>
        <w:t>Enviro</w:t>
      </w:r>
      <w:r>
        <w:rPr>
          <w:bCs/>
        </w:rPr>
        <w:t>n</w:t>
      </w:r>
      <w:r w:rsidR="004A5C4C">
        <w:rPr>
          <w:bCs/>
        </w:rPr>
        <w:t>/</w:t>
      </w:r>
      <w:proofErr w:type="spellStart"/>
      <w:r w:rsidR="004A5C4C">
        <w:rPr>
          <w:bCs/>
        </w:rPr>
        <w:t>Occ</w:t>
      </w:r>
      <w:r>
        <w:rPr>
          <w:bCs/>
        </w:rPr>
        <w:t>up</w:t>
      </w:r>
      <w:proofErr w:type="spellEnd"/>
      <w:r>
        <w:rPr>
          <w:bCs/>
        </w:rPr>
        <w:t>.</w:t>
      </w:r>
      <w:r w:rsidR="004A5C4C">
        <w:rPr>
          <w:bCs/>
        </w:rPr>
        <w:tab/>
      </w:r>
      <w:r w:rsidR="001C4F25">
        <w:rPr>
          <w:bCs/>
        </w:rPr>
        <w:t xml:space="preserve"> </w:t>
      </w:r>
    </w:p>
    <w:p w14:paraId="304A2BC8" w14:textId="77777777" w:rsidR="002B1896" w:rsidRDefault="004A5C4C" w:rsidP="00E225BA">
      <w:pPr>
        <w:tabs>
          <w:tab w:val="left" w:pos="1260"/>
        </w:tabs>
        <w:rPr>
          <w:bCs/>
        </w:rPr>
      </w:pPr>
      <w:r>
        <w:rPr>
          <w:bCs/>
        </w:rPr>
        <w:t xml:space="preserve">                                                                 H</w:t>
      </w:r>
      <w:r w:rsidR="002C1A1E">
        <w:rPr>
          <w:bCs/>
        </w:rPr>
        <w:t>ealth Community of</w:t>
      </w:r>
    </w:p>
    <w:p w14:paraId="304A2BC9" w14:textId="77777777" w:rsidR="002C1A1E" w:rsidRDefault="002C1A1E" w:rsidP="00E225BA">
      <w:pPr>
        <w:tabs>
          <w:tab w:val="left" w:pos="1260"/>
        </w:tabs>
        <w:rPr>
          <w:bCs/>
        </w:rPr>
      </w:pPr>
      <w:r>
        <w:rPr>
          <w:bCs/>
        </w:rPr>
        <w:t xml:space="preserve">                                                                 Practice</w:t>
      </w:r>
    </w:p>
    <w:p w14:paraId="304A2BCA" w14:textId="77777777" w:rsidR="002C1A1E" w:rsidRDefault="002C1A1E" w:rsidP="00E225BA">
      <w:pPr>
        <w:tabs>
          <w:tab w:val="left" w:pos="1260"/>
        </w:tabs>
        <w:rPr>
          <w:bCs/>
        </w:rPr>
      </w:pPr>
    </w:p>
    <w:p w14:paraId="304A2BCB" w14:textId="77777777" w:rsidR="004A5C4C" w:rsidRDefault="002B1896" w:rsidP="00E225BA">
      <w:pPr>
        <w:tabs>
          <w:tab w:val="left" w:pos="1260"/>
        </w:tabs>
        <w:rPr>
          <w:bCs/>
        </w:rPr>
      </w:pPr>
      <w:r>
        <w:rPr>
          <w:bCs/>
        </w:rPr>
        <w:t>Texas Nurse Practitioners                        Member</w:t>
      </w:r>
      <w:r>
        <w:rPr>
          <w:bCs/>
        </w:rPr>
        <w:tab/>
      </w:r>
      <w:r>
        <w:rPr>
          <w:bCs/>
        </w:rPr>
        <w:tab/>
      </w:r>
      <w:r>
        <w:rPr>
          <w:bCs/>
        </w:rPr>
        <w:tab/>
        <w:t>2015-</w:t>
      </w:r>
      <w:r w:rsidR="00415A6F">
        <w:rPr>
          <w:bCs/>
        </w:rPr>
        <w:t>present</w:t>
      </w:r>
    </w:p>
    <w:p w14:paraId="304A2BCC" w14:textId="77777777" w:rsidR="002B1896" w:rsidRDefault="002B1896" w:rsidP="00E225BA">
      <w:pPr>
        <w:tabs>
          <w:tab w:val="left" w:pos="1260"/>
        </w:tabs>
        <w:rPr>
          <w:bCs/>
        </w:rPr>
      </w:pPr>
    </w:p>
    <w:p w14:paraId="304A2BCD" w14:textId="77777777" w:rsidR="00E225BA" w:rsidRDefault="00E225BA" w:rsidP="00E225BA">
      <w:pPr>
        <w:tabs>
          <w:tab w:val="left" w:pos="1260"/>
        </w:tabs>
        <w:rPr>
          <w:bCs/>
        </w:rPr>
      </w:pPr>
      <w:r>
        <w:rPr>
          <w:bCs/>
        </w:rPr>
        <w:t>USEPA Clean Air Act</w:t>
      </w:r>
      <w:r>
        <w:rPr>
          <w:bCs/>
        </w:rPr>
        <w:tab/>
      </w:r>
      <w:r>
        <w:rPr>
          <w:bCs/>
        </w:rPr>
        <w:tab/>
      </w:r>
      <w:r>
        <w:rPr>
          <w:bCs/>
        </w:rPr>
        <w:tab/>
        <w:t>Advisory Committee</w:t>
      </w:r>
      <w:r>
        <w:rPr>
          <w:bCs/>
        </w:rPr>
        <w:tab/>
      </w:r>
      <w:r>
        <w:rPr>
          <w:bCs/>
        </w:rPr>
        <w:tab/>
        <w:t>2010-2014</w:t>
      </w:r>
    </w:p>
    <w:p w14:paraId="304A2BCE" w14:textId="77777777" w:rsidR="00E225BA" w:rsidRDefault="00E225BA" w:rsidP="00E225BA">
      <w:pPr>
        <w:tabs>
          <w:tab w:val="left" w:pos="630"/>
        </w:tabs>
        <w:ind w:left="1800" w:hanging="1800"/>
        <w:jc w:val="both"/>
      </w:pPr>
      <w:r w:rsidRPr="00B71E14">
        <w:t>Advisory Committee</w:t>
      </w:r>
    </w:p>
    <w:p w14:paraId="304A2BCF" w14:textId="77777777" w:rsidR="00E225BA" w:rsidRDefault="00E225BA" w:rsidP="00E225BA">
      <w:pPr>
        <w:tabs>
          <w:tab w:val="left" w:pos="630"/>
        </w:tabs>
        <w:ind w:left="1800" w:hanging="1800"/>
        <w:jc w:val="both"/>
        <w:rPr>
          <w:bCs/>
        </w:rPr>
      </w:pPr>
    </w:p>
    <w:p w14:paraId="304A2BD0" w14:textId="77777777" w:rsidR="00E225BA" w:rsidRPr="00E225BA" w:rsidRDefault="00E225BA" w:rsidP="00E225BA">
      <w:pPr>
        <w:tabs>
          <w:tab w:val="left" w:pos="1260"/>
        </w:tabs>
        <w:rPr>
          <w:szCs w:val="22"/>
        </w:rPr>
      </w:pPr>
      <w:r w:rsidRPr="00E225BA">
        <w:rPr>
          <w:szCs w:val="22"/>
        </w:rPr>
        <w:t xml:space="preserve">Paso del Norte </w:t>
      </w:r>
      <w:r w:rsidRPr="00E225BA">
        <w:rPr>
          <w:szCs w:val="22"/>
        </w:rPr>
        <w:tab/>
      </w:r>
      <w:r w:rsidRPr="00E225BA">
        <w:rPr>
          <w:szCs w:val="22"/>
        </w:rPr>
        <w:tab/>
      </w:r>
      <w:r w:rsidRPr="00E225BA">
        <w:rPr>
          <w:szCs w:val="22"/>
        </w:rPr>
        <w:tab/>
      </w:r>
      <w:r w:rsidRPr="00E225BA">
        <w:rPr>
          <w:szCs w:val="22"/>
        </w:rPr>
        <w:tab/>
        <w:t xml:space="preserve">Founding Member            </w:t>
      </w:r>
      <w:r w:rsidRPr="00E225BA">
        <w:rPr>
          <w:szCs w:val="22"/>
        </w:rPr>
        <w:tab/>
        <w:t xml:space="preserve">2001-2004 </w:t>
      </w:r>
    </w:p>
    <w:p w14:paraId="304A2BD1" w14:textId="77777777" w:rsidR="00E225BA" w:rsidRPr="00E225BA" w:rsidRDefault="00E225BA" w:rsidP="00E225BA">
      <w:pPr>
        <w:tabs>
          <w:tab w:val="left" w:pos="1260"/>
        </w:tabs>
        <w:rPr>
          <w:szCs w:val="22"/>
        </w:rPr>
      </w:pPr>
      <w:r w:rsidRPr="00E225BA">
        <w:rPr>
          <w:szCs w:val="22"/>
        </w:rPr>
        <w:t>Environmental Health Coalition</w:t>
      </w:r>
    </w:p>
    <w:p w14:paraId="304A2BD2" w14:textId="77777777" w:rsidR="00E225BA" w:rsidRPr="00E225BA" w:rsidRDefault="00E225BA" w:rsidP="00E225BA">
      <w:pPr>
        <w:tabs>
          <w:tab w:val="left" w:pos="1260"/>
        </w:tabs>
        <w:rPr>
          <w:szCs w:val="22"/>
        </w:rPr>
      </w:pPr>
    </w:p>
    <w:p w14:paraId="304A2BD3" w14:textId="77777777" w:rsidR="00E225BA" w:rsidRDefault="00E225BA" w:rsidP="00E225BA">
      <w:pPr>
        <w:tabs>
          <w:tab w:val="left" w:pos="1260"/>
        </w:tabs>
        <w:rPr>
          <w:szCs w:val="22"/>
        </w:rPr>
      </w:pPr>
      <w:r w:rsidRPr="00E225BA">
        <w:rPr>
          <w:szCs w:val="22"/>
        </w:rPr>
        <w:t>Farm Worker Justice Fund</w:t>
      </w:r>
      <w:r w:rsidRPr="00E225BA">
        <w:rPr>
          <w:szCs w:val="22"/>
        </w:rPr>
        <w:tab/>
      </w:r>
      <w:r w:rsidRPr="00E225BA">
        <w:rPr>
          <w:szCs w:val="22"/>
        </w:rPr>
        <w:tab/>
      </w:r>
      <w:r w:rsidRPr="00E225BA">
        <w:rPr>
          <w:szCs w:val="22"/>
        </w:rPr>
        <w:tab/>
      </w:r>
      <w:r>
        <w:rPr>
          <w:szCs w:val="22"/>
        </w:rPr>
        <w:t xml:space="preserve">Advisory Committee </w:t>
      </w:r>
      <w:r>
        <w:rPr>
          <w:szCs w:val="22"/>
        </w:rPr>
        <w:tab/>
        <w:t>2001</w:t>
      </w:r>
    </w:p>
    <w:p w14:paraId="304A2BD4" w14:textId="77777777" w:rsidR="00E225BA" w:rsidRDefault="00E225BA" w:rsidP="00E225BA">
      <w:pPr>
        <w:tabs>
          <w:tab w:val="left" w:pos="1260"/>
        </w:tabs>
        <w:rPr>
          <w:szCs w:val="22"/>
        </w:rPr>
      </w:pPr>
      <w:r>
        <w:rPr>
          <w:szCs w:val="22"/>
        </w:rPr>
        <w:t xml:space="preserve">Clean Environment for </w:t>
      </w:r>
    </w:p>
    <w:p w14:paraId="304A2BD5" w14:textId="77777777" w:rsidR="00E225BA" w:rsidRDefault="00E225BA" w:rsidP="00E225BA">
      <w:pPr>
        <w:tabs>
          <w:tab w:val="left" w:pos="1260"/>
        </w:tabs>
        <w:rPr>
          <w:szCs w:val="22"/>
        </w:rPr>
      </w:pPr>
      <w:r>
        <w:rPr>
          <w:szCs w:val="22"/>
        </w:rPr>
        <w:t>Healthy Kids</w:t>
      </w:r>
    </w:p>
    <w:p w14:paraId="304A2BD6" w14:textId="77777777" w:rsidR="00E225BA" w:rsidRPr="00E225BA" w:rsidRDefault="00E225BA" w:rsidP="00E225BA">
      <w:pPr>
        <w:tabs>
          <w:tab w:val="left" w:pos="1260"/>
        </w:tabs>
        <w:rPr>
          <w:szCs w:val="22"/>
        </w:rPr>
      </w:pPr>
    </w:p>
    <w:p w14:paraId="304A2BD7" w14:textId="77777777" w:rsidR="00E225BA" w:rsidRDefault="00E225BA"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Cs w:val="22"/>
        </w:rPr>
      </w:pPr>
      <w:r>
        <w:rPr>
          <w:szCs w:val="22"/>
        </w:rPr>
        <w:t>Children’s Environmental Health</w:t>
      </w:r>
      <w:r>
        <w:rPr>
          <w:szCs w:val="22"/>
        </w:rPr>
        <w:tab/>
        <w:t>Member</w:t>
      </w:r>
      <w:r>
        <w:rPr>
          <w:szCs w:val="22"/>
        </w:rPr>
        <w:tab/>
      </w:r>
      <w:r>
        <w:rPr>
          <w:szCs w:val="22"/>
        </w:rPr>
        <w:tab/>
      </w:r>
      <w:r>
        <w:rPr>
          <w:szCs w:val="22"/>
        </w:rPr>
        <w:tab/>
        <w:t>2000</w:t>
      </w:r>
    </w:p>
    <w:p w14:paraId="304A2BD8" w14:textId="77777777" w:rsidR="00E225BA" w:rsidRDefault="00E225BA"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Cs w:val="22"/>
        </w:rPr>
      </w:pPr>
      <w:r>
        <w:rPr>
          <w:szCs w:val="22"/>
        </w:rPr>
        <w:t xml:space="preserve">Network </w:t>
      </w:r>
    </w:p>
    <w:p w14:paraId="304A2BD9" w14:textId="77777777" w:rsidR="00E225BA" w:rsidRDefault="00E225BA"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Cs w:val="22"/>
        </w:rPr>
      </w:pPr>
    </w:p>
    <w:p w14:paraId="304A2BDA" w14:textId="77777777" w:rsidR="00E225BA" w:rsidRDefault="00E225BA"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Cs w:val="22"/>
        </w:rPr>
      </w:pPr>
      <w:r>
        <w:rPr>
          <w:szCs w:val="22"/>
        </w:rPr>
        <w:t>University of Maryland</w:t>
      </w:r>
      <w:r>
        <w:rPr>
          <w:szCs w:val="22"/>
        </w:rPr>
        <w:tab/>
      </w:r>
      <w:r>
        <w:rPr>
          <w:szCs w:val="22"/>
        </w:rPr>
        <w:tab/>
      </w:r>
      <w:r>
        <w:rPr>
          <w:szCs w:val="22"/>
        </w:rPr>
        <w:tab/>
        <w:t>Advisory Committee</w:t>
      </w:r>
      <w:r>
        <w:rPr>
          <w:szCs w:val="22"/>
        </w:rPr>
        <w:tab/>
      </w:r>
      <w:r>
        <w:rPr>
          <w:szCs w:val="22"/>
        </w:rPr>
        <w:tab/>
        <w:t>1998-2001</w:t>
      </w:r>
    </w:p>
    <w:p w14:paraId="304A2BDB" w14:textId="77777777" w:rsidR="00E225BA" w:rsidRDefault="00E225BA"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Cs w:val="22"/>
        </w:rPr>
      </w:pPr>
      <w:r>
        <w:rPr>
          <w:szCs w:val="22"/>
        </w:rPr>
        <w:t>National Advisory Committee</w:t>
      </w:r>
    </w:p>
    <w:p w14:paraId="304A2BDC" w14:textId="77777777" w:rsidR="00E225BA" w:rsidRDefault="00E225BA"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bCs/>
        </w:rPr>
      </w:pPr>
      <w:r>
        <w:rPr>
          <w:szCs w:val="22"/>
        </w:rPr>
        <w:t xml:space="preserve">On Faculty Development </w:t>
      </w:r>
    </w:p>
    <w:p w14:paraId="304A2BDD" w14:textId="77777777" w:rsidR="00E225BA" w:rsidRPr="00A06D3F" w:rsidRDefault="00E225BA"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14:paraId="304A2BDE" w14:textId="77777777" w:rsidR="00E225BA" w:rsidRDefault="00E225BA"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Cancer Consortium of El Paso, Inc.</w:t>
      </w:r>
      <w:r>
        <w:tab/>
        <w:t>Executive Board Member</w:t>
      </w:r>
      <w:r>
        <w:tab/>
        <w:t>1997-99</w:t>
      </w:r>
    </w:p>
    <w:p w14:paraId="304A2BDF" w14:textId="77777777" w:rsidR="00E225BA" w:rsidRDefault="00E225BA"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304A2BE0" w14:textId="77777777" w:rsidR="00E225BA" w:rsidRDefault="001C4F25"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AACN/CCNE Standards Committee</w:t>
      </w:r>
      <w:r>
        <w:tab/>
      </w:r>
      <w:r w:rsidR="00E225BA">
        <w:t>Member</w:t>
      </w:r>
      <w:r w:rsidR="00E225BA">
        <w:tab/>
      </w:r>
      <w:r w:rsidR="00E225BA">
        <w:tab/>
      </w:r>
      <w:r>
        <w:tab/>
      </w:r>
      <w:r w:rsidR="00E225BA">
        <w:t>1997-98</w:t>
      </w:r>
    </w:p>
    <w:p w14:paraId="304A2BE1" w14:textId="77777777" w:rsidR="00E225BA" w:rsidRDefault="00E225BA"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BE2" w14:textId="77777777" w:rsidR="00E225BA" w:rsidRDefault="00E225BA"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t>UT Southwestern Medical Center             Region VI Advisory           1997-2000</w:t>
      </w:r>
    </w:p>
    <w:p w14:paraId="304A2BE3" w14:textId="77777777" w:rsidR="00E225BA" w:rsidRDefault="00E225BA"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t>WHCNP Program</w:t>
      </w:r>
      <w:r>
        <w:tab/>
      </w:r>
      <w:r>
        <w:tab/>
      </w:r>
      <w:r>
        <w:tab/>
        <w:t xml:space="preserve"> Committee</w:t>
      </w:r>
    </w:p>
    <w:p w14:paraId="304A2BE4" w14:textId="77777777" w:rsidR="00E225BA" w:rsidRDefault="00E225BA"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p>
    <w:p w14:paraId="304A2BE5" w14:textId="77777777" w:rsidR="00E225BA" w:rsidRDefault="00E225BA"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t>El Paso City-County Health</w:t>
      </w:r>
      <w:r>
        <w:tab/>
      </w:r>
      <w:r>
        <w:tab/>
        <w:t xml:space="preserve">Founding Member </w:t>
      </w:r>
      <w:r>
        <w:tab/>
      </w:r>
      <w:r>
        <w:tab/>
        <w:t>1993-94</w:t>
      </w:r>
    </w:p>
    <w:p w14:paraId="304A2BE6" w14:textId="77777777" w:rsidR="00E225BA" w:rsidRDefault="00E225BA"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t>&amp; Environmental District</w:t>
      </w:r>
      <w:r>
        <w:tab/>
        <w:t xml:space="preserve">         </w:t>
      </w:r>
      <w:r w:rsidR="001C4F25">
        <w:tab/>
      </w:r>
      <w:proofErr w:type="gramStart"/>
      <w:r>
        <w:t>The</w:t>
      </w:r>
      <w:proofErr w:type="gramEnd"/>
      <w:r>
        <w:t xml:space="preserve"> Lead Task Force</w:t>
      </w:r>
    </w:p>
    <w:p w14:paraId="304A2BE7" w14:textId="77777777" w:rsidR="00E225BA" w:rsidRDefault="00E225BA"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lastRenderedPageBreak/>
        <w:t xml:space="preserve"> </w:t>
      </w:r>
    </w:p>
    <w:p w14:paraId="6911E2C5" w14:textId="77777777" w:rsidR="005171ED" w:rsidRDefault="005171ED"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86D6F31" w14:textId="77777777" w:rsidR="005171ED" w:rsidRDefault="005171ED"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BE8" w14:textId="6E3593A1" w:rsidR="00E225BA" w:rsidRDefault="001C4F25"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National Cancer Institute</w:t>
      </w:r>
      <w:r>
        <w:tab/>
      </w:r>
      <w:r>
        <w:tab/>
      </w:r>
      <w:r w:rsidR="00E225BA">
        <w:t>Member</w:t>
      </w:r>
      <w:r w:rsidR="00E225BA">
        <w:tab/>
      </w:r>
      <w:r w:rsidR="00E225BA">
        <w:tab/>
      </w:r>
      <w:r>
        <w:tab/>
      </w:r>
      <w:r w:rsidR="00E225BA">
        <w:t>1992-95</w:t>
      </w:r>
    </w:p>
    <w:p w14:paraId="304A2BE9" w14:textId="77777777" w:rsidR="001C4F25" w:rsidRDefault="00E225BA"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Hispanic Cancer Control Research </w:t>
      </w:r>
    </w:p>
    <w:p w14:paraId="304A2BEA" w14:textId="77777777" w:rsidR="00E225BA" w:rsidRDefault="00E225BA"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Network              </w:t>
      </w:r>
    </w:p>
    <w:p w14:paraId="304A2BEB" w14:textId="77777777" w:rsidR="00E225BA" w:rsidRDefault="00E225BA"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BEC" w14:textId="77777777" w:rsidR="00E225BA" w:rsidRDefault="00E225BA"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American Cancer Society</w:t>
      </w:r>
      <w:r>
        <w:tab/>
      </w:r>
      <w:r>
        <w:tab/>
        <w:t>Professional Volunteer</w:t>
      </w:r>
      <w:r>
        <w:tab/>
        <w:t>1980-1996</w:t>
      </w:r>
    </w:p>
    <w:p w14:paraId="304A2BED" w14:textId="77777777" w:rsidR="00E225BA" w:rsidRDefault="00E225BA"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14:paraId="304A2BEE" w14:textId="77777777" w:rsidR="00E225BA" w:rsidRDefault="00E225BA"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UTEP</w:t>
      </w:r>
      <w:r>
        <w:tab/>
      </w:r>
    </w:p>
    <w:p w14:paraId="304A2BEF" w14:textId="77777777" w:rsidR="00E225BA" w:rsidRDefault="00E225BA"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League of Academic Women </w:t>
      </w:r>
      <w:r>
        <w:tab/>
      </w:r>
      <w:r>
        <w:tab/>
        <w:t>Member</w:t>
      </w:r>
      <w:r>
        <w:tab/>
      </w:r>
      <w:r>
        <w:tab/>
      </w:r>
      <w:r>
        <w:tab/>
        <w:t>1986-95</w:t>
      </w:r>
    </w:p>
    <w:p w14:paraId="304A2BF0" w14:textId="77777777" w:rsidR="00E225BA" w:rsidRDefault="00E225BA"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BF1" w14:textId="77777777" w:rsidR="00E225BA" w:rsidRDefault="00E225BA"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UTEP Mother-Daughter Program </w:t>
      </w:r>
      <w:r>
        <w:tab/>
        <w:t>Mentor</w:t>
      </w:r>
      <w:r>
        <w:tab/>
      </w:r>
      <w:r>
        <w:tab/>
      </w:r>
      <w:r>
        <w:tab/>
        <w:t>1986-93</w:t>
      </w:r>
    </w:p>
    <w:p w14:paraId="304A2BF2" w14:textId="77777777" w:rsidR="00E225BA" w:rsidRDefault="00E225BA"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BF3" w14:textId="77777777" w:rsidR="00E225BA" w:rsidRDefault="00E225BA"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UTEP Comprehensive Regional </w:t>
      </w:r>
      <w:r>
        <w:tab/>
        <w:t>Project Lift-Off</w:t>
      </w:r>
      <w:r>
        <w:tab/>
      </w:r>
      <w:r>
        <w:tab/>
        <w:t>1993-94</w:t>
      </w:r>
    </w:p>
    <w:p w14:paraId="304A2BF4" w14:textId="77777777" w:rsidR="00E225BA" w:rsidRDefault="00E225BA"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Center for Minorities                                Mentor</w:t>
      </w:r>
    </w:p>
    <w:p w14:paraId="304A2BF5" w14:textId="77777777" w:rsidR="00E225BA" w:rsidRDefault="00E225BA"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BF6" w14:textId="77777777" w:rsidR="00E225BA" w:rsidRDefault="00E225BA" w:rsidP="00E225BA">
      <w:pPr>
        <w:tabs>
          <w:tab w:val="left" w:pos="-1080"/>
          <w:tab w:val="left" w:pos="-720"/>
          <w:tab w:val="left" w:pos="1"/>
          <w:tab w:val="left" w:pos="720"/>
          <w:tab w:val="left" w:pos="1260"/>
          <w:tab w:val="left" w:pos="1890"/>
          <w:tab w:val="left" w:pos="252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Unite El Paso Community </w:t>
      </w:r>
      <w:r>
        <w:tab/>
      </w:r>
      <w:r>
        <w:tab/>
        <w:t>Member</w:t>
      </w:r>
      <w:r>
        <w:tab/>
      </w:r>
      <w:r>
        <w:tab/>
      </w:r>
      <w:r>
        <w:tab/>
        <w:t xml:space="preserve">1993-94 </w:t>
      </w:r>
    </w:p>
    <w:p w14:paraId="304A2BF7" w14:textId="77777777" w:rsidR="00274066" w:rsidRPr="00E225BA" w:rsidRDefault="00E225BA" w:rsidP="00D634DB">
      <w:r w:rsidRPr="00E225BA">
        <w:t>Action Committee</w:t>
      </w:r>
    </w:p>
    <w:p w14:paraId="304A2BF8" w14:textId="77777777" w:rsidR="005F0F5F" w:rsidRDefault="005F0F5F" w:rsidP="00D634DB"/>
    <w:p w14:paraId="304A2BF9" w14:textId="77777777" w:rsidR="001C4F25" w:rsidRDefault="001C4F25" w:rsidP="00110AA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304A2BFA" w14:textId="77777777" w:rsidR="006A1F17" w:rsidRDefault="006A1F17" w:rsidP="00110AA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304A2BFB" w14:textId="77777777" w:rsidR="00110AAB" w:rsidRDefault="00110AAB" w:rsidP="00110AA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 xml:space="preserve">Community Outreach </w:t>
      </w:r>
      <w:r w:rsidR="00145036">
        <w:rPr>
          <w:b/>
        </w:rPr>
        <w:t>/</w:t>
      </w:r>
      <w:r>
        <w:rPr>
          <w:b/>
        </w:rPr>
        <w:t xml:space="preserve">Educational Materials Developed  </w:t>
      </w:r>
    </w:p>
    <w:p w14:paraId="304A2BFC" w14:textId="77777777" w:rsidR="00110AAB" w:rsidRDefault="00110AAB" w:rsidP="00110AA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304A2BFD" w14:textId="77777777" w:rsidR="00110AAB" w:rsidRDefault="00110AAB" w:rsidP="00110AAB">
      <w:pPr>
        <w:tabs>
          <w:tab w:val="left" w:pos="-1080"/>
          <w:tab w:val="left" w:pos="-720"/>
          <w:tab w:val="left" w:pos="1"/>
          <w:tab w:val="left" w:pos="72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sidRPr="005F1C43">
        <w:rPr>
          <w:b/>
          <w:u w:val="single"/>
        </w:rPr>
        <w:t>DVD &amp; Video</w:t>
      </w:r>
      <w:r>
        <w:rPr>
          <w:b/>
          <w:u w:val="single"/>
        </w:rPr>
        <w:t xml:space="preserve"> Productions </w:t>
      </w:r>
    </w:p>
    <w:p w14:paraId="304A2BFE" w14:textId="77777777" w:rsidR="00110AAB" w:rsidRDefault="00110AAB" w:rsidP="00110AAB">
      <w:pPr>
        <w:tabs>
          <w:tab w:val="left" w:pos="-1080"/>
          <w:tab w:val="left" w:pos="-720"/>
          <w:tab w:val="left" w:pos="1"/>
          <w:tab w:val="left" w:pos="72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14:paraId="304A2BFF" w14:textId="77777777" w:rsidR="00110AAB" w:rsidRDefault="00110AAB" w:rsidP="00110AAB">
      <w:pPr>
        <w:tabs>
          <w:tab w:val="left" w:pos="-1080"/>
          <w:tab w:val="left" w:pos="-720"/>
          <w:tab w:val="left" w:pos="1"/>
          <w:tab w:val="left" w:pos="72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sidRPr="009D0886">
        <w:t>$85,192</w:t>
      </w:r>
      <w:r>
        <w:t xml:space="preserve">. PA/SCERP. </w:t>
      </w:r>
      <w:r w:rsidRPr="009D0886">
        <w:t>Prevention of Childhoo</w:t>
      </w:r>
      <w:r>
        <w:t xml:space="preserve">d Toxic Lead Exposure in a U.S </w:t>
      </w:r>
      <w:r w:rsidRPr="009D0886">
        <w:t>Mexico Border Community</w:t>
      </w:r>
      <w:r>
        <w:t>. PI</w:t>
      </w:r>
      <w:r w:rsidRPr="009D0886">
        <w:t xml:space="preserve">. 1997-99. </w:t>
      </w:r>
      <w:r w:rsidRPr="005F1C43">
        <w:rPr>
          <w:b/>
        </w:rPr>
        <w:t xml:space="preserve">Amaya, M.A., </w:t>
      </w:r>
      <w:r w:rsidRPr="005F1C43">
        <w:t xml:space="preserve">Producer. </w:t>
      </w:r>
      <w:r w:rsidRPr="00596B8C">
        <w:t xml:space="preserve">(1998). </w:t>
      </w:r>
      <w:r w:rsidRPr="00596B8C">
        <w:rPr>
          <w:u w:val="single"/>
        </w:rPr>
        <w:t>Border Communities Declare War Against Lead</w:t>
      </w:r>
      <w:r w:rsidRPr="00596B8C">
        <w:t>. Bilingual dramatic work teaching low-income Mexican American parents of at-risk children how to prevent lead exposure in the home. Funded by the Center for Environmental Resource Management (CERM) of The University of Texas at El Paso and Southwest Center for Environmental Research and Policy (SCERP) through EPA Cooperative Agreement CX 825457-01-0.</w:t>
      </w:r>
      <w:r>
        <w:t xml:space="preserve"> </w:t>
      </w:r>
    </w:p>
    <w:p w14:paraId="304A2C00" w14:textId="77777777" w:rsidR="00110AAB" w:rsidRDefault="00110AAB" w:rsidP="00110AA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14:paraId="304A2C01" w14:textId="77777777" w:rsidR="00110AAB" w:rsidRDefault="00110AAB" w:rsidP="00110AAB">
      <w:pPr>
        <w:tabs>
          <w:tab w:val="left" w:pos="-1080"/>
          <w:tab w:val="left" w:pos="-720"/>
          <w:tab w:val="left" w:pos="1"/>
          <w:tab w:val="left" w:pos="720"/>
          <w:tab w:val="left" w:pos="851"/>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F1C43">
        <w:rPr>
          <w:b/>
          <w:u w:val="single"/>
        </w:rPr>
        <w:t>Print</w:t>
      </w:r>
      <w:r>
        <w:rPr>
          <w:b/>
          <w:u w:val="single"/>
        </w:rPr>
        <w:t xml:space="preserve">ed </w:t>
      </w:r>
      <w:r w:rsidRPr="00110AAB">
        <w:rPr>
          <w:b/>
          <w:i/>
          <w:u w:val="single"/>
        </w:rPr>
        <w:t>Novella</w:t>
      </w:r>
      <w:r>
        <w:rPr>
          <w:b/>
          <w:u w:val="single"/>
        </w:rPr>
        <w:t xml:space="preserve"> Version (Spanish) </w:t>
      </w:r>
      <w:r w:rsidRPr="009D0886">
        <w:t>$85,192</w:t>
      </w:r>
      <w:r>
        <w:t xml:space="preserve">. EPA/SCERP. </w:t>
      </w:r>
      <w:r w:rsidRPr="009D0886">
        <w:t>Prevention of Childhoo</w:t>
      </w:r>
      <w:r>
        <w:t xml:space="preserve">d Toxic Lead Exposure in a U.S </w:t>
      </w:r>
      <w:r w:rsidRPr="009D0886">
        <w:t>Mexico Border Community</w:t>
      </w:r>
      <w:r>
        <w:t>. PI</w:t>
      </w:r>
      <w:r w:rsidRPr="009D0886">
        <w:t xml:space="preserve">. 1997-99. </w:t>
      </w:r>
      <w:r w:rsidRPr="005F1C43">
        <w:rPr>
          <w:b/>
        </w:rPr>
        <w:t>Amaya, M.A.,</w:t>
      </w:r>
      <w:r w:rsidRPr="005F1C43">
        <w:t xml:space="preserve"> Producer. </w:t>
      </w:r>
      <w:r w:rsidRPr="00596B8C">
        <w:t xml:space="preserve">(1998). </w:t>
      </w:r>
      <w:r w:rsidRPr="00596B8C">
        <w:rPr>
          <w:u w:val="single"/>
        </w:rPr>
        <w:t>Border Communities Declare War Against Lead</w:t>
      </w:r>
      <w:r w:rsidRPr="00596B8C">
        <w:t xml:space="preserve">. Bilingual dramatic </w:t>
      </w:r>
      <w:proofErr w:type="spellStart"/>
      <w:r>
        <w:t>photonovel</w:t>
      </w:r>
      <w:proofErr w:type="spellEnd"/>
      <w:r>
        <w:t xml:space="preserve"> used to</w:t>
      </w:r>
      <w:r w:rsidRPr="00596B8C">
        <w:t xml:space="preserve"> teach low-income Mexican American parents of at-risk children how to prevent lead exposure in the home. Funded by the Center for Environmental Resource Management (CERM) of The University of Texas at El Paso and Southwest Center for Environmental Research and Policy (SCERP) through EPA Cooperative Agreement CX 825457-01-0.</w:t>
      </w:r>
      <w:r>
        <w:t xml:space="preserve"> </w:t>
      </w:r>
    </w:p>
    <w:p w14:paraId="304A2C02" w14:textId="77777777" w:rsidR="00110AAB" w:rsidRDefault="00110AAB" w:rsidP="00110AA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71F819A" w14:textId="77777777" w:rsidR="005171ED" w:rsidRDefault="005171ED" w:rsidP="00110AA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14:paraId="1285338B" w14:textId="77777777" w:rsidR="005171ED" w:rsidRDefault="005171ED" w:rsidP="00110AA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14:paraId="6038A606" w14:textId="77777777" w:rsidR="005171ED" w:rsidRDefault="005171ED" w:rsidP="00110AA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14:paraId="304A2C03" w14:textId="1B171977" w:rsidR="00110AAB" w:rsidRPr="00922212" w:rsidRDefault="00110AAB" w:rsidP="00110AA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Pr>
          <w:b/>
          <w:u w:val="single"/>
        </w:rPr>
        <w:t xml:space="preserve">Project Web Sites Developed </w:t>
      </w:r>
      <w:r w:rsidR="00145036">
        <w:rPr>
          <w:b/>
          <w:u w:val="single"/>
        </w:rPr>
        <w:t xml:space="preserve"> </w:t>
      </w:r>
    </w:p>
    <w:p w14:paraId="304A2C04" w14:textId="77777777" w:rsidR="00110AAB" w:rsidRDefault="00110AAB" w:rsidP="00110AA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304A2C05" w14:textId="77777777" w:rsidR="00110AAB" w:rsidRDefault="00110AAB" w:rsidP="00110AA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rsidRPr="001A370E">
        <w:rPr>
          <w:i/>
        </w:rPr>
        <w:t>Encuentros</w:t>
      </w:r>
      <w:r w:rsidRPr="001A370E">
        <w:t xml:space="preserve"> Project. </w:t>
      </w:r>
      <w:r w:rsidR="001A370E" w:rsidRPr="001A370E">
        <w:t xml:space="preserve"> </w:t>
      </w:r>
      <w:r w:rsidRPr="00C91DF2">
        <w:t xml:space="preserve">$1,750,000. NIEHS R01 ES011367. </w:t>
      </w:r>
      <w:r w:rsidRPr="0065549B">
        <w:t xml:space="preserve">PI. </w:t>
      </w:r>
      <w:r w:rsidRPr="00D4068C">
        <w:t>2001– 2006.</w:t>
      </w:r>
      <w:r>
        <w:t xml:space="preserve"> </w:t>
      </w:r>
      <w:r>
        <w:rPr>
          <w:b/>
        </w:rPr>
        <w:t xml:space="preserve"> </w:t>
      </w:r>
    </w:p>
    <w:p w14:paraId="304A2C06" w14:textId="77777777" w:rsidR="00110AAB" w:rsidRDefault="00D84A2F" w:rsidP="00110AA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hyperlink r:id="rId10" w:history="1">
        <w:r w:rsidR="00110AAB" w:rsidRPr="00343028">
          <w:rPr>
            <w:rStyle w:val="Hyperlink"/>
          </w:rPr>
          <w:t>www.encuentros.utep.edu</w:t>
        </w:r>
      </w:hyperlink>
      <w:r w:rsidR="00110AAB" w:rsidRPr="00343028">
        <w:t xml:space="preserve">  Community outreach website</w:t>
      </w:r>
      <w:r w:rsidR="00110AAB">
        <w:t xml:space="preserve"> </w:t>
      </w:r>
    </w:p>
    <w:p w14:paraId="304A2C07" w14:textId="77777777" w:rsidR="00110AAB" w:rsidRPr="00343028" w:rsidRDefault="00110AAB" w:rsidP="00110AA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C08" w14:textId="77777777" w:rsidR="00110AAB" w:rsidRDefault="00110AAB" w:rsidP="00110AA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43028">
        <w:t>Border Basket Project</w:t>
      </w:r>
      <w:r w:rsidR="001A370E">
        <w:t>.</w:t>
      </w:r>
      <w:r w:rsidRPr="00343028">
        <w:t xml:space="preserve"> </w:t>
      </w:r>
      <w:r>
        <w:t xml:space="preserve">  $312,832. EPA/SCERP. Co-Investigator. 1996-2000</w:t>
      </w:r>
    </w:p>
    <w:p w14:paraId="304A2C09" w14:textId="77777777" w:rsidR="00110AAB" w:rsidRPr="00997603" w:rsidRDefault="00D84A2F" w:rsidP="00110AA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hyperlink r:id="rId11" w:history="1">
        <w:r w:rsidR="00110AAB" w:rsidRPr="00343028">
          <w:rPr>
            <w:rStyle w:val="Hyperlink"/>
          </w:rPr>
          <w:t>www.borderbasket.utep.edu</w:t>
        </w:r>
      </w:hyperlink>
      <w:r w:rsidR="00110AAB" w:rsidRPr="00343028">
        <w:t xml:space="preserve"> Community outreach website</w:t>
      </w:r>
      <w:r w:rsidR="00110AAB">
        <w:t xml:space="preserve"> </w:t>
      </w:r>
    </w:p>
    <w:p w14:paraId="304A2C0A" w14:textId="77777777" w:rsidR="00110AAB" w:rsidRDefault="00110AAB" w:rsidP="00110AAB">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304A2C0B" w14:textId="77777777" w:rsidR="00C4106E" w:rsidRDefault="00C4106E" w:rsidP="00DF68A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304A2C0C" w14:textId="77777777" w:rsidR="00DF68A0" w:rsidRDefault="00145036" w:rsidP="00DF68A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Professional Consultations</w:t>
      </w:r>
    </w:p>
    <w:p w14:paraId="304A2C0D" w14:textId="77777777" w:rsidR="00DF68A0" w:rsidRDefault="00DF68A0" w:rsidP="00DF68A0">
      <w:pPr>
        <w:tabs>
          <w:tab w:val="left" w:pos="-1080"/>
          <w:tab w:val="left" w:pos="-720"/>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t xml:space="preserve"> </w:t>
      </w:r>
    </w:p>
    <w:p w14:paraId="304A2C0E" w14:textId="77777777" w:rsidR="00DF68A0" w:rsidRDefault="00DF68A0" w:rsidP="00DF68A0">
      <w:pPr>
        <w:tabs>
          <w:tab w:val="left" w:pos="-1080"/>
          <w:tab w:val="left" w:pos="-720"/>
          <w:tab w:val="left" w:pos="720"/>
          <w:tab w:val="left" w:pos="851"/>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09" w:hanging="709"/>
      </w:pPr>
      <w:r w:rsidRPr="00CB68ED">
        <w:t>2004</w:t>
      </w:r>
      <w:r>
        <w:tab/>
      </w:r>
      <w:r w:rsidRPr="00CB68ED">
        <w:t>Project Consultant, University of Nebraska Medi</w:t>
      </w:r>
      <w:r>
        <w:t xml:space="preserve">cal Center, College of Nursing. </w:t>
      </w:r>
      <w:r w:rsidRPr="00CB68ED">
        <w:t>Community/Public Health Nursing, Nursing Administration &amp; Nursing Informatics Distributive Education for Rural Nurses. Donna Westmoreland, Ph.D., P</w:t>
      </w:r>
      <w:r>
        <w:t xml:space="preserve">rincipal </w:t>
      </w:r>
      <w:r w:rsidRPr="00CB68ED">
        <w:t>I</w:t>
      </w:r>
      <w:r>
        <w:t>nvestigator</w:t>
      </w:r>
      <w:r w:rsidRPr="00CB68ED">
        <w:t xml:space="preserve"> </w:t>
      </w:r>
    </w:p>
    <w:p w14:paraId="304A2C0F" w14:textId="77777777" w:rsidR="00DF68A0" w:rsidRDefault="00DF68A0" w:rsidP="00DF68A0">
      <w:pPr>
        <w:tabs>
          <w:tab w:val="left" w:pos="-1080"/>
          <w:tab w:val="left" w:pos="-720"/>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260" w:hanging="1260"/>
      </w:pPr>
    </w:p>
    <w:p w14:paraId="304A2C10" w14:textId="77777777" w:rsidR="00DF68A0" w:rsidRDefault="00DF68A0" w:rsidP="00DF68A0">
      <w:pPr>
        <w:tabs>
          <w:tab w:val="left" w:pos="-1080"/>
          <w:tab w:val="left" w:pos="-720"/>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260" w:hanging="1260"/>
      </w:pPr>
      <w:r>
        <w:t>2001</w:t>
      </w:r>
      <w:r>
        <w:tab/>
        <w:t xml:space="preserve">Farmworker Justice Fund, Inc.,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Training assistant.  </w:t>
      </w:r>
    </w:p>
    <w:p w14:paraId="304A2C11" w14:textId="77777777" w:rsidR="00DF68A0" w:rsidRDefault="00DF68A0" w:rsidP="00DF68A0">
      <w:pPr>
        <w:pStyle w:val="BodyTextIndent2"/>
        <w:spacing w:after="0" w:line="240" w:lineRule="auto"/>
      </w:pPr>
    </w:p>
    <w:p w14:paraId="304A2C12" w14:textId="77777777" w:rsidR="00DF68A0" w:rsidRDefault="00DF68A0" w:rsidP="00DF68A0">
      <w:pPr>
        <w:pStyle w:val="BodyTextIndent2"/>
        <w:spacing w:after="0" w:line="240" w:lineRule="auto"/>
        <w:ind w:left="720" w:hanging="720"/>
        <w:rPr>
          <w:b/>
        </w:rPr>
      </w:pPr>
      <w:r>
        <w:t>2000</w:t>
      </w:r>
      <w:r>
        <w:tab/>
        <w:t>National Safety Council, Environmental Health Center, Washington, DC.  Training assistant.</w:t>
      </w:r>
    </w:p>
    <w:p w14:paraId="304A2C13" w14:textId="77777777" w:rsidR="00DF68A0" w:rsidRDefault="00DF68A0" w:rsidP="00DF68A0">
      <w:pPr>
        <w:spacing w:line="240" w:lineRule="auto"/>
        <w:ind w:left="720" w:hanging="720"/>
        <w:rPr>
          <w:bCs/>
        </w:rPr>
      </w:pPr>
    </w:p>
    <w:p w14:paraId="304A2C14" w14:textId="77777777" w:rsidR="00DF68A0" w:rsidRDefault="00DF68A0" w:rsidP="00DF68A0">
      <w:pPr>
        <w:spacing w:line="240" w:lineRule="auto"/>
        <w:ind w:left="720" w:hanging="720"/>
        <w:rPr>
          <w:sz w:val="22"/>
        </w:rPr>
      </w:pPr>
      <w:r>
        <w:rPr>
          <w:bCs/>
        </w:rPr>
        <w:t xml:space="preserve">2001 </w:t>
      </w:r>
      <w:r>
        <w:rPr>
          <w:b/>
        </w:rPr>
        <w:tab/>
      </w:r>
      <w:r>
        <w:rPr>
          <w:szCs w:val="22"/>
        </w:rPr>
        <w:t xml:space="preserve">National Institute of Diabetes, Digestive, Kidney Diseases. Extramural review committee. </w:t>
      </w:r>
    </w:p>
    <w:p w14:paraId="304A2C15" w14:textId="77777777" w:rsidR="00DF68A0" w:rsidRDefault="00DF68A0" w:rsidP="00DF68A0">
      <w:pPr>
        <w:pStyle w:val="BodyTextIndent"/>
        <w:spacing w:after="0" w:line="240" w:lineRule="auto"/>
      </w:pPr>
    </w:p>
    <w:p w14:paraId="304A2C16" w14:textId="77777777" w:rsidR="00DF68A0" w:rsidRDefault="00DF68A0" w:rsidP="00DF68A0">
      <w:pPr>
        <w:pStyle w:val="BodyTextIndent"/>
        <w:spacing w:after="0" w:line="240" w:lineRule="auto"/>
        <w:ind w:left="720" w:hanging="720"/>
        <w:rPr>
          <w:sz w:val="22"/>
        </w:rPr>
      </w:pPr>
      <w:r>
        <w:t xml:space="preserve">1999 </w:t>
      </w:r>
      <w:r>
        <w:tab/>
        <w:t>State of Idaho, Department of Health and Welfare, Division of Health, Bureau of Environmental Health and Safety. Idaho Superfund-Related Environmental Health Education Project, Technical Advisor/Resource Group.</w:t>
      </w:r>
    </w:p>
    <w:p w14:paraId="304A2C17" w14:textId="77777777" w:rsidR="00DF68A0" w:rsidRDefault="00DF68A0" w:rsidP="00BC758D">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260" w:hanging="1260"/>
      </w:pPr>
      <w:r>
        <w:t xml:space="preserve"> </w:t>
      </w:r>
    </w:p>
    <w:p w14:paraId="304A2C18" w14:textId="77777777" w:rsidR="00DF68A0" w:rsidRDefault="00DF68A0" w:rsidP="00DF68A0">
      <w:pPr>
        <w:pStyle w:val="BodyTextIndent2"/>
        <w:spacing w:after="0" w:line="240" w:lineRule="auto"/>
        <w:ind w:left="720" w:hanging="720"/>
      </w:pPr>
      <w:r>
        <w:t xml:space="preserve">1999 </w:t>
      </w:r>
      <w:r>
        <w:tab/>
      </w:r>
      <w:proofErr w:type="spellStart"/>
      <w:r>
        <w:t>Marlee</w:t>
      </w:r>
      <w:proofErr w:type="spellEnd"/>
      <w:r>
        <w:t xml:space="preserve"> </w:t>
      </w:r>
      <w:proofErr w:type="spellStart"/>
      <w:r>
        <w:t>Klimer</w:t>
      </w:r>
      <w:proofErr w:type="spellEnd"/>
      <w:r>
        <w:t>, School Nurse, Henderson Middle School, El Paso, Texas.  Lead risk factors &amp; testing procedures.</w:t>
      </w:r>
    </w:p>
    <w:p w14:paraId="304A2C19" w14:textId="77777777" w:rsidR="00DF68A0" w:rsidRDefault="00DF68A0" w:rsidP="00DF68A0">
      <w:pPr>
        <w:pStyle w:val="BodyTextIndent2"/>
        <w:spacing w:after="0" w:line="240" w:lineRule="auto"/>
        <w:ind w:left="0"/>
      </w:pPr>
      <w:r>
        <w:t xml:space="preserve"> </w:t>
      </w:r>
    </w:p>
    <w:p w14:paraId="304A2C1A" w14:textId="77777777" w:rsidR="00DF68A0" w:rsidRDefault="00DF68A0" w:rsidP="00DF68A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260" w:hanging="1260"/>
      </w:pPr>
      <w:r>
        <w:t xml:space="preserve">1998 </w:t>
      </w:r>
      <w:r>
        <w:tab/>
        <w:t>Missouri Department of Health. Recommendations for prenatal lead screening.</w:t>
      </w:r>
    </w:p>
    <w:p w14:paraId="304A2C1B" w14:textId="77777777" w:rsidR="00DF68A0" w:rsidRDefault="00DF68A0" w:rsidP="00DF68A0">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4A2C1C" w14:textId="77777777" w:rsidR="00110AAB" w:rsidRPr="00D634DB" w:rsidRDefault="00110AAB" w:rsidP="00D634DB"/>
    <w:sectPr w:rsidR="00110AAB" w:rsidRPr="00D634D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961C0" w14:textId="77777777" w:rsidR="00243258" w:rsidRDefault="00243258" w:rsidP="00526060">
      <w:pPr>
        <w:spacing w:line="240" w:lineRule="auto"/>
      </w:pPr>
      <w:r>
        <w:separator/>
      </w:r>
    </w:p>
  </w:endnote>
  <w:endnote w:type="continuationSeparator" w:id="0">
    <w:p w14:paraId="007FA608" w14:textId="77777777" w:rsidR="00243258" w:rsidRDefault="00243258" w:rsidP="00526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2C21" w14:textId="487AA0D6" w:rsidR="00981401" w:rsidRDefault="00981401" w:rsidP="008722CE">
    <w:pPr>
      <w:pStyle w:val="Footer"/>
      <w:rPr>
        <w:caps/>
        <w:noProof/>
        <w:color w:val="5B9BD5" w:themeColor="accent1"/>
      </w:rPr>
    </w:pPr>
    <w:r>
      <w:rPr>
        <w:caps/>
        <w:color w:val="5B9BD5" w:themeColor="accent1"/>
      </w:rPr>
      <w:t>Revised Jan 202</w:t>
    </w:r>
    <w:r w:rsidR="00795EC0">
      <w:rPr>
        <w:caps/>
        <w:color w:val="5B9BD5" w:themeColor="accent1"/>
      </w:rPr>
      <w:t>3</w:t>
    </w:r>
    <w:r>
      <w:rPr>
        <w:caps/>
        <w:color w:val="5B9BD5" w:themeColor="accent1"/>
      </w:rPr>
      <w:tab/>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A1F17">
      <w:rPr>
        <w:caps/>
        <w:noProof/>
        <w:color w:val="5B9BD5" w:themeColor="accent1"/>
      </w:rPr>
      <w:t>28</w:t>
    </w:r>
    <w:r>
      <w:rPr>
        <w:caps/>
        <w:noProof/>
        <w:color w:val="5B9BD5" w:themeColor="accent1"/>
      </w:rPr>
      <w:fldChar w:fldCharType="end"/>
    </w:r>
  </w:p>
  <w:p w14:paraId="304A2C22" w14:textId="77777777" w:rsidR="00981401" w:rsidRDefault="00981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B164A" w14:textId="77777777" w:rsidR="00243258" w:rsidRDefault="00243258" w:rsidP="00526060">
      <w:pPr>
        <w:spacing w:line="240" w:lineRule="auto"/>
      </w:pPr>
      <w:r>
        <w:separator/>
      </w:r>
    </w:p>
  </w:footnote>
  <w:footnote w:type="continuationSeparator" w:id="0">
    <w:p w14:paraId="0239856D" w14:textId="77777777" w:rsidR="00243258" w:rsidRDefault="00243258" w:rsidP="005260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67270"/>
    <w:multiLevelType w:val="hybridMultilevel"/>
    <w:tmpl w:val="6A6C0C38"/>
    <w:lvl w:ilvl="0" w:tplc="3A146382">
      <w:start w:val="2015"/>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047B9F"/>
    <w:multiLevelType w:val="multilevel"/>
    <w:tmpl w:val="B72467E0"/>
    <w:lvl w:ilvl="0">
      <w:start w:val="2007"/>
      <w:numFmt w:val="decimal"/>
      <w:lvlText w:val="%1"/>
      <w:lvlJc w:val="left"/>
      <w:pPr>
        <w:tabs>
          <w:tab w:val="num" w:pos="1890"/>
        </w:tabs>
        <w:ind w:left="1890" w:hanging="1890"/>
      </w:pPr>
      <w:rPr>
        <w:rFonts w:hint="default"/>
      </w:rPr>
    </w:lvl>
    <w:lvl w:ilvl="1">
      <w:start w:val="8"/>
      <w:numFmt w:val="decimalZero"/>
      <w:lvlText w:val="%1-%2"/>
      <w:lvlJc w:val="left"/>
      <w:pPr>
        <w:tabs>
          <w:tab w:val="num" w:pos="1890"/>
        </w:tabs>
        <w:ind w:left="1890" w:hanging="1890"/>
      </w:pPr>
      <w:rPr>
        <w:rFonts w:hint="default"/>
      </w:rPr>
    </w:lvl>
    <w:lvl w:ilvl="2">
      <w:start w:val="1"/>
      <w:numFmt w:val="decimal"/>
      <w:lvlText w:val="%1-%2.%3"/>
      <w:lvlJc w:val="left"/>
      <w:pPr>
        <w:tabs>
          <w:tab w:val="num" w:pos="1890"/>
        </w:tabs>
        <w:ind w:left="1890" w:hanging="1890"/>
      </w:pPr>
      <w:rPr>
        <w:rFonts w:hint="default"/>
      </w:rPr>
    </w:lvl>
    <w:lvl w:ilvl="3">
      <w:start w:val="1"/>
      <w:numFmt w:val="decimal"/>
      <w:lvlText w:val="%1-%2.%3.%4"/>
      <w:lvlJc w:val="left"/>
      <w:pPr>
        <w:tabs>
          <w:tab w:val="num" w:pos="1890"/>
        </w:tabs>
        <w:ind w:left="1890" w:hanging="1890"/>
      </w:pPr>
      <w:rPr>
        <w:rFonts w:hint="default"/>
      </w:rPr>
    </w:lvl>
    <w:lvl w:ilvl="4">
      <w:start w:val="1"/>
      <w:numFmt w:val="decimal"/>
      <w:lvlText w:val="%1-%2.%3.%4.%5"/>
      <w:lvlJc w:val="left"/>
      <w:pPr>
        <w:tabs>
          <w:tab w:val="num" w:pos="1890"/>
        </w:tabs>
        <w:ind w:left="1890" w:hanging="1890"/>
      </w:pPr>
      <w:rPr>
        <w:rFonts w:hint="default"/>
      </w:rPr>
    </w:lvl>
    <w:lvl w:ilvl="5">
      <w:start w:val="1"/>
      <w:numFmt w:val="decimal"/>
      <w:lvlText w:val="%1-%2.%3.%4.%5.%6"/>
      <w:lvlJc w:val="left"/>
      <w:pPr>
        <w:tabs>
          <w:tab w:val="num" w:pos="1890"/>
        </w:tabs>
        <w:ind w:left="1890" w:hanging="1890"/>
      </w:pPr>
      <w:rPr>
        <w:rFonts w:hint="default"/>
      </w:rPr>
    </w:lvl>
    <w:lvl w:ilvl="6">
      <w:start w:val="1"/>
      <w:numFmt w:val="decimal"/>
      <w:lvlText w:val="%1-%2.%3.%4.%5.%6.%7"/>
      <w:lvlJc w:val="left"/>
      <w:pPr>
        <w:tabs>
          <w:tab w:val="num" w:pos="1890"/>
        </w:tabs>
        <w:ind w:left="1890" w:hanging="1890"/>
      </w:pPr>
      <w:rPr>
        <w:rFonts w:hint="default"/>
      </w:rPr>
    </w:lvl>
    <w:lvl w:ilvl="7">
      <w:start w:val="1"/>
      <w:numFmt w:val="decimal"/>
      <w:lvlText w:val="%1-%2.%3.%4.%5.%6.%7.%8"/>
      <w:lvlJc w:val="left"/>
      <w:pPr>
        <w:tabs>
          <w:tab w:val="num" w:pos="1890"/>
        </w:tabs>
        <w:ind w:left="1890" w:hanging="1890"/>
      </w:pPr>
      <w:rPr>
        <w:rFonts w:hint="default"/>
      </w:rPr>
    </w:lvl>
    <w:lvl w:ilvl="8">
      <w:start w:val="1"/>
      <w:numFmt w:val="decimal"/>
      <w:lvlText w:val="%1-%2.%3.%4.%5.%6.%7.%8.%9"/>
      <w:lvlJc w:val="left"/>
      <w:pPr>
        <w:tabs>
          <w:tab w:val="num" w:pos="1890"/>
        </w:tabs>
        <w:ind w:left="1890" w:hanging="1890"/>
      </w:pPr>
      <w:rPr>
        <w:rFonts w:hint="default"/>
      </w:rPr>
    </w:lvl>
  </w:abstractNum>
  <w:num w:numId="1" w16cid:durableId="2114281547">
    <w:abstractNumId w:val="1"/>
  </w:num>
  <w:num w:numId="2" w16cid:durableId="1927112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MX" w:vendorID="64" w:dllVersion="6"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4DB"/>
    <w:rsid w:val="000016F5"/>
    <w:rsid w:val="00002420"/>
    <w:rsid w:val="00003FC3"/>
    <w:rsid w:val="000179CE"/>
    <w:rsid w:val="0003364F"/>
    <w:rsid w:val="00061450"/>
    <w:rsid w:val="000656EA"/>
    <w:rsid w:val="00065CE6"/>
    <w:rsid w:val="00066BC9"/>
    <w:rsid w:val="000A1F52"/>
    <w:rsid w:val="000D330F"/>
    <w:rsid w:val="000E4DCF"/>
    <w:rsid w:val="000F06A6"/>
    <w:rsid w:val="001019A1"/>
    <w:rsid w:val="00110AAB"/>
    <w:rsid w:val="00111EE9"/>
    <w:rsid w:val="001136CA"/>
    <w:rsid w:val="00145036"/>
    <w:rsid w:val="001548A7"/>
    <w:rsid w:val="001559FA"/>
    <w:rsid w:val="00160AFD"/>
    <w:rsid w:val="00163E27"/>
    <w:rsid w:val="00165D5C"/>
    <w:rsid w:val="00174727"/>
    <w:rsid w:val="00186CD0"/>
    <w:rsid w:val="0019326F"/>
    <w:rsid w:val="001A2DAD"/>
    <w:rsid w:val="001A370E"/>
    <w:rsid w:val="001B5FB1"/>
    <w:rsid w:val="001C4F25"/>
    <w:rsid w:val="001D121C"/>
    <w:rsid w:val="001D30D4"/>
    <w:rsid w:val="001E6ADD"/>
    <w:rsid w:val="001F1788"/>
    <w:rsid w:val="001F34D8"/>
    <w:rsid w:val="002113EF"/>
    <w:rsid w:val="00225437"/>
    <w:rsid w:val="00243258"/>
    <w:rsid w:val="00243F02"/>
    <w:rsid w:val="002722FF"/>
    <w:rsid w:val="00274066"/>
    <w:rsid w:val="00293A07"/>
    <w:rsid w:val="002A5DDF"/>
    <w:rsid w:val="002B1896"/>
    <w:rsid w:val="002B426D"/>
    <w:rsid w:val="002C1A1E"/>
    <w:rsid w:val="002D5D62"/>
    <w:rsid w:val="002E1D36"/>
    <w:rsid w:val="00322EC2"/>
    <w:rsid w:val="003452FB"/>
    <w:rsid w:val="00355A3D"/>
    <w:rsid w:val="00360EE1"/>
    <w:rsid w:val="00377BD5"/>
    <w:rsid w:val="003A0482"/>
    <w:rsid w:val="00400C7A"/>
    <w:rsid w:val="00415A6F"/>
    <w:rsid w:val="00424652"/>
    <w:rsid w:val="00431369"/>
    <w:rsid w:val="00433519"/>
    <w:rsid w:val="00436C6A"/>
    <w:rsid w:val="00443A22"/>
    <w:rsid w:val="00450EED"/>
    <w:rsid w:val="00463774"/>
    <w:rsid w:val="00471629"/>
    <w:rsid w:val="004732B5"/>
    <w:rsid w:val="00481C78"/>
    <w:rsid w:val="004838D1"/>
    <w:rsid w:val="004927FA"/>
    <w:rsid w:val="004A5C4C"/>
    <w:rsid w:val="004C2219"/>
    <w:rsid w:val="005171ED"/>
    <w:rsid w:val="00522FD5"/>
    <w:rsid w:val="00526060"/>
    <w:rsid w:val="005332E7"/>
    <w:rsid w:val="00535457"/>
    <w:rsid w:val="005373C5"/>
    <w:rsid w:val="00546761"/>
    <w:rsid w:val="00553E87"/>
    <w:rsid w:val="00566F66"/>
    <w:rsid w:val="00592A80"/>
    <w:rsid w:val="005962A3"/>
    <w:rsid w:val="005A30DE"/>
    <w:rsid w:val="005A7EC9"/>
    <w:rsid w:val="005D107E"/>
    <w:rsid w:val="005E25F9"/>
    <w:rsid w:val="005E4CFF"/>
    <w:rsid w:val="005E5E0A"/>
    <w:rsid w:val="005E6D71"/>
    <w:rsid w:val="005F0F5F"/>
    <w:rsid w:val="006154F6"/>
    <w:rsid w:val="006662AD"/>
    <w:rsid w:val="0069077B"/>
    <w:rsid w:val="006A0A0D"/>
    <w:rsid w:val="006A0A50"/>
    <w:rsid w:val="006A1F17"/>
    <w:rsid w:val="006C0995"/>
    <w:rsid w:val="006C676F"/>
    <w:rsid w:val="006E230F"/>
    <w:rsid w:val="006E60DC"/>
    <w:rsid w:val="006E6DB6"/>
    <w:rsid w:val="006F177B"/>
    <w:rsid w:val="00701F50"/>
    <w:rsid w:val="00731570"/>
    <w:rsid w:val="00734247"/>
    <w:rsid w:val="00736DDC"/>
    <w:rsid w:val="00766007"/>
    <w:rsid w:val="007764C2"/>
    <w:rsid w:val="007823D1"/>
    <w:rsid w:val="00795EC0"/>
    <w:rsid w:val="007A28EA"/>
    <w:rsid w:val="007C3590"/>
    <w:rsid w:val="007C6883"/>
    <w:rsid w:val="007D3E68"/>
    <w:rsid w:val="007E704A"/>
    <w:rsid w:val="007F2030"/>
    <w:rsid w:val="00816998"/>
    <w:rsid w:val="008255DE"/>
    <w:rsid w:val="00825C92"/>
    <w:rsid w:val="008341B7"/>
    <w:rsid w:val="00850F5F"/>
    <w:rsid w:val="00863729"/>
    <w:rsid w:val="008722CE"/>
    <w:rsid w:val="008A7D95"/>
    <w:rsid w:val="008B236F"/>
    <w:rsid w:val="008F3058"/>
    <w:rsid w:val="008F43F4"/>
    <w:rsid w:val="008F6BF3"/>
    <w:rsid w:val="00974DDC"/>
    <w:rsid w:val="009777FA"/>
    <w:rsid w:val="00981401"/>
    <w:rsid w:val="00985705"/>
    <w:rsid w:val="00991215"/>
    <w:rsid w:val="00991A87"/>
    <w:rsid w:val="009A276A"/>
    <w:rsid w:val="009A4397"/>
    <w:rsid w:val="009B2644"/>
    <w:rsid w:val="009D1A09"/>
    <w:rsid w:val="009D4D38"/>
    <w:rsid w:val="009F274B"/>
    <w:rsid w:val="00A139FF"/>
    <w:rsid w:val="00A13B75"/>
    <w:rsid w:val="00A45E6E"/>
    <w:rsid w:val="00A47109"/>
    <w:rsid w:val="00A52A99"/>
    <w:rsid w:val="00A57385"/>
    <w:rsid w:val="00A83341"/>
    <w:rsid w:val="00A8550B"/>
    <w:rsid w:val="00A979F0"/>
    <w:rsid w:val="00AB1D43"/>
    <w:rsid w:val="00AC5317"/>
    <w:rsid w:val="00AC7056"/>
    <w:rsid w:val="00AF1579"/>
    <w:rsid w:val="00B0011B"/>
    <w:rsid w:val="00B00451"/>
    <w:rsid w:val="00B009EA"/>
    <w:rsid w:val="00B30A65"/>
    <w:rsid w:val="00B8539A"/>
    <w:rsid w:val="00B95438"/>
    <w:rsid w:val="00BC758D"/>
    <w:rsid w:val="00BD3961"/>
    <w:rsid w:val="00BD5A48"/>
    <w:rsid w:val="00C1017D"/>
    <w:rsid w:val="00C375C3"/>
    <w:rsid w:val="00C4106E"/>
    <w:rsid w:val="00C435FB"/>
    <w:rsid w:val="00C4519B"/>
    <w:rsid w:val="00C52097"/>
    <w:rsid w:val="00C54C2C"/>
    <w:rsid w:val="00C56636"/>
    <w:rsid w:val="00C630F9"/>
    <w:rsid w:val="00C91DF2"/>
    <w:rsid w:val="00C92D5E"/>
    <w:rsid w:val="00CC4795"/>
    <w:rsid w:val="00CC4FAC"/>
    <w:rsid w:val="00D009EE"/>
    <w:rsid w:val="00D634DB"/>
    <w:rsid w:val="00D71AB3"/>
    <w:rsid w:val="00D72100"/>
    <w:rsid w:val="00D758E4"/>
    <w:rsid w:val="00D84A2F"/>
    <w:rsid w:val="00D91036"/>
    <w:rsid w:val="00D91FBC"/>
    <w:rsid w:val="00D92C7A"/>
    <w:rsid w:val="00D9641F"/>
    <w:rsid w:val="00DB51F7"/>
    <w:rsid w:val="00DF1F7A"/>
    <w:rsid w:val="00DF68A0"/>
    <w:rsid w:val="00E037D4"/>
    <w:rsid w:val="00E1049E"/>
    <w:rsid w:val="00E13066"/>
    <w:rsid w:val="00E225BA"/>
    <w:rsid w:val="00E3678F"/>
    <w:rsid w:val="00E407B9"/>
    <w:rsid w:val="00E50B33"/>
    <w:rsid w:val="00E50C06"/>
    <w:rsid w:val="00E5501D"/>
    <w:rsid w:val="00E57274"/>
    <w:rsid w:val="00E57B69"/>
    <w:rsid w:val="00EA57A6"/>
    <w:rsid w:val="00EB00E1"/>
    <w:rsid w:val="00EC6BD8"/>
    <w:rsid w:val="00EE22BE"/>
    <w:rsid w:val="00EE2E10"/>
    <w:rsid w:val="00F103FA"/>
    <w:rsid w:val="00F240A1"/>
    <w:rsid w:val="00F307A0"/>
    <w:rsid w:val="00F55E67"/>
    <w:rsid w:val="00F57E9D"/>
    <w:rsid w:val="00F61970"/>
    <w:rsid w:val="00F67888"/>
    <w:rsid w:val="00F90889"/>
    <w:rsid w:val="00F971FE"/>
    <w:rsid w:val="00FB5C0D"/>
    <w:rsid w:val="00FC1380"/>
    <w:rsid w:val="00FE3077"/>
    <w:rsid w:val="00FE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04A28F8"/>
  <w15:chartTrackingRefBased/>
  <w15:docId w15:val="{B2736EF5-D5AB-4CF6-8CA7-73D875AE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A2DAD"/>
    <w:pPr>
      <w:keepNext/>
      <w:overflowPunct w:val="0"/>
      <w:autoSpaceDE w:val="0"/>
      <w:autoSpaceDN w:val="0"/>
      <w:adjustRightInd w:val="0"/>
      <w:spacing w:before="240" w:after="60" w:line="240" w:lineRule="auto"/>
      <w:textAlignment w:val="baseline"/>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1A2DAD"/>
    <w:pPr>
      <w:keepNext/>
      <w:overflowPunct w:val="0"/>
      <w:autoSpaceDE w:val="0"/>
      <w:autoSpaceDN w:val="0"/>
      <w:adjustRightInd w:val="0"/>
      <w:spacing w:before="240" w:after="60" w:line="240" w:lineRule="auto"/>
      <w:textAlignment w:val="baseline"/>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6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636"/>
    <w:rPr>
      <w:rFonts w:ascii="Segoe UI" w:hAnsi="Segoe UI" w:cs="Segoe UI"/>
      <w:sz w:val="18"/>
      <w:szCs w:val="18"/>
    </w:rPr>
  </w:style>
  <w:style w:type="character" w:styleId="Hyperlink">
    <w:name w:val="Hyperlink"/>
    <w:basedOn w:val="DefaultParagraphFont"/>
    <w:rsid w:val="002B426D"/>
    <w:rPr>
      <w:color w:val="0000FF"/>
      <w:u w:val="single"/>
    </w:rPr>
  </w:style>
  <w:style w:type="character" w:customStyle="1" w:styleId="Heading2Char">
    <w:name w:val="Heading 2 Char"/>
    <w:basedOn w:val="DefaultParagraphFont"/>
    <w:link w:val="Heading2"/>
    <w:semiHidden/>
    <w:rsid w:val="001A2DA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1A2DAD"/>
    <w:rPr>
      <w:rFonts w:eastAsia="Times New Roman"/>
      <w:b/>
      <w:bCs/>
      <w:sz w:val="26"/>
      <w:szCs w:val="26"/>
    </w:rPr>
  </w:style>
  <w:style w:type="paragraph" w:styleId="BodyText">
    <w:name w:val="Body Text"/>
    <w:basedOn w:val="Normal"/>
    <w:link w:val="BodyTextChar"/>
    <w:rsid w:val="001A2DAD"/>
    <w:pPr>
      <w:tabs>
        <w:tab w:val="left" w:pos="-1080"/>
        <w:tab w:val="left" w:pos="-720"/>
        <w:tab w:val="left" w:pos="1"/>
        <w:tab w:val="left" w:pos="720"/>
        <w:tab w:val="left" w:pos="1260"/>
        <w:tab w:val="left" w:pos="189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line="240" w:lineRule="auto"/>
      <w:textAlignment w:val="baseline"/>
    </w:pPr>
    <w:rPr>
      <w:rFonts w:eastAsia="Times New Roman" w:cs="Times New Roman"/>
      <w:color w:val="0000FF"/>
      <w:sz w:val="20"/>
      <w:szCs w:val="20"/>
    </w:rPr>
  </w:style>
  <w:style w:type="character" w:customStyle="1" w:styleId="BodyTextChar">
    <w:name w:val="Body Text Char"/>
    <w:basedOn w:val="DefaultParagraphFont"/>
    <w:link w:val="BodyText"/>
    <w:rsid w:val="001A2DAD"/>
    <w:rPr>
      <w:rFonts w:eastAsia="Times New Roman" w:cs="Times New Roman"/>
      <w:color w:val="0000FF"/>
      <w:sz w:val="20"/>
      <w:szCs w:val="20"/>
    </w:rPr>
  </w:style>
  <w:style w:type="paragraph" w:styleId="BodyTextIndent3">
    <w:name w:val="Body Text Indent 3"/>
    <w:basedOn w:val="Normal"/>
    <w:link w:val="BodyTextIndent3Char"/>
    <w:rsid w:val="001A2DAD"/>
    <w:pPr>
      <w:overflowPunct w:val="0"/>
      <w:autoSpaceDE w:val="0"/>
      <w:autoSpaceDN w:val="0"/>
      <w:adjustRightInd w:val="0"/>
      <w:spacing w:line="240" w:lineRule="auto"/>
      <w:ind w:left="720"/>
      <w:textAlignment w:val="baseline"/>
    </w:pPr>
    <w:rPr>
      <w:rFonts w:eastAsia="Times New Roman"/>
      <w:color w:val="000080"/>
      <w:sz w:val="20"/>
      <w:szCs w:val="22"/>
    </w:rPr>
  </w:style>
  <w:style w:type="character" w:customStyle="1" w:styleId="BodyTextIndent3Char">
    <w:name w:val="Body Text Indent 3 Char"/>
    <w:basedOn w:val="DefaultParagraphFont"/>
    <w:link w:val="BodyTextIndent3"/>
    <w:rsid w:val="001A2DAD"/>
    <w:rPr>
      <w:rFonts w:eastAsia="Times New Roman"/>
      <w:color w:val="000080"/>
      <w:sz w:val="20"/>
      <w:szCs w:val="22"/>
    </w:rPr>
  </w:style>
  <w:style w:type="paragraph" w:customStyle="1" w:styleId="wpnormal">
    <w:name w:val="wpnormal"/>
    <w:basedOn w:val="Normal"/>
    <w:rsid w:val="001A2DAD"/>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1A2DAD"/>
    <w:rPr>
      <w:b/>
      <w:bCs/>
    </w:rPr>
  </w:style>
  <w:style w:type="character" w:customStyle="1" w:styleId="curp">
    <w:name w:val="curp"/>
    <w:basedOn w:val="DefaultParagraphFont"/>
    <w:rsid w:val="001A2DAD"/>
  </w:style>
  <w:style w:type="character" w:customStyle="1" w:styleId="col666">
    <w:name w:val="col666"/>
    <w:basedOn w:val="DefaultParagraphFont"/>
    <w:rsid w:val="001A2DAD"/>
  </w:style>
  <w:style w:type="character" w:customStyle="1" w:styleId="apple-converted-space">
    <w:name w:val="apple-converted-space"/>
    <w:basedOn w:val="DefaultParagraphFont"/>
    <w:rsid w:val="001A2DAD"/>
  </w:style>
  <w:style w:type="paragraph" w:styleId="Footer">
    <w:name w:val="footer"/>
    <w:basedOn w:val="Normal"/>
    <w:link w:val="FooterChar"/>
    <w:uiPriority w:val="99"/>
    <w:rsid w:val="00EC6BD8"/>
    <w:pPr>
      <w:tabs>
        <w:tab w:val="center" w:pos="4320"/>
        <w:tab w:val="right" w:pos="8640"/>
      </w:tabs>
      <w:overflowPunct w:val="0"/>
      <w:autoSpaceDE w:val="0"/>
      <w:autoSpaceDN w:val="0"/>
      <w:adjustRightInd w:val="0"/>
      <w:spacing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C6BD8"/>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6154F6"/>
    <w:pPr>
      <w:spacing w:after="120"/>
      <w:ind w:left="283"/>
    </w:pPr>
  </w:style>
  <w:style w:type="character" w:customStyle="1" w:styleId="BodyTextIndentChar">
    <w:name w:val="Body Text Indent Char"/>
    <w:basedOn w:val="DefaultParagraphFont"/>
    <w:link w:val="BodyTextIndent"/>
    <w:uiPriority w:val="99"/>
    <w:semiHidden/>
    <w:rsid w:val="006154F6"/>
  </w:style>
  <w:style w:type="paragraph" w:customStyle="1" w:styleId="Default">
    <w:name w:val="Default"/>
    <w:rsid w:val="006154F6"/>
    <w:pPr>
      <w:autoSpaceDE w:val="0"/>
      <w:autoSpaceDN w:val="0"/>
      <w:adjustRightInd w:val="0"/>
      <w:spacing w:line="240" w:lineRule="auto"/>
    </w:pPr>
    <w:rPr>
      <w:rFonts w:eastAsia="Times New Roman"/>
      <w:color w:val="000000"/>
    </w:rPr>
  </w:style>
  <w:style w:type="paragraph" w:styleId="ListParagraph">
    <w:name w:val="List Paragraph"/>
    <w:basedOn w:val="Normal"/>
    <w:uiPriority w:val="34"/>
    <w:qFormat/>
    <w:rsid w:val="006154F6"/>
    <w:pPr>
      <w:autoSpaceDE w:val="0"/>
      <w:autoSpaceDN w:val="0"/>
      <w:adjustRightInd w:val="0"/>
      <w:spacing w:line="240" w:lineRule="auto"/>
      <w:ind w:left="720"/>
      <w:contextualSpacing/>
    </w:pPr>
    <w:rPr>
      <w:rFonts w:eastAsiaTheme="minorEastAsia"/>
      <w:sz w:val="20"/>
      <w:szCs w:val="20"/>
    </w:rPr>
  </w:style>
  <w:style w:type="paragraph" w:styleId="Header">
    <w:name w:val="header"/>
    <w:basedOn w:val="Normal"/>
    <w:link w:val="HeaderChar"/>
    <w:uiPriority w:val="99"/>
    <w:unhideWhenUsed/>
    <w:rsid w:val="00526060"/>
    <w:pPr>
      <w:tabs>
        <w:tab w:val="center" w:pos="4680"/>
        <w:tab w:val="right" w:pos="9360"/>
      </w:tabs>
      <w:spacing w:line="240" w:lineRule="auto"/>
    </w:pPr>
  </w:style>
  <w:style w:type="character" w:customStyle="1" w:styleId="HeaderChar">
    <w:name w:val="Header Char"/>
    <w:basedOn w:val="DefaultParagraphFont"/>
    <w:link w:val="Header"/>
    <w:uiPriority w:val="99"/>
    <w:rsid w:val="00526060"/>
  </w:style>
  <w:style w:type="paragraph" w:styleId="BodyTextIndent2">
    <w:name w:val="Body Text Indent 2"/>
    <w:basedOn w:val="Normal"/>
    <w:link w:val="BodyTextIndent2Char"/>
    <w:uiPriority w:val="99"/>
    <w:semiHidden/>
    <w:unhideWhenUsed/>
    <w:rsid w:val="00E225BA"/>
    <w:pPr>
      <w:spacing w:after="120" w:line="480" w:lineRule="auto"/>
      <w:ind w:left="283"/>
    </w:pPr>
  </w:style>
  <w:style w:type="character" w:customStyle="1" w:styleId="BodyTextIndent2Char">
    <w:name w:val="Body Text Indent 2 Char"/>
    <w:basedOn w:val="DefaultParagraphFont"/>
    <w:link w:val="BodyTextIndent2"/>
    <w:uiPriority w:val="99"/>
    <w:semiHidden/>
    <w:rsid w:val="00E225BA"/>
  </w:style>
  <w:style w:type="character" w:styleId="FollowedHyperlink">
    <w:name w:val="FollowedHyperlink"/>
    <w:basedOn w:val="DefaultParagraphFont"/>
    <w:uiPriority w:val="99"/>
    <w:semiHidden/>
    <w:unhideWhenUsed/>
    <w:rsid w:val="00003FC3"/>
    <w:rPr>
      <w:color w:val="954F72" w:themeColor="followedHyperlink"/>
      <w:u w:val="single"/>
    </w:rPr>
  </w:style>
  <w:style w:type="character" w:styleId="UnresolvedMention">
    <w:name w:val="Unresolved Mention"/>
    <w:basedOn w:val="DefaultParagraphFont"/>
    <w:uiPriority w:val="99"/>
    <w:semiHidden/>
    <w:unhideWhenUsed/>
    <w:rsid w:val="00001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6333">
      <w:bodyDiv w:val="1"/>
      <w:marLeft w:val="0"/>
      <w:marRight w:val="0"/>
      <w:marTop w:val="0"/>
      <w:marBottom w:val="0"/>
      <w:divBdr>
        <w:top w:val="none" w:sz="0" w:space="0" w:color="auto"/>
        <w:left w:val="none" w:sz="0" w:space="0" w:color="auto"/>
        <w:bottom w:val="none" w:sz="0" w:space="0" w:color="auto"/>
        <w:right w:val="none" w:sz="0" w:space="0" w:color="auto"/>
      </w:divBdr>
    </w:div>
    <w:div w:id="405500363">
      <w:bodyDiv w:val="1"/>
      <w:marLeft w:val="0"/>
      <w:marRight w:val="0"/>
      <w:marTop w:val="0"/>
      <w:marBottom w:val="0"/>
      <w:divBdr>
        <w:top w:val="none" w:sz="0" w:space="0" w:color="auto"/>
        <w:left w:val="none" w:sz="0" w:space="0" w:color="auto"/>
        <w:bottom w:val="none" w:sz="0" w:space="0" w:color="auto"/>
        <w:right w:val="none" w:sz="0" w:space="0" w:color="auto"/>
      </w:divBdr>
      <w:divsChild>
        <w:div w:id="114449926">
          <w:marLeft w:val="0"/>
          <w:marRight w:val="0"/>
          <w:marTop w:val="0"/>
          <w:marBottom w:val="0"/>
          <w:divBdr>
            <w:top w:val="none" w:sz="0" w:space="0" w:color="auto"/>
            <w:left w:val="none" w:sz="0" w:space="0" w:color="auto"/>
            <w:bottom w:val="none" w:sz="0" w:space="0" w:color="auto"/>
            <w:right w:val="none" w:sz="0" w:space="0" w:color="auto"/>
          </w:divBdr>
        </w:div>
        <w:div w:id="585304772">
          <w:marLeft w:val="0"/>
          <w:marRight w:val="0"/>
          <w:marTop w:val="0"/>
          <w:marBottom w:val="0"/>
          <w:divBdr>
            <w:top w:val="none" w:sz="0" w:space="0" w:color="auto"/>
            <w:left w:val="none" w:sz="0" w:space="0" w:color="auto"/>
            <w:bottom w:val="none" w:sz="0" w:space="0" w:color="auto"/>
            <w:right w:val="none" w:sz="0" w:space="0" w:color="auto"/>
          </w:divBdr>
        </w:div>
      </w:divsChild>
    </w:div>
    <w:div w:id="633950408">
      <w:bodyDiv w:val="1"/>
      <w:marLeft w:val="0"/>
      <w:marRight w:val="0"/>
      <w:marTop w:val="0"/>
      <w:marBottom w:val="0"/>
      <w:divBdr>
        <w:top w:val="none" w:sz="0" w:space="0" w:color="auto"/>
        <w:left w:val="none" w:sz="0" w:space="0" w:color="auto"/>
        <w:bottom w:val="none" w:sz="0" w:space="0" w:color="auto"/>
        <w:right w:val="none" w:sz="0" w:space="0" w:color="auto"/>
      </w:divBdr>
      <w:divsChild>
        <w:div w:id="1382091446">
          <w:marLeft w:val="0"/>
          <w:marRight w:val="0"/>
          <w:marTop w:val="0"/>
          <w:marBottom w:val="0"/>
          <w:divBdr>
            <w:top w:val="none" w:sz="0" w:space="0" w:color="auto"/>
            <w:left w:val="none" w:sz="0" w:space="0" w:color="auto"/>
            <w:bottom w:val="none" w:sz="0" w:space="0" w:color="auto"/>
            <w:right w:val="none" w:sz="0" w:space="0" w:color="auto"/>
          </w:divBdr>
        </w:div>
        <w:div w:id="1768886167">
          <w:marLeft w:val="0"/>
          <w:marRight w:val="0"/>
          <w:marTop w:val="0"/>
          <w:marBottom w:val="0"/>
          <w:divBdr>
            <w:top w:val="none" w:sz="0" w:space="0" w:color="auto"/>
            <w:left w:val="none" w:sz="0" w:space="0" w:color="auto"/>
            <w:bottom w:val="none" w:sz="0" w:space="0" w:color="auto"/>
            <w:right w:val="none" w:sz="0" w:space="0" w:color="auto"/>
          </w:divBdr>
        </w:div>
        <w:div w:id="665135112">
          <w:marLeft w:val="0"/>
          <w:marRight w:val="0"/>
          <w:marTop w:val="0"/>
          <w:marBottom w:val="0"/>
          <w:divBdr>
            <w:top w:val="none" w:sz="0" w:space="0" w:color="auto"/>
            <w:left w:val="none" w:sz="0" w:space="0" w:color="auto"/>
            <w:bottom w:val="none" w:sz="0" w:space="0" w:color="auto"/>
            <w:right w:val="none" w:sz="0" w:space="0" w:color="auto"/>
          </w:divBdr>
        </w:div>
        <w:div w:id="1160078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7988/janany.4441588158643655.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maya@utep.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rderbasket.utep.edu" TargetMode="External"/><Relationship Id="rId5" Type="http://schemas.openxmlformats.org/officeDocument/2006/relationships/footnotes" Target="footnotes.xml"/><Relationship Id="rId10" Type="http://schemas.openxmlformats.org/officeDocument/2006/relationships/hyperlink" Target="http://www.encuentros.utep.edu" TargetMode="External"/><Relationship Id="rId4" Type="http://schemas.openxmlformats.org/officeDocument/2006/relationships/webSettings" Target="webSettings.xml"/><Relationship Id="rId9" Type="http://schemas.openxmlformats.org/officeDocument/2006/relationships/hyperlink" Target="http://dx.doi.org/10.14302/issn.2474-7785.jarh-16-13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8035</Words>
  <Characters>45804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Robbins, Leslie H</dc:creator>
  <cp:keywords/>
  <dc:description/>
  <cp:lastModifiedBy>maria amaya</cp:lastModifiedBy>
  <cp:revision>2</cp:revision>
  <cp:lastPrinted>2020-04-06T18:06:00Z</cp:lastPrinted>
  <dcterms:created xsi:type="dcterms:W3CDTF">2023-01-14T21:38:00Z</dcterms:created>
  <dcterms:modified xsi:type="dcterms:W3CDTF">2023-01-14T21:38:00Z</dcterms:modified>
</cp:coreProperties>
</file>