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3F" w:rsidRPr="00105A8D" w:rsidRDefault="000C3CD4" w:rsidP="00D1263F">
      <w:pPr>
        <w:tabs>
          <w:tab w:val="left" w:pos="-1440"/>
        </w:tabs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Dr. </w:t>
      </w:r>
      <w:r w:rsidR="00D1263F" w:rsidRPr="00105A8D">
        <w:rPr>
          <w:rFonts w:ascii="Garamond" w:hAnsi="Garamond"/>
          <w:b/>
          <w:sz w:val="28"/>
        </w:rPr>
        <w:t>LINDSEY S. MACCHIARELLA</w:t>
      </w:r>
    </w:p>
    <w:p w:rsidR="00D1263F" w:rsidRPr="00AE5F05" w:rsidRDefault="00D1263F" w:rsidP="00D1263F">
      <w:pPr>
        <w:tabs>
          <w:tab w:val="left" w:pos="-1440"/>
        </w:tabs>
        <w:jc w:val="center"/>
        <w:rPr>
          <w:rFonts w:ascii="Garamond" w:hAnsi="Garamond"/>
          <w:b/>
        </w:rPr>
      </w:pPr>
    </w:p>
    <w:p w:rsidR="00D1263F" w:rsidRDefault="00D1263F" w:rsidP="00D1263F">
      <w:pPr>
        <w:tabs>
          <w:tab w:val="left" w:pos="-144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lmacchiarella@outlook.com</w:t>
      </w:r>
    </w:p>
    <w:p w:rsidR="00D1263F" w:rsidRDefault="00D1263F" w:rsidP="00D1263F">
      <w:pPr>
        <w:tabs>
          <w:tab w:val="left" w:pos="-144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(818) 359-9075 </w:t>
      </w:r>
    </w:p>
    <w:p w:rsidR="00D1263F" w:rsidRPr="00AE5F05" w:rsidRDefault="00D1263F" w:rsidP="00D1263F">
      <w:pPr>
        <w:tabs>
          <w:tab w:val="left" w:pos="-144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Office: (915)-747-6630 </w:t>
      </w:r>
    </w:p>
    <w:p w:rsidR="00D1263F" w:rsidRPr="00AE5F05" w:rsidRDefault="00D1263F" w:rsidP="00D126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Garamond" w:hAnsi="Garamond"/>
        </w:rPr>
      </w:pPr>
      <w:r w:rsidRPr="00AE5F05">
        <w:rPr>
          <w:rFonts w:ascii="Garamond" w:hAnsi="Garamond"/>
          <w:b/>
        </w:rPr>
        <w:t>____________________________________________________________________________</w:t>
      </w: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  <w:b/>
        </w:rPr>
        <w:t>EDUCATION</w:t>
      </w:r>
    </w:p>
    <w:p w:rsidR="00D1263F" w:rsidRPr="00AE5F05" w:rsidRDefault="00D1263F" w:rsidP="00D1263F">
      <w:pPr>
        <w:tabs>
          <w:tab w:val="left" w:pos="-1440"/>
        </w:tabs>
        <w:rPr>
          <w:rFonts w:ascii="Garamond" w:hAnsi="Garamond"/>
        </w:rPr>
      </w:pPr>
    </w:p>
    <w:p w:rsidR="00D1263F" w:rsidRPr="00AE5F05" w:rsidRDefault="00D1263F" w:rsidP="00D1263F">
      <w:pPr>
        <w:tabs>
          <w:tab w:val="left" w:pos="-1440"/>
        </w:tabs>
        <w:rPr>
          <w:rFonts w:ascii="Garamond" w:hAnsi="Garamond"/>
        </w:rPr>
      </w:pPr>
      <w:r>
        <w:rPr>
          <w:rFonts w:ascii="Garamond" w:hAnsi="Garamond"/>
        </w:rPr>
        <w:t>2016</w:t>
      </w:r>
      <w:r w:rsidR="008E1CEA">
        <w:rPr>
          <w:rFonts w:ascii="Garamond" w:hAnsi="Garamond"/>
        </w:rPr>
        <w:tab/>
        <w:t>Ph.D. in</w:t>
      </w:r>
      <w:r w:rsidRPr="00AE5F05">
        <w:rPr>
          <w:rFonts w:ascii="Garamond" w:hAnsi="Garamond"/>
        </w:rPr>
        <w:t xml:space="preserve"> Historical Musicology, Florida State University</w:t>
      </w:r>
    </w:p>
    <w:p w:rsidR="00D1263F" w:rsidRPr="00AE5F05" w:rsidRDefault="00D1263F" w:rsidP="00D1263F">
      <w:pPr>
        <w:pStyle w:val="NoSpacing"/>
      </w:pPr>
      <w:bookmarkStart w:id="0" w:name="OLE_LINK1"/>
      <w:bookmarkStart w:id="1" w:name="OLE_LINK2"/>
      <w:r w:rsidRPr="00AE5F05">
        <w:tab/>
        <w:t xml:space="preserve">Dissertation Title:  Skryabin's </w:t>
      </w:r>
      <w:r w:rsidRPr="00AE5F05">
        <w:rPr>
          <w:i/>
        </w:rPr>
        <w:t>Prefatory Action</w:t>
      </w:r>
      <w:r w:rsidRPr="00AE5F05">
        <w:t>:  Libretto, Sketches, and Divine Unity</w:t>
      </w:r>
    </w:p>
    <w:p w:rsidR="00D1263F" w:rsidRPr="00AE5F05" w:rsidRDefault="00D1263F" w:rsidP="00D1263F">
      <w:pPr>
        <w:tabs>
          <w:tab w:val="left" w:pos="-1440"/>
        </w:tabs>
        <w:rPr>
          <w:rFonts w:ascii="Garamond" w:hAnsi="Garamond"/>
        </w:rPr>
      </w:pPr>
      <w:r w:rsidRPr="00AE5F05">
        <w:rPr>
          <w:rFonts w:ascii="Garamond" w:hAnsi="Garamond"/>
        </w:rPr>
        <w:tab/>
        <w:t>Major Professor:  Dr. Michael Broyles</w:t>
      </w:r>
    </w:p>
    <w:bookmarkEnd w:id="0"/>
    <w:bookmarkEnd w:id="1"/>
    <w:p w:rsidR="00D1263F" w:rsidRDefault="00D1263F" w:rsidP="00D1263F">
      <w:pPr>
        <w:tabs>
          <w:tab w:val="left" w:pos="-1440"/>
        </w:tabs>
        <w:rPr>
          <w:rFonts w:ascii="Garamond" w:hAnsi="Garamond"/>
        </w:rPr>
      </w:pPr>
      <w:r w:rsidRPr="00AE5F05">
        <w:rPr>
          <w:rFonts w:ascii="Garamond" w:hAnsi="Garamond"/>
        </w:rPr>
        <w:tab/>
      </w:r>
    </w:p>
    <w:p w:rsidR="00D1263F" w:rsidRDefault="00D1263F" w:rsidP="00D1263F">
      <w:pPr>
        <w:tabs>
          <w:tab w:val="left" w:pos="-1440"/>
        </w:tabs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  <w:t>Cert</w:t>
      </w:r>
      <w:r w:rsidR="008E1CEA">
        <w:rPr>
          <w:rFonts w:ascii="Garamond" w:hAnsi="Garamond"/>
        </w:rPr>
        <w:t>ificate in Early Music Studies,</w:t>
      </w:r>
      <w:r>
        <w:rPr>
          <w:rFonts w:ascii="Garamond" w:hAnsi="Garamond"/>
        </w:rPr>
        <w:t xml:space="preserve"> Florida State University </w:t>
      </w:r>
    </w:p>
    <w:p w:rsidR="00D1263F" w:rsidRPr="00AE5F05" w:rsidRDefault="00D1263F" w:rsidP="00D1263F">
      <w:pPr>
        <w:tabs>
          <w:tab w:val="left" w:pos="-1440"/>
        </w:tabs>
        <w:rPr>
          <w:rFonts w:ascii="Garamond" w:hAnsi="Garamond"/>
        </w:rPr>
      </w:pPr>
      <w:r>
        <w:rPr>
          <w:rFonts w:ascii="Garamond" w:hAnsi="Garamond"/>
        </w:rPr>
        <w:tab/>
        <w:t>Specialization in Recorder Performance; Proficient in Viol Performance</w:t>
      </w:r>
    </w:p>
    <w:p w:rsidR="00D1263F" w:rsidRPr="00AE5F05" w:rsidRDefault="00D1263F" w:rsidP="00D1263F">
      <w:pPr>
        <w:tabs>
          <w:tab w:val="left" w:pos="-1440"/>
        </w:tabs>
        <w:rPr>
          <w:rFonts w:ascii="Garamond" w:hAnsi="Garamond"/>
        </w:rPr>
      </w:pPr>
    </w:p>
    <w:p w:rsidR="00D1263F" w:rsidRPr="00AE5F05" w:rsidRDefault="00D1263F" w:rsidP="00D1263F">
      <w:pPr>
        <w:tabs>
          <w:tab w:val="left" w:pos="-1440"/>
        </w:tabs>
        <w:rPr>
          <w:rFonts w:ascii="Garamond" w:hAnsi="Garamond"/>
        </w:rPr>
      </w:pPr>
      <w:r w:rsidRPr="00AE5F05">
        <w:rPr>
          <w:rFonts w:ascii="Garamond" w:hAnsi="Garamond"/>
        </w:rPr>
        <w:t>2012</w:t>
      </w:r>
      <w:r w:rsidRPr="00AE5F05">
        <w:rPr>
          <w:rFonts w:ascii="Garamond" w:hAnsi="Garamond"/>
        </w:rPr>
        <w:tab/>
        <w:t>M.A. in Historical Musicology, Florida State University</w:t>
      </w:r>
    </w:p>
    <w:p w:rsidR="00D1263F" w:rsidRPr="00AE5F05" w:rsidRDefault="00D1263F" w:rsidP="00D1263F">
      <w:pPr>
        <w:tabs>
          <w:tab w:val="left" w:pos="-1440"/>
        </w:tabs>
        <w:rPr>
          <w:rFonts w:ascii="Garamond" w:hAnsi="Garamond"/>
        </w:rPr>
      </w:pPr>
      <w:r w:rsidRPr="00AE5F05">
        <w:rPr>
          <w:rFonts w:ascii="Garamond" w:hAnsi="Garamond"/>
        </w:rPr>
        <w:tab/>
        <w:t>Thesis Title:  Shades of Ungodliness: Satie, the Occult, and the Flight from Reason</w:t>
      </w:r>
    </w:p>
    <w:p w:rsidR="00D1263F" w:rsidRPr="00AE5F05" w:rsidRDefault="00D1263F" w:rsidP="00D1263F">
      <w:pPr>
        <w:tabs>
          <w:tab w:val="left" w:pos="-1440"/>
        </w:tabs>
        <w:rPr>
          <w:rFonts w:ascii="Garamond" w:hAnsi="Garamond"/>
        </w:rPr>
      </w:pPr>
      <w:r w:rsidRPr="00AE5F05">
        <w:rPr>
          <w:rFonts w:ascii="Garamond" w:hAnsi="Garamond"/>
        </w:rPr>
        <w:tab/>
        <w:t>Major Professor:  Dr. Douglass Seaton</w:t>
      </w:r>
    </w:p>
    <w:p w:rsidR="00D1263F" w:rsidRPr="00AE5F05" w:rsidRDefault="00D1263F" w:rsidP="00D1263F">
      <w:pPr>
        <w:tabs>
          <w:tab w:val="left" w:pos="-1440"/>
        </w:tabs>
        <w:rPr>
          <w:rFonts w:ascii="Garamond" w:hAnsi="Garamond"/>
        </w:rPr>
      </w:pPr>
    </w:p>
    <w:p w:rsidR="00D1263F" w:rsidRPr="00AE5F05" w:rsidRDefault="00D1263F" w:rsidP="00D1263F">
      <w:pPr>
        <w:tabs>
          <w:tab w:val="left" w:pos="-1440"/>
        </w:tabs>
        <w:rPr>
          <w:rFonts w:ascii="Garamond" w:hAnsi="Garamond"/>
        </w:rPr>
      </w:pPr>
      <w:r w:rsidRPr="00AE5F05">
        <w:rPr>
          <w:rFonts w:ascii="Garamond" w:hAnsi="Garamond"/>
        </w:rPr>
        <w:t>2010</w:t>
      </w:r>
      <w:r w:rsidRPr="00AE5F05">
        <w:rPr>
          <w:rFonts w:ascii="Garamond" w:hAnsi="Garamond"/>
        </w:rPr>
        <w:tab/>
        <w:t>B.A. in Music, University of California, Riverside</w:t>
      </w:r>
    </w:p>
    <w:p w:rsidR="00D1263F" w:rsidRPr="00AE5F05" w:rsidRDefault="00D1263F" w:rsidP="00D1263F">
      <w:pPr>
        <w:tabs>
          <w:tab w:val="left" w:pos="-1440"/>
        </w:tabs>
        <w:rPr>
          <w:rFonts w:ascii="Garamond" w:hAnsi="Garamond"/>
        </w:rPr>
      </w:pPr>
      <w:r w:rsidRPr="00AE5F05">
        <w:rPr>
          <w:rFonts w:ascii="Garamond" w:hAnsi="Garamond"/>
        </w:rPr>
        <w:tab/>
        <w:t>Major Instrument: Flute</w:t>
      </w:r>
    </w:p>
    <w:p w:rsidR="00D1263F" w:rsidRPr="00AE5F05" w:rsidRDefault="00D1263F" w:rsidP="00D1263F">
      <w:pPr>
        <w:rPr>
          <w:rFonts w:ascii="Garamond" w:hAnsi="Garamond"/>
        </w:rPr>
      </w:pPr>
    </w:p>
    <w:p w:rsidR="0038724F" w:rsidRDefault="0038724F" w:rsidP="00D1263F">
      <w:pPr>
        <w:rPr>
          <w:rFonts w:ascii="Garamond" w:hAnsi="Garamond"/>
          <w:b/>
        </w:rPr>
      </w:pPr>
    </w:p>
    <w:p w:rsidR="00D1263F" w:rsidRDefault="00D1263F" w:rsidP="00D1263F">
      <w:pPr>
        <w:rPr>
          <w:rFonts w:ascii="Garamond" w:hAnsi="Garamond"/>
          <w:b/>
        </w:rPr>
      </w:pPr>
      <w:r>
        <w:rPr>
          <w:rFonts w:ascii="Garamond" w:hAnsi="Garamond"/>
          <w:b/>
        </w:rPr>
        <w:t>COURSES PREPARED TO TEACH</w:t>
      </w:r>
    </w:p>
    <w:p w:rsidR="00D1263F" w:rsidRDefault="00D1263F" w:rsidP="00D1263F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D1263F" w:rsidRPr="001B52CE" w:rsidRDefault="00D1263F" w:rsidP="00D1263F">
      <w:pPr>
        <w:ind w:left="720"/>
        <w:rPr>
          <w:rFonts w:ascii="Garamond" w:hAnsi="Garamond"/>
        </w:rPr>
      </w:pPr>
      <w:r>
        <w:rPr>
          <w:rFonts w:ascii="Garamond" w:hAnsi="Garamond"/>
        </w:rPr>
        <w:t>Music History sequence; Survey of Music literature; Western Music Appreciation; World Music Appreciation; Early Music Ensembles; Seminar in Russian Music; Seminar in 20</w:t>
      </w:r>
      <w:r w:rsidRPr="001A779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-Century Music; Music Fundamentals; Theory I; Ear Training I; Music Bibliography; Graduate History Review.</w:t>
      </w:r>
    </w:p>
    <w:p w:rsidR="00D1263F" w:rsidRDefault="00D1263F" w:rsidP="00D1263F">
      <w:pPr>
        <w:rPr>
          <w:rFonts w:ascii="Garamond" w:hAnsi="Garamond"/>
          <w:b/>
        </w:rPr>
      </w:pPr>
    </w:p>
    <w:p w:rsidR="0038724F" w:rsidRDefault="0038724F" w:rsidP="00D1263F">
      <w:pPr>
        <w:rPr>
          <w:rFonts w:ascii="Garamond" w:hAnsi="Garamond"/>
          <w:b/>
        </w:rPr>
      </w:pPr>
    </w:p>
    <w:p w:rsidR="00D1263F" w:rsidRDefault="00D1263F" w:rsidP="00D1263F">
      <w:pPr>
        <w:rPr>
          <w:rFonts w:ascii="Garamond" w:hAnsi="Garamond"/>
          <w:b/>
        </w:rPr>
      </w:pPr>
      <w:r>
        <w:rPr>
          <w:rFonts w:ascii="Garamond" w:hAnsi="Garamond"/>
          <w:b/>
        </w:rPr>
        <w:t>EMPLOYMENT HISTORY</w:t>
      </w:r>
    </w:p>
    <w:p w:rsidR="00D1263F" w:rsidRPr="00AE5F05" w:rsidRDefault="00D1263F" w:rsidP="00D1263F">
      <w:pPr>
        <w:rPr>
          <w:rFonts w:ascii="Garamond" w:hAnsi="Garamond"/>
        </w:rPr>
      </w:pPr>
    </w:p>
    <w:p w:rsidR="00D1263F" w:rsidRPr="00E525B6" w:rsidRDefault="00D1263F" w:rsidP="00D25FB9">
      <w:pPr>
        <w:tabs>
          <w:tab w:val="left" w:pos="-1440"/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>2015-</w:t>
      </w:r>
      <w:r w:rsidR="00D25FB9">
        <w:rPr>
          <w:rFonts w:ascii="Garamond" w:hAnsi="Garamond"/>
        </w:rPr>
        <w:tab/>
      </w:r>
      <w:r w:rsidRPr="00E525B6">
        <w:rPr>
          <w:rFonts w:ascii="Garamond" w:hAnsi="Garamond"/>
        </w:rPr>
        <w:t>Visiting Assistant Professor of Music - University of Texas at El Paso</w:t>
      </w:r>
    </w:p>
    <w:p w:rsidR="00D1263F" w:rsidRDefault="00D1263F" w:rsidP="00D25FB9">
      <w:pPr>
        <w:tabs>
          <w:tab w:val="left" w:pos="-1440"/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ab/>
        <w:t>Taught and designed courses: Music Appreciation, Music Appreciation (online), Mus</w:t>
      </w:r>
      <w:r w:rsidR="00F024C2">
        <w:rPr>
          <w:rFonts w:ascii="Garamond" w:hAnsi="Garamond"/>
        </w:rPr>
        <w:t xml:space="preserve">ic </w:t>
      </w:r>
      <w:r w:rsidR="00F024C2">
        <w:rPr>
          <w:rFonts w:ascii="Garamond" w:hAnsi="Garamond"/>
        </w:rPr>
        <w:tab/>
        <w:t xml:space="preserve">Fundamentals, Music History 1 and </w:t>
      </w:r>
      <w:r>
        <w:rPr>
          <w:rFonts w:ascii="Garamond" w:hAnsi="Garamond"/>
        </w:rPr>
        <w:t>2, Early Music Ensemble (founder)</w:t>
      </w:r>
      <w:r w:rsidR="00F024C2">
        <w:rPr>
          <w:rFonts w:ascii="Garamond" w:hAnsi="Garamond"/>
        </w:rPr>
        <w:t xml:space="preserve">, Graduate Music </w:t>
      </w:r>
      <w:r w:rsidR="00F024C2">
        <w:rPr>
          <w:rFonts w:ascii="Garamond" w:hAnsi="Garamond"/>
        </w:rPr>
        <w:tab/>
        <w:t>Seminar in 20</w:t>
      </w:r>
      <w:r w:rsidR="00F024C2" w:rsidRPr="00F024C2">
        <w:rPr>
          <w:rFonts w:ascii="Garamond" w:hAnsi="Garamond"/>
          <w:vertAlign w:val="superscript"/>
        </w:rPr>
        <w:t>th</w:t>
      </w:r>
      <w:r w:rsidR="00F024C2">
        <w:rPr>
          <w:rFonts w:ascii="Garamond" w:hAnsi="Garamond"/>
        </w:rPr>
        <w:t xml:space="preserve"> century Mexican Music.</w:t>
      </w:r>
    </w:p>
    <w:p w:rsidR="00D1263F" w:rsidRDefault="00D1263F" w:rsidP="00D25FB9">
      <w:pPr>
        <w:tabs>
          <w:tab w:val="left" w:pos="-1440"/>
          <w:tab w:val="left" w:pos="900"/>
        </w:tabs>
        <w:rPr>
          <w:rFonts w:ascii="Garamond" w:hAnsi="Garamond"/>
        </w:rPr>
      </w:pPr>
    </w:p>
    <w:p w:rsidR="00D1263F" w:rsidRPr="00AE5F05" w:rsidRDefault="00D1263F" w:rsidP="00D25FB9">
      <w:pPr>
        <w:tabs>
          <w:tab w:val="left" w:pos="-1440"/>
          <w:tab w:val="left" w:pos="900"/>
        </w:tabs>
        <w:rPr>
          <w:rFonts w:ascii="Garamond" w:hAnsi="Garamond"/>
        </w:rPr>
      </w:pPr>
      <w:r w:rsidRPr="00AE5F05">
        <w:rPr>
          <w:rFonts w:ascii="Garamond" w:hAnsi="Garamond"/>
        </w:rPr>
        <w:t>2013-2015</w:t>
      </w:r>
      <w:r w:rsidR="00D25FB9">
        <w:rPr>
          <w:rFonts w:ascii="Garamond" w:hAnsi="Garamond"/>
        </w:rPr>
        <w:t xml:space="preserve"> </w:t>
      </w:r>
      <w:r w:rsidRPr="00AE5F05">
        <w:rPr>
          <w:rFonts w:ascii="Garamond" w:hAnsi="Garamond"/>
        </w:rPr>
        <w:t>FSU Early Music Graduate Assistant</w:t>
      </w:r>
    </w:p>
    <w:p w:rsidR="00D1263F" w:rsidRPr="00AE5F05" w:rsidRDefault="00D1263F" w:rsidP="00D25FB9">
      <w:pPr>
        <w:tabs>
          <w:tab w:val="left" w:pos="-1440"/>
          <w:tab w:val="left" w:pos="900"/>
        </w:tabs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Directed and organized </w:t>
      </w:r>
      <w:r w:rsidRPr="00AE5F05">
        <w:rPr>
          <w:rFonts w:ascii="Garamond" w:hAnsi="Garamond"/>
        </w:rPr>
        <w:t xml:space="preserve">annual concerts for FSU Collegium </w:t>
      </w:r>
      <w:proofErr w:type="spellStart"/>
      <w:r w:rsidRPr="00AE5F05">
        <w:rPr>
          <w:rFonts w:ascii="Garamond" w:hAnsi="Garamond"/>
        </w:rPr>
        <w:t>Musicum</w:t>
      </w:r>
      <w:proofErr w:type="spellEnd"/>
      <w:r w:rsidRPr="00AE5F05">
        <w:rPr>
          <w:rFonts w:ascii="Garamond" w:hAnsi="Garamond"/>
        </w:rPr>
        <w:t>; taught 4</w:t>
      </w:r>
      <w:r>
        <w:rPr>
          <w:rFonts w:ascii="Garamond" w:hAnsi="Garamond"/>
        </w:rPr>
        <w:t xml:space="preserve"> semesters</w:t>
      </w:r>
      <w:r w:rsidRPr="00AE5F05">
        <w:rPr>
          <w:rFonts w:ascii="Garamond" w:hAnsi="Garamond"/>
        </w:rPr>
        <w:t xml:space="preserve"> of Be</w:t>
      </w:r>
      <w:r>
        <w:rPr>
          <w:rFonts w:ascii="Garamond" w:hAnsi="Garamond"/>
        </w:rPr>
        <w:t xml:space="preserve">ginning Recorders </w:t>
      </w:r>
    </w:p>
    <w:p w:rsidR="00D1263F" w:rsidRPr="00AE5F05" w:rsidRDefault="00D1263F" w:rsidP="00D25FB9">
      <w:pPr>
        <w:tabs>
          <w:tab w:val="left" w:pos="-1440"/>
          <w:tab w:val="left" w:pos="900"/>
        </w:tabs>
        <w:rPr>
          <w:rFonts w:ascii="Garamond" w:hAnsi="Garamond"/>
        </w:rPr>
      </w:pPr>
    </w:p>
    <w:p w:rsidR="00D1263F" w:rsidRPr="00AE5F05" w:rsidRDefault="00D1263F" w:rsidP="00D25FB9">
      <w:pPr>
        <w:tabs>
          <w:tab w:val="left" w:pos="-1440"/>
          <w:tab w:val="left" w:pos="900"/>
        </w:tabs>
        <w:rPr>
          <w:rFonts w:ascii="Garamond" w:hAnsi="Garamond"/>
        </w:rPr>
      </w:pPr>
      <w:r w:rsidRPr="00AE5F05">
        <w:rPr>
          <w:rFonts w:ascii="Garamond" w:hAnsi="Garamond"/>
        </w:rPr>
        <w:t>2012-2015</w:t>
      </w:r>
      <w:r w:rsidR="00A144AE">
        <w:rPr>
          <w:rFonts w:ascii="Garamond" w:hAnsi="Garamond"/>
        </w:rPr>
        <w:tab/>
      </w:r>
      <w:r w:rsidRPr="00AE5F05">
        <w:rPr>
          <w:rFonts w:ascii="Garamond" w:hAnsi="Garamond"/>
        </w:rPr>
        <w:t>Graduate Teaching Assistant – full classroom</w:t>
      </w:r>
      <w:r>
        <w:rPr>
          <w:rFonts w:ascii="Garamond" w:hAnsi="Garamond"/>
        </w:rPr>
        <w:t xml:space="preserve"> and course control, Florida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State </w:t>
      </w:r>
      <w:r w:rsidRPr="00AE5F05">
        <w:rPr>
          <w:rFonts w:ascii="Garamond" w:hAnsi="Garamond"/>
        </w:rPr>
        <w:t>University</w:t>
      </w:r>
    </w:p>
    <w:p w:rsidR="00D1263F" w:rsidRDefault="00D1263F" w:rsidP="00D25FB9">
      <w:pPr>
        <w:tabs>
          <w:tab w:val="left" w:pos="-1440"/>
          <w:tab w:val="left" w:pos="900"/>
        </w:tabs>
        <w:ind w:left="720"/>
        <w:rPr>
          <w:rFonts w:ascii="Garamond" w:hAnsi="Garamond"/>
        </w:rPr>
      </w:pPr>
      <w:r w:rsidRPr="00AE5F05">
        <w:rPr>
          <w:rFonts w:ascii="Garamond" w:hAnsi="Garamond"/>
        </w:rPr>
        <w:t>Taught and</w:t>
      </w:r>
      <w:r>
        <w:rPr>
          <w:rFonts w:ascii="Garamond" w:hAnsi="Garamond"/>
        </w:rPr>
        <w:t xml:space="preserve"> designed courses: Survey of Music Literature, World Music Culture</w:t>
      </w:r>
      <w:r w:rsidRPr="00AE5F05">
        <w:rPr>
          <w:rFonts w:ascii="Garamond" w:hAnsi="Garamond"/>
        </w:rPr>
        <w:t>, Survey of Western</w:t>
      </w:r>
      <w:r>
        <w:rPr>
          <w:rFonts w:ascii="Garamond" w:hAnsi="Garamond"/>
        </w:rPr>
        <w:t xml:space="preserve"> Music History Antiquity – 1750, </w:t>
      </w:r>
      <w:r w:rsidRPr="00AE5F05">
        <w:rPr>
          <w:rFonts w:ascii="Garamond" w:hAnsi="Garamond"/>
        </w:rPr>
        <w:t>Survey of Western Music History 1750</w:t>
      </w:r>
      <w:r>
        <w:rPr>
          <w:rFonts w:ascii="Garamond" w:hAnsi="Garamond"/>
        </w:rPr>
        <w:t xml:space="preserve"> – Present, Western Music Appreciation</w:t>
      </w:r>
    </w:p>
    <w:p w:rsidR="00D1263F" w:rsidRDefault="00D1263F" w:rsidP="00D25FB9">
      <w:pPr>
        <w:tabs>
          <w:tab w:val="left" w:pos="-1440"/>
          <w:tab w:val="left" w:pos="810"/>
        </w:tabs>
        <w:rPr>
          <w:rFonts w:ascii="Garamond" w:hAnsi="Garamond"/>
        </w:rPr>
      </w:pPr>
    </w:p>
    <w:p w:rsidR="00D1263F" w:rsidRPr="00AE5F05" w:rsidRDefault="00D1263F" w:rsidP="00D1263F">
      <w:pPr>
        <w:tabs>
          <w:tab w:val="left" w:pos="-1440"/>
        </w:tabs>
        <w:rPr>
          <w:rFonts w:ascii="Garamond" w:hAnsi="Garamond"/>
        </w:rPr>
      </w:pPr>
    </w:p>
    <w:p w:rsidR="00D1263F" w:rsidRPr="00AE5F05" w:rsidRDefault="00D25FB9" w:rsidP="00D1263F">
      <w:pPr>
        <w:tabs>
          <w:tab w:val="left" w:pos="-1440"/>
        </w:tabs>
        <w:rPr>
          <w:rFonts w:ascii="Garamond" w:hAnsi="Garamond"/>
        </w:rPr>
      </w:pPr>
      <w:r>
        <w:rPr>
          <w:rFonts w:ascii="Garamond" w:hAnsi="Garamond"/>
        </w:rPr>
        <w:t>2010-</w:t>
      </w:r>
      <w:proofErr w:type="gramStart"/>
      <w:r>
        <w:rPr>
          <w:rFonts w:ascii="Garamond" w:hAnsi="Garamond"/>
        </w:rPr>
        <w:t xml:space="preserve">2012  </w:t>
      </w:r>
      <w:r w:rsidR="00D1263F" w:rsidRPr="00AE5F05">
        <w:rPr>
          <w:rFonts w:ascii="Garamond" w:hAnsi="Garamond"/>
        </w:rPr>
        <w:t>Graduate</w:t>
      </w:r>
      <w:proofErr w:type="gramEnd"/>
      <w:r w:rsidR="00D1263F" w:rsidRPr="00AE5F05">
        <w:rPr>
          <w:rFonts w:ascii="Garamond" w:hAnsi="Garamond"/>
        </w:rPr>
        <w:t xml:space="preserve"> Teaching Assistant, Florida State University</w:t>
      </w:r>
    </w:p>
    <w:p w:rsidR="00D1263F" w:rsidRPr="00AE5F05" w:rsidRDefault="00D1263F" w:rsidP="00D1263F">
      <w:pPr>
        <w:tabs>
          <w:tab w:val="left" w:pos="-1440"/>
        </w:tabs>
        <w:ind w:left="720"/>
        <w:rPr>
          <w:rFonts w:ascii="Garamond" w:hAnsi="Garamond"/>
        </w:rPr>
      </w:pPr>
      <w:r>
        <w:rPr>
          <w:rFonts w:ascii="Garamond" w:hAnsi="Garamond"/>
        </w:rPr>
        <w:t>Grader for Music in Western Culture c</w:t>
      </w:r>
      <w:r w:rsidRPr="00AE5F05">
        <w:rPr>
          <w:rFonts w:ascii="Garamond" w:hAnsi="Garamond"/>
        </w:rPr>
        <w:t xml:space="preserve">lass (non-majors), Survey of Music History Antiquity to 1750 (music majors), and Music Bibliography (graduate students).  </w:t>
      </w:r>
    </w:p>
    <w:p w:rsidR="00D1263F" w:rsidRDefault="00D1263F" w:rsidP="00D1263F">
      <w:pPr>
        <w:rPr>
          <w:rFonts w:ascii="Garamond" w:hAnsi="Garamond"/>
          <w:b/>
        </w:rPr>
      </w:pPr>
    </w:p>
    <w:p w:rsidR="0038724F" w:rsidRDefault="0038724F" w:rsidP="00D1263F">
      <w:pPr>
        <w:rPr>
          <w:rFonts w:ascii="Garamond" w:hAnsi="Garamond"/>
          <w:b/>
        </w:rPr>
      </w:pPr>
    </w:p>
    <w:p w:rsidR="00D1263F" w:rsidRPr="00AE5F05" w:rsidRDefault="00D1263F" w:rsidP="00D1263F">
      <w:pPr>
        <w:rPr>
          <w:rFonts w:ascii="Garamond" w:hAnsi="Garamond"/>
          <w:b/>
        </w:rPr>
      </w:pPr>
      <w:r w:rsidRPr="00AE5F05">
        <w:rPr>
          <w:rFonts w:ascii="Garamond" w:hAnsi="Garamond"/>
          <w:b/>
        </w:rPr>
        <w:t>HONORS, AWARDS, AND GRANTS</w:t>
      </w:r>
    </w:p>
    <w:p w:rsidR="00D1263F" w:rsidRPr="00AE5F05" w:rsidRDefault="00D1263F" w:rsidP="00D1263F">
      <w:pPr>
        <w:rPr>
          <w:rFonts w:ascii="Garamond" w:hAnsi="Garamond"/>
        </w:rPr>
      </w:pPr>
    </w:p>
    <w:p w:rsidR="00D1263F" w:rsidRDefault="00D1263F" w:rsidP="00D1263F">
      <w:pPr>
        <w:rPr>
          <w:rFonts w:ascii="Garamond" w:hAnsi="Garamond"/>
        </w:rPr>
      </w:pPr>
      <w:r>
        <w:rPr>
          <w:rFonts w:ascii="Garamond" w:hAnsi="Garamond"/>
        </w:rPr>
        <w:t>Library Literary Course Enhancement Grant, Fall 2015</w:t>
      </w:r>
    </w:p>
    <w:p w:rsidR="00D1263F" w:rsidRDefault="00D1263F" w:rsidP="00D1263F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For enhancing the Music Appreciation online course with research projects involving library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databases.  Funds used to purchase early music instruments for UTEP Music Department.</w:t>
      </w:r>
    </w:p>
    <w:p w:rsidR="00D1263F" w:rsidRDefault="00D1263F" w:rsidP="00D1263F">
      <w:pPr>
        <w:rPr>
          <w:rFonts w:ascii="Garamond" w:hAnsi="Garamond"/>
        </w:rPr>
      </w:pPr>
    </w:p>
    <w:p w:rsidR="00D1263F" w:rsidRDefault="00D1263F" w:rsidP="00D1263F">
      <w:pPr>
        <w:rPr>
          <w:rFonts w:ascii="Garamond" w:hAnsi="Garamond"/>
        </w:rPr>
      </w:pPr>
      <w:r>
        <w:rPr>
          <w:rFonts w:ascii="Garamond" w:hAnsi="Garamond"/>
        </w:rPr>
        <w:t xml:space="preserve">Malcolm H. Brown Student Paper Award, </w:t>
      </w:r>
      <w:proofErr w:type="gramStart"/>
      <w:r>
        <w:rPr>
          <w:rFonts w:ascii="Garamond" w:hAnsi="Garamond"/>
        </w:rPr>
        <w:t>Spring</w:t>
      </w:r>
      <w:proofErr w:type="gramEnd"/>
      <w:r>
        <w:rPr>
          <w:rFonts w:ascii="Garamond" w:hAnsi="Garamond"/>
        </w:rPr>
        <w:t xml:space="preserve"> 2015</w:t>
      </w:r>
    </w:p>
    <w:p w:rsidR="00D1263F" w:rsidRPr="00AE5F05" w:rsidRDefault="00D1263F" w:rsidP="00D1263F">
      <w:pPr>
        <w:contextualSpacing/>
        <w:rPr>
          <w:rFonts w:ascii="Garamond" w:hAnsi="Garamond"/>
          <w:szCs w:val="24"/>
        </w:rPr>
      </w:pPr>
      <w:r>
        <w:rPr>
          <w:rFonts w:ascii="Garamond" w:hAnsi="Garamond"/>
        </w:rPr>
        <w:tab/>
        <w:t xml:space="preserve">For paper, </w:t>
      </w:r>
      <w:r w:rsidRPr="00AE5F05">
        <w:rPr>
          <w:rFonts w:ascii="Garamond" w:hAnsi="Garamond"/>
          <w:szCs w:val="24"/>
        </w:rPr>
        <w:t xml:space="preserve">"I Am God, I Am Nothing": Psychology, Religion, and 'Free Creation' in the </w:t>
      </w:r>
      <w:r>
        <w:rPr>
          <w:rFonts w:ascii="Garamond" w:hAnsi="Garamond"/>
          <w:szCs w:val="24"/>
        </w:rPr>
        <w:tab/>
      </w:r>
      <w:r w:rsidRPr="00AE5F05">
        <w:rPr>
          <w:rFonts w:ascii="Garamond" w:hAnsi="Garamond"/>
          <w:szCs w:val="24"/>
        </w:rPr>
        <w:t>Journals of Alexander Skryabin</w:t>
      </w:r>
      <w:r>
        <w:rPr>
          <w:rFonts w:ascii="Garamond" w:hAnsi="Garamond"/>
          <w:szCs w:val="24"/>
        </w:rPr>
        <w:t>.</w:t>
      </w:r>
      <w:r w:rsidRPr="00AE5F05">
        <w:rPr>
          <w:rFonts w:ascii="Garamond" w:hAnsi="Garamond"/>
          <w:szCs w:val="24"/>
        </w:rPr>
        <w:t>"</w:t>
      </w:r>
    </w:p>
    <w:p w:rsidR="00D1263F" w:rsidRPr="002916AD" w:rsidRDefault="00D1263F" w:rsidP="00D1263F">
      <w:pPr>
        <w:rPr>
          <w:rFonts w:ascii="Garamond" w:hAnsi="Garamond"/>
        </w:rPr>
      </w:pPr>
    </w:p>
    <w:p w:rsidR="00D1263F" w:rsidRPr="00AE5F05" w:rsidRDefault="00D1263F" w:rsidP="00D1263F">
      <w:pPr>
        <w:rPr>
          <w:rFonts w:ascii="Garamond" w:hAnsi="Garamond"/>
        </w:rPr>
      </w:pPr>
      <w:r>
        <w:rPr>
          <w:rFonts w:ascii="Garamond" w:hAnsi="Garamond"/>
        </w:rPr>
        <w:t>Curtis Mayes Research Fellow Grant</w:t>
      </w:r>
      <w:r w:rsidRPr="00AE5F05">
        <w:rPr>
          <w:rFonts w:ascii="Garamond" w:hAnsi="Garamond"/>
        </w:rPr>
        <w:t>, Summer 2014</w:t>
      </w:r>
      <w:r w:rsidRPr="00AE5F05">
        <w:rPr>
          <w:rFonts w:ascii="Garamond" w:hAnsi="Garamond"/>
        </w:rPr>
        <w:tab/>
      </w: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ab/>
        <w:t>For archival study at the Scriabin Museum in Moscow, Russia.</w:t>
      </w:r>
    </w:p>
    <w:p w:rsidR="00D1263F" w:rsidRPr="00AE5F05" w:rsidRDefault="00D1263F" w:rsidP="00D1263F">
      <w:pPr>
        <w:rPr>
          <w:rFonts w:ascii="Garamond" w:hAnsi="Garamond"/>
        </w:rPr>
      </w:pP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 xml:space="preserve">Travel Grant from the American Recorder Society, </w:t>
      </w:r>
      <w:proofErr w:type="gramStart"/>
      <w:r w:rsidRPr="00AE5F05">
        <w:rPr>
          <w:rFonts w:ascii="Garamond" w:hAnsi="Garamond"/>
        </w:rPr>
        <w:t>Summer</w:t>
      </w:r>
      <w:proofErr w:type="gramEnd"/>
      <w:r w:rsidRPr="00AE5F05">
        <w:rPr>
          <w:rFonts w:ascii="Garamond" w:hAnsi="Garamond"/>
        </w:rPr>
        <w:t xml:space="preserve"> 2014</w:t>
      </w: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ab/>
        <w:t>To attend Amherst Early Music Festival with emphasis on recorder studies</w:t>
      </w:r>
      <w:r>
        <w:rPr>
          <w:rFonts w:ascii="Garamond" w:hAnsi="Garamond"/>
        </w:rPr>
        <w:t>.</w:t>
      </w:r>
    </w:p>
    <w:p w:rsidR="00D1263F" w:rsidRPr="00AE5F05" w:rsidRDefault="00D1263F" w:rsidP="00D1263F">
      <w:pPr>
        <w:rPr>
          <w:rFonts w:ascii="Garamond" w:hAnsi="Garamond"/>
        </w:rPr>
      </w:pPr>
    </w:p>
    <w:p w:rsidR="00D1263F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>Gluck P</w:t>
      </w:r>
      <w:r>
        <w:rPr>
          <w:rFonts w:ascii="Garamond" w:hAnsi="Garamond"/>
        </w:rPr>
        <w:t xml:space="preserve">rogram of the Arts Scholarship, </w:t>
      </w:r>
      <w:r w:rsidRPr="00AE5F05">
        <w:rPr>
          <w:rFonts w:ascii="Garamond" w:hAnsi="Garamond"/>
        </w:rPr>
        <w:t>2008-2010</w:t>
      </w:r>
    </w:p>
    <w:p w:rsidR="00D1263F" w:rsidRPr="00AE5F05" w:rsidRDefault="00D1263F" w:rsidP="00D1263F">
      <w:pPr>
        <w:rPr>
          <w:rFonts w:ascii="Garamond" w:hAnsi="Garamond"/>
        </w:rPr>
      </w:pPr>
      <w:r>
        <w:rPr>
          <w:rFonts w:ascii="Garamond" w:hAnsi="Garamond"/>
        </w:rPr>
        <w:tab/>
        <w:t>To teach band class at a local elementary school.</w:t>
      </w:r>
    </w:p>
    <w:p w:rsidR="00D1263F" w:rsidRPr="00AE5F05" w:rsidRDefault="00D1263F" w:rsidP="00D1263F">
      <w:pPr>
        <w:rPr>
          <w:rFonts w:ascii="Garamond" w:hAnsi="Garamond"/>
        </w:rPr>
      </w:pPr>
    </w:p>
    <w:p w:rsidR="00D1263F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>Herb Albert Music Care</w:t>
      </w:r>
      <w:r>
        <w:rPr>
          <w:rFonts w:ascii="Garamond" w:hAnsi="Garamond"/>
        </w:rPr>
        <w:t xml:space="preserve">er Award, </w:t>
      </w:r>
      <w:r w:rsidRPr="00AE5F05">
        <w:rPr>
          <w:rFonts w:ascii="Garamond" w:hAnsi="Garamond"/>
        </w:rPr>
        <w:t>2006</w:t>
      </w:r>
    </w:p>
    <w:p w:rsidR="00D1263F" w:rsidRPr="00AE5F05" w:rsidRDefault="00D1263F" w:rsidP="00D1263F">
      <w:pPr>
        <w:rPr>
          <w:rFonts w:ascii="Garamond" w:hAnsi="Garamond"/>
        </w:rPr>
      </w:pPr>
      <w:r>
        <w:rPr>
          <w:rFonts w:ascii="Garamond" w:hAnsi="Garamond"/>
        </w:rPr>
        <w:tab/>
        <w:t>For excellence in high school music studies and high expectations for a musical career.</w:t>
      </w:r>
    </w:p>
    <w:p w:rsidR="00D1263F" w:rsidRPr="00AE5F05" w:rsidRDefault="00D1263F" w:rsidP="00D1263F">
      <w:pPr>
        <w:rPr>
          <w:rFonts w:ascii="Garamond" w:hAnsi="Garamond"/>
          <w:b/>
        </w:rPr>
      </w:pPr>
    </w:p>
    <w:p w:rsidR="0038724F" w:rsidRDefault="0038724F" w:rsidP="00D1263F">
      <w:pPr>
        <w:rPr>
          <w:rFonts w:ascii="Garamond" w:hAnsi="Garamond"/>
          <w:b/>
        </w:rPr>
      </w:pPr>
    </w:p>
    <w:p w:rsidR="00D1263F" w:rsidRPr="00AE5F05" w:rsidRDefault="00D1263F" w:rsidP="00D1263F">
      <w:pPr>
        <w:rPr>
          <w:rFonts w:ascii="Garamond" w:hAnsi="Garamond"/>
          <w:b/>
          <w:u w:val="single"/>
        </w:rPr>
      </w:pPr>
      <w:r w:rsidRPr="00AE5F05">
        <w:rPr>
          <w:rFonts w:ascii="Garamond" w:hAnsi="Garamond"/>
          <w:b/>
        </w:rPr>
        <w:t>CONFERENCE PRESENTATIONS</w:t>
      </w:r>
    </w:p>
    <w:p w:rsidR="00D1263F" w:rsidRPr="00AE5F05" w:rsidRDefault="00D1263F" w:rsidP="00D1263F">
      <w:pPr>
        <w:contextualSpacing/>
        <w:rPr>
          <w:rFonts w:ascii="Garamond" w:hAnsi="Garamond"/>
          <w:szCs w:val="24"/>
        </w:rPr>
      </w:pPr>
    </w:p>
    <w:p w:rsidR="00CC55E5" w:rsidRDefault="0010088B" w:rsidP="00CC55E5">
      <w:pPr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“Our History: Teaching Undergraduates like Graduate Students”</w:t>
      </w:r>
    </w:p>
    <w:p w:rsidR="0010088B" w:rsidRDefault="0010088B" w:rsidP="00CC55E5">
      <w:pPr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 xml:space="preserve">Teaching Music History Conference, University of Denver, CO, June 4, 2016. </w:t>
      </w:r>
    </w:p>
    <w:p w:rsidR="00CC55E5" w:rsidRDefault="00CC55E5" w:rsidP="00CC55E5">
      <w:pPr>
        <w:contextualSpacing/>
        <w:rPr>
          <w:rFonts w:ascii="Garamond" w:hAnsi="Garamond"/>
          <w:szCs w:val="24"/>
        </w:rPr>
      </w:pPr>
    </w:p>
    <w:p w:rsidR="00CC55E5" w:rsidRDefault="00CC55E5" w:rsidP="00CC55E5">
      <w:pPr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proofErr w:type="spellStart"/>
      <w:r w:rsidRPr="005575E4">
        <w:rPr>
          <w:rFonts w:ascii="Garamond" w:hAnsi="Garamond"/>
          <w:i/>
          <w:szCs w:val="24"/>
        </w:rPr>
        <w:t>Koyaanisqatsi</w:t>
      </w:r>
      <w:proofErr w:type="spellEnd"/>
      <w:r w:rsidRPr="00961ACD">
        <w:rPr>
          <w:rFonts w:ascii="Garamond" w:hAnsi="Garamond"/>
          <w:szCs w:val="24"/>
        </w:rPr>
        <w:t xml:space="preserve"> in Photographic Discourse: Lacunae in Music and Image</w:t>
      </w:r>
      <w:r>
        <w:rPr>
          <w:rFonts w:ascii="Garamond" w:hAnsi="Garamond"/>
          <w:szCs w:val="24"/>
        </w:rPr>
        <w:t>”</w:t>
      </w:r>
    </w:p>
    <w:p w:rsidR="00CC55E5" w:rsidRPr="00A144AE" w:rsidRDefault="00CC55E5" w:rsidP="00CC55E5">
      <w:pPr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10088B">
        <w:rPr>
          <w:rFonts w:ascii="Garamond" w:hAnsi="Garamond"/>
          <w:szCs w:val="24"/>
        </w:rPr>
        <w:t>Music and t</w:t>
      </w:r>
      <w:r>
        <w:rPr>
          <w:rFonts w:ascii="Garamond" w:hAnsi="Garamond"/>
          <w:szCs w:val="24"/>
        </w:rPr>
        <w:t xml:space="preserve">he Moving Image Annual Conference, New York, NYU Steinhardt, May 29, </w:t>
      </w:r>
      <w:r>
        <w:rPr>
          <w:rFonts w:ascii="Garamond" w:hAnsi="Garamond"/>
          <w:szCs w:val="24"/>
        </w:rPr>
        <w:tab/>
        <w:t>201</w:t>
      </w:r>
      <w:r w:rsidR="0010088B">
        <w:rPr>
          <w:rFonts w:ascii="Garamond" w:hAnsi="Garamond"/>
          <w:szCs w:val="24"/>
        </w:rPr>
        <w:t>6</w:t>
      </w:r>
      <w:r>
        <w:rPr>
          <w:rFonts w:ascii="Garamond" w:hAnsi="Garamond"/>
          <w:szCs w:val="24"/>
        </w:rPr>
        <w:t>.</w:t>
      </w:r>
    </w:p>
    <w:p w:rsidR="00CC55E5" w:rsidRDefault="00CC55E5" w:rsidP="00D1263F">
      <w:pPr>
        <w:contextualSpacing/>
        <w:rPr>
          <w:rFonts w:ascii="Garamond" w:hAnsi="Garamond"/>
          <w:szCs w:val="24"/>
        </w:rPr>
      </w:pPr>
    </w:p>
    <w:p w:rsidR="00A144AE" w:rsidRDefault="00A144AE" w:rsidP="00D1263F">
      <w:pPr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“Skryabin’s Modernism: Process and Style in the </w:t>
      </w:r>
      <w:r>
        <w:rPr>
          <w:rFonts w:ascii="Garamond" w:hAnsi="Garamond"/>
          <w:i/>
          <w:szCs w:val="24"/>
        </w:rPr>
        <w:t xml:space="preserve">Prefatory Action </w:t>
      </w:r>
      <w:r>
        <w:rPr>
          <w:rFonts w:ascii="Garamond" w:hAnsi="Garamond"/>
          <w:szCs w:val="24"/>
        </w:rPr>
        <w:t xml:space="preserve">Sketches” </w:t>
      </w:r>
    </w:p>
    <w:p w:rsidR="00A144AE" w:rsidRDefault="00A144AE" w:rsidP="00D1263F">
      <w:pPr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 xml:space="preserve">American Musicological Society - Rocky Mountain Meeting, Albuquerque, University of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New Mexico, </w:t>
      </w:r>
      <w:r w:rsidR="0010088B">
        <w:rPr>
          <w:rFonts w:ascii="Garamond" w:hAnsi="Garamond"/>
          <w:szCs w:val="24"/>
        </w:rPr>
        <w:t>April 22, 2016</w:t>
      </w:r>
      <w:r>
        <w:rPr>
          <w:rFonts w:ascii="Garamond" w:hAnsi="Garamond"/>
          <w:szCs w:val="24"/>
        </w:rPr>
        <w:t>.</w:t>
      </w:r>
    </w:p>
    <w:p w:rsidR="00A63DBC" w:rsidRDefault="00A63DBC" w:rsidP="00D1263F">
      <w:pPr>
        <w:contextualSpacing/>
        <w:rPr>
          <w:rFonts w:ascii="Garamond" w:hAnsi="Garamond"/>
          <w:szCs w:val="24"/>
        </w:rPr>
      </w:pPr>
    </w:p>
    <w:p w:rsidR="00D1263F" w:rsidRPr="00AE5F05" w:rsidRDefault="00D1263F" w:rsidP="00D1263F">
      <w:pPr>
        <w:contextualSpacing/>
        <w:rPr>
          <w:rFonts w:ascii="Garamond" w:hAnsi="Garamond"/>
          <w:szCs w:val="24"/>
        </w:rPr>
      </w:pPr>
      <w:r w:rsidRPr="00AE5F05">
        <w:rPr>
          <w:rFonts w:ascii="Garamond" w:hAnsi="Garamond"/>
          <w:szCs w:val="24"/>
        </w:rPr>
        <w:t>"I Am God, I Am Nothing": Psychology, Religion, and 'Free Creation' in the Journals of Alexander Skryabin"</w:t>
      </w:r>
    </w:p>
    <w:p w:rsidR="00D1263F" w:rsidRPr="00B828C2" w:rsidRDefault="00D1263F" w:rsidP="00D1263F">
      <w:pPr>
        <w:ind w:left="360"/>
        <w:rPr>
          <w:rFonts w:ascii="Garamond" w:hAnsi="Garamond"/>
          <w:szCs w:val="24"/>
        </w:rPr>
      </w:pPr>
      <w:r w:rsidRPr="00B828C2">
        <w:rPr>
          <w:rFonts w:ascii="Garamond" w:hAnsi="Garamond"/>
          <w:szCs w:val="24"/>
        </w:rPr>
        <w:t>American Musicological Society National Meeting, Louisville, November 15, 2015</w:t>
      </w:r>
    </w:p>
    <w:p w:rsidR="00D1263F" w:rsidRPr="00B828C2" w:rsidRDefault="00D1263F" w:rsidP="00D1263F">
      <w:pPr>
        <w:ind w:left="360"/>
        <w:rPr>
          <w:rFonts w:ascii="Garamond" w:hAnsi="Garamond"/>
          <w:szCs w:val="24"/>
        </w:rPr>
      </w:pPr>
      <w:r w:rsidRPr="00B828C2">
        <w:rPr>
          <w:rFonts w:ascii="Garamond" w:hAnsi="Garamond"/>
          <w:szCs w:val="24"/>
        </w:rPr>
        <w:lastRenderedPageBreak/>
        <w:t xml:space="preserve">American Musicological Society - Southern Chapter Meeting, New Orleans, LA, Feb. 27, </w:t>
      </w:r>
      <w:r w:rsidRPr="00B828C2">
        <w:rPr>
          <w:rFonts w:ascii="Garamond" w:hAnsi="Garamond"/>
          <w:szCs w:val="24"/>
        </w:rPr>
        <w:tab/>
        <w:t>2015.</w:t>
      </w:r>
    </w:p>
    <w:p w:rsidR="00F67D0C" w:rsidRDefault="00F67D0C" w:rsidP="00D1263F">
      <w:pPr>
        <w:rPr>
          <w:rFonts w:ascii="Garamond" w:hAnsi="Garamond"/>
        </w:rPr>
      </w:pP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 xml:space="preserve">“What Music Cannot Convey to Us’: Skryabin in America, 1906-1907” </w:t>
      </w:r>
    </w:p>
    <w:p w:rsidR="00D1263F" w:rsidRPr="00B828C2" w:rsidRDefault="00D1263F" w:rsidP="00D1263F">
      <w:pPr>
        <w:ind w:left="720"/>
        <w:rPr>
          <w:rFonts w:ascii="Garamond" w:hAnsi="Garamond"/>
        </w:rPr>
      </w:pPr>
      <w:proofErr w:type="gramStart"/>
      <w:r w:rsidRPr="00B828C2">
        <w:rPr>
          <w:rFonts w:ascii="Garamond" w:hAnsi="Garamond"/>
        </w:rPr>
        <w:t>21</w:t>
      </w:r>
      <w:r w:rsidRPr="00B828C2">
        <w:rPr>
          <w:rFonts w:ascii="Garamond" w:hAnsi="Garamond"/>
          <w:vertAlign w:val="superscript"/>
        </w:rPr>
        <w:t>st</w:t>
      </w:r>
      <w:proofErr w:type="gramEnd"/>
      <w:r w:rsidRPr="00B828C2">
        <w:rPr>
          <w:rFonts w:ascii="Garamond" w:hAnsi="Garamond"/>
        </w:rPr>
        <w:t xml:space="preserve"> Southern Conference for Foreign Languages, Literatures, and Film.  Tampa, FL, </w:t>
      </w:r>
      <w:r w:rsidRPr="00B828C2">
        <w:rPr>
          <w:rFonts w:ascii="Garamond" w:hAnsi="Garamond"/>
        </w:rPr>
        <w:tab/>
        <w:t>February 21, 2014.</w:t>
      </w:r>
    </w:p>
    <w:p w:rsidR="00D1263F" w:rsidRDefault="00D1263F" w:rsidP="00D1263F">
      <w:pPr>
        <w:rPr>
          <w:rFonts w:ascii="Garamond" w:hAnsi="Garamond"/>
        </w:rPr>
      </w:pP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>“Satie</w:t>
      </w:r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Atget</w:t>
      </w:r>
      <w:proofErr w:type="spellEnd"/>
      <w:r>
        <w:rPr>
          <w:rFonts w:ascii="Garamond" w:hAnsi="Garamond"/>
        </w:rPr>
        <w:t>: A Common Aesthetic a</w:t>
      </w:r>
      <w:r w:rsidRPr="00AE5F05">
        <w:rPr>
          <w:rFonts w:ascii="Garamond" w:hAnsi="Garamond"/>
        </w:rPr>
        <w:t>cross Mediums in Early 20</w:t>
      </w:r>
      <w:r w:rsidRPr="00AE5F05">
        <w:rPr>
          <w:rFonts w:ascii="Garamond" w:hAnsi="Garamond"/>
          <w:vertAlign w:val="superscript"/>
        </w:rPr>
        <w:t>th</w:t>
      </w:r>
      <w:r w:rsidRPr="00AE5F05">
        <w:rPr>
          <w:rFonts w:ascii="Garamond" w:hAnsi="Garamond"/>
        </w:rPr>
        <w:t xml:space="preserve"> Century Paris” </w:t>
      </w:r>
    </w:p>
    <w:p w:rsidR="00D1263F" w:rsidRPr="00B828C2" w:rsidRDefault="00D1263F" w:rsidP="00D1263F">
      <w:pPr>
        <w:ind w:left="720"/>
        <w:rPr>
          <w:rFonts w:ascii="Garamond" w:hAnsi="Garamond"/>
        </w:rPr>
      </w:pPr>
      <w:r w:rsidRPr="00B828C2">
        <w:rPr>
          <w:rFonts w:ascii="Garamond" w:hAnsi="Garamond"/>
        </w:rPr>
        <w:t xml:space="preserve">American Musicological Society – Southern Chapter Meeting, Tampa, FL, February 8, </w:t>
      </w:r>
      <w:r w:rsidRPr="00B828C2">
        <w:rPr>
          <w:rFonts w:ascii="Garamond" w:hAnsi="Garamond"/>
        </w:rPr>
        <w:tab/>
        <w:t>2014.</w:t>
      </w:r>
    </w:p>
    <w:p w:rsidR="00D1263F" w:rsidRPr="00AE5F05" w:rsidRDefault="00D1263F" w:rsidP="00D1263F">
      <w:pPr>
        <w:rPr>
          <w:rFonts w:ascii="Garamond" w:hAnsi="Garamond"/>
        </w:rPr>
      </w:pP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 xml:space="preserve">“Tragic Narrative in Mendelssohn’s F-minor String Quartet, op. 80”  </w:t>
      </w:r>
    </w:p>
    <w:p w:rsidR="00D1263F" w:rsidRPr="00B828C2" w:rsidRDefault="00D1263F" w:rsidP="00D1263F">
      <w:pPr>
        <w:ind w:left="720"/>
        <w:rPr>
          <w:rFonts w:ascii="Garamond" w:hAnsi="Garamond"/>
        </w:rPr>
      </w:pPr>
      <w:r w:rsidRPr="00B828C2">
        <w:rPr>
          <w:rFonts w:ascii="Garamond" w:hAnsi="Garamond"/>
        </w:rPr>
        <w:t xml:space="preserve">Southern Graduate Music Research Symposium, Athens, GA, September 14, 2013.  </w:t>
      </w:r>
    </w:p>
    <w:p w:rsidR="00D1263F" w:rsidRDefault="00D1263F" w:rsidP="00D1263F">
      <w:pPr>
        <w:rPr>
          <w:rFonts w:ascii="Garamond" w:hAnsi="Garamond"/>
        </w:rPr>
      </w:pPr>
    </w:p>
    <w:p w:rsidR="00D1263F" w:rsidRPr="00AE5F05" w:rsidRDefault="00D1263F" w:rsidP="00D1263F">
      <w:pPr>
        <w:rPr>
          <w:rFonts w:ascii="Garamond" w:hAnsi="Garamond"/>
        </w:rPr>
      </w:pPr>
    </w:p>
    <w:p w:rsidR="00D1263F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 xml:space="preserve">“Gamelan Style, Exoticism, and Satire in Benjamin Britten’s </w:t>
      </w:r>
      <w:r w:rsidRPr="00AE5F05">
        <w:rPr>
          <w:rFonts w:ascii="Garamond" w:hAnsi="Garamond"/>
          <w:i/>
        </w:rPr>
        <w:t>The Prince of the Pagodas</w:t>
      </w:r>
      <w:r w:rsidRPr="00AE5F05">
        <w:rPr>
          <w:rFonts w:ascii="Garamond" w:hAnsi="Garamond"/>
        </w:rPr>
        <w:t xml:space="preserve">”  </w:t>
      </w:r>
    </w:p>
    <w:p w:rsidR="00D1263F" w:rsidRPr="00B828C2" w:rsidRDefault="00D1263F" w:rsidP="00D1263F">
      <w:pPr>
        <w:ind w:left="720"/>
        <w:rPr>
          <w:rFonts w:ascii="Garamond" w:hAnsi="Garamond"/>
        </w:rPr>
      </w:pPr>
      <w:r w:rsidRPr="00B828C2">
        <w:rPr>
          <w:rFonts w:ascii="Garamond" w:hAnsi="Garamond"/>
        </w:rPr>
        <w:t xml:space="preserve">Society for Ethnomusicology Southeastern Caribbean Chapter, Atlanta, GA, March 2, </w:t>
      </w:r>
      <w:r w:rsidRPr="00B828C2">
        <w:rPr>
          <w:rFonts w:ascii="Garamond" w:hAnsi="Garamond"/>
        </w:rPr>
        <w:tab/>
        <w:t xml:space="preserve">2013 </w:t>
      </w:r>
    </w:p>
    <w:p w:rsidR="00D1263F" w:rsidRPr="00AE5F05" w:rsidRDefault="00D1263F" w:rsidP="00D1263F">
      <w:pPr>
        <w:rPr>
          <w:rFonts w:ascii="Garamond" w:hAnsi="Garamond"/>
        </w:rPr>
      </w:pP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 xml:space="preserve">“Franz Liszt and George Sand: The Transformation of a </w:t>
      </w:r>
      <w:r w:rsidRPr="00AE5F05">
        <w:rPr>
          <w:rFonts w:ascii="Garamond" w:hAnsi="Garamond"/>
          <w:i/>
        </w:rPr>
        <w:t>Voyageur</w:t>
      </w:r>
      <w:r w:rsidRPr="00AE5F05">
        <w:rPr>
          <w:rFonts w:ascii="Garamond" w:hAnsi="Garamond"/>
        </w:rPr>
        <w:t xml:space="preserve">”  </w:t>
      </w:r>
    </w:p>
    <w:p w:rsidR="00D1263F" w:rsidRPr="00B828C2" w:rsidRDefault="00D1263F" w:rsidP="00D1263F">
      <w:pPr>
        <w:ind w:left="720"/>
        <w:rPr>
          <w:rFonts w:ascii="Garamond" w:hAnsi="Garamond"/>
        </w:rPr>
      </w:pPr>
      <w:r w:rsidRPr="00B828C2">
        <w:rPr>
          <w:rFonts w:ascii="Garamond" w:hAnsi="Garamond"/>
        </w:rPr>
        <w:t>Southern Graduate Music Research Symposium, Tallahassee, FL, September 10, 2011.</w:t>
      </w:r>
    </w:p>
    <w:p w:rsidR="00D1263F" w:rsidRPr="00B828C2" w:rsidRDefault="00D1263F" w:rsidP="00D1263F">
      <w:pPr>
        <w:ind w:left="720"/>
        <w:rPr>
          <w:rFonts w:ascii="Garamond" w:hAnsi="Garamond"/>
        </w:rPr>
      </w:pPr>
      <w:r w:rsidRPr="00B828C2">
        <w:rPr>
          <w:rFonts w:ascii="Garamond" w:hAnsi="Garamond"/>
        </w:rPr>
        <w:t xml:space="preserve">Southern Regional Graduate Student Conference, Tallahassee, FL, March 23, 2013.  </w:t>
      </w:r>
    </w:p>
    <w:p w:rsidR="00D1263F" w:rsidRDefault="00D1263F" w:rsidP="00D1263F">
      <w:pPr>
        <w:rPr>
          <w:rFonts w:ascii="Garamond" w:hAnsi="Garamond"/>
          <w:b/>
        </w:rPr>
      </w:pPr>
    </w:p>
    <w:p w:rsidR="0038724F" w:rsidRDefault="0038724F" w:rsidP="00D1263F">
      <w:pPr>
        <w:rPr>
          <w:rFonts w:ascii="Garamond" w:hAnsi="Garamond"/>
          <w:b/>
        </w:rPr>
      </w:pPr>
    </w:p>
    <w:p w:rsidR="007E642F" w:rsidRDefault="007E642F" w:rsidP="007E642F">
      <w:pPr>
        <w:rPr>
          <w:rFonts w:ascii="Garamond" w:hAnsi="Garamond"/>
          <w:b/>
        </w:rPr>
      </w:pPr>
      <w:r>
        <w:rPr>
          <w:rFonts w:ascii="Garamond" w:hAnsi="Garamond"/>
          <w:b/>
        </w:rPr>
        <w:t>CONCERTS DIRECTED</w:t>
      </w:r>
    </w:p>
    <w:p w:rsidR="007E642F" w:rsidRDefault="007E642F" w:rsidP="007E642F">
      <w:pPr>
        <w:rPr>
          <w:rFonts w:ascii="Garamond" w:hAnsi="Garamond"/>
          <w:b/>
        </w:rPr>
      </w:pPr>
    </w:p>
    <w:p w:rsidR="007E642F" w:rsidRDefault="007E642F" w:rsidP="007E642F">
      <w:pPr>
        <w:rPr>
          <w:rFonts w:ascii="Garamond" w:hAnsi="Garamond"/>
        </w:rPr>
      </w:pPr>
      <w:r>
        <w:rPr>
          <w:rFonts w:ascii="Garamond" w:hAnsi="Garamond"/>
        </w:rPr>
        <w:t>Early Music Ensemble Concert.  UTEP Fox Fine Arts Recital Hall.  October 28, 2016.</w:t>
      </w:r>
    </w:p>
    <w:p w:rsidR="007E642F" w:rsidRPr="007E642F" w:rsidRDefault="007E642F" w:rsidP="007E642F">
      <w:pPr>
        <w:rPr>
          <w:rFonts w:ascii="Garamond" w:hAnsi="Garamond"/>
        </w:rPr>
      </w:pPr>
    </w:p>
    <w:p w:rsidR="007E642F" w:rsidRDefault="007E642F" w:rsidP="00D1263F">
      <w:pPr>
        <w:rPr>
          <w:rFonts w:ascii="Garamond" w:hAnsi="Garamond"/>
          <w:b/>
        </w:rPr>
      </w:pPr>
    </w:p>
    <w:p w:rsidR="00D1263F" w:rsidRDefault="00D1263F" w:rsidP="00D1263F">
      <w:pPr>
        <w:rPr>
          <w:rFonts w:ascii="Garamond" w:hAnsi="Garamond"/>
          <w:b/>
        </w:rPr>
      </w:pPr>
      <w:r>
        <w:rPr>
          <w:rFonts w:ascii="Garamond" w:hAnsi="Garamond"/>
          <w:b/>
        </w:rPr>
        <w:t>PROFESSIONAL PERFORMANCES</w:t>
      </w:r>
    </w:p>
    <w:p w:rsidR="00D1263F" w:rsidRDefault="00D1263F" w:rsidP="00D1263F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404411" w:rsidRPr="00445B4A" w:rsidRDefault="00404411" w:rsidP="007E642F">
      <w:pPr>
        <w:ind w:left="720" w:hanging="720"/>
        <w:contextualSpacing/>
        <w:rPr>
          <w:rFonts w:ascii="Garamond" w:hAnsi="Garamond"/>
        </w:rPr>
      </w:pPr>
      <w:r>
        <w:rPr>
          <w:rFonts w:ascii="Garamond" w:hAnsi="Garamond"/>
          <w:i/>
        </w:rPr>
        <w:t>Music of the Rena</w:t>
      </w:r>
      <w:r w:rsidR="00F024C2">
        <w:rPr>
          <w:rFonts w:ascii="Garamond" w:hAnsi="Garamond"/>
          <w:i/>
        </w:rPr>
        <w:t>issance and Baroque</w:t>
      </w:r>
      <w:r>
        <w:rPr>
          <w:rFonts w:ascii="Garamond" w:hAnsi="Garamond"/>
          <w:i/>
        </w:rPr>
        <w:t xml:space="preserve">. </w:t>
      </w:r>
      <w:r>
        <w:rPr>
          <w:rFonts w:ascii="Garamond" w:hAnsi="Garamond"/>
        </w:rPr>
        <w:t xml:space="preserve"> Recorder a</w:t>
      </w:r>
      <w:r>
        <w:rPr>
          <w:rFonts w:ascii="Garamond" w:hAnsi="Garamond"/>
        </w:rPr>
        <w:t xml:space="preserve">nd Viola da </w:t>
      </w:r>
      <w:proofErr w:type="spellStart"/>
      <w:r>
        <w:rPr>
          <w:rFonts w:ascii="Garamond" w:hAnsi="Garamond"/>
        </w:rPr>
        <w:t>Gamba</w:t>
      </w:r>
      <w:proofErr w:type="spellEnd"/>
      <w:r>
        <w:rPr>
          <w:rFonts w:ascii="Garamond" w:hAnsi="Garamond"/>
        </w:rPr>
        <w:t xml:space="preserve">.  Doña Ana </w:t>
      </w:r>
      <w:r>
        <w:rPr>
          <w:rFonts w:ascii="Garamond" w:hAnsi="Garamond"/>
        </w:rPr>
        <w:t>Co</w:t>
      </w:r>
      <w:r w:rsidR="00F024C2">
        <w:rPr>
          <w:rFonts w:ascii="Garamond" w:hAnsi="Garamond"/>
        </w:rPr>
        <w:t>mmunity College, NM.  March 8 and 10, 2016</w:t>
      </w:r>
      <w:r>
        <w:rPr>
          <w:rFonts w:ascii="Garamond" w:hAnsi="Garamond"/>
        </w:rPr>
        <w:t>.</w:t>
      </w:r>
    </w:p>
    <w:p w:rsidR="00404411" w:rsidRDefault="00D1263F" w:rsidP="007E642F">
      <w:pPr>
        <w:ind w:left="720" w:hanging="72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D1263F" w:rsidRPr="00445B4A" w:rsidRDefault="00D1263F" w:rsidP="007E642F">
      <w:pPr>
        <w:ind w:left="720" w:hanging="720"/>
        <w:contextualSpacing/>
        <w:rPr>
          <w:rFonts w:ascii="Garamond" w:hAnsi="Garamond"/>
        </w:rPr>
      </w:pPr>
      <w:r>
        <w:rPr>
          <w:rFonts w:ascii="Garamond" w:hAnsi="Garamond"/>
          <w:i/>
        </w:rPr>
        <w:t xml:space="preserve">Music of the Renaissance and Baroque </w:t>
      </w:r>
      <w:proofErr w:type="gramStart"/>
      <w:r>
        <w:rPr>
          <w:rFonts w:ascii="Garamond" w:hAnsi="Garamond"/>
          <w:i/>
        </w:rPr>
        <w:t>Time Periods</w:t>
      </w:r>
      <w:proofErr w:type="gramEnd"/>
      <w:r>
        <w:rPr>
          <w:rFonts w:ascii="Garamond" w:hAnsi="Garamond"/>
          <w:i/>
        </w:rPr>
        <w:t xml:space="preserve">. </w:t>
      </w:r>
      <w:r>
        <w:rPr>
          <w:rFonts w:ascii="Garamond" w:hAnsi="Garamond"/>
        </w:rPr>
        <w:t xml:space="preserve"> Recorder a</w:t>
      </w:r>
      <w:r w:rsidR="00404411">
        <w:rPr>
          <w:rFonts w:ascii="Garamond" w:hAnsi="Garamond"/>
        </w:rPr>
        <w:t xml:space="preserve">nd Viola da </w:t>
      </w:r>
      <w:proofErr w:type="spellStart"/>
      <w:r w:rsidR="00404411">
        <w:rPr>
          <w:rFonts w:ascii="Garamond" w:hAnsi="Garamond"/>
        </w:rPr>
        <w:t>Gamba</w:t>
      </w:r>
      <w:proofErr w:type="spellEnd"/>
      <w:r w:rsidR="00404411">
        <w:rPr>
          <w:rFonts w:ascii="Garamond" w:hAnsi="Garamond"/>
        </w:rPr>
        <w:t xml:space="preserve">.  Doña Ana </w:t>
      </w:r>
      <w:r>
        <w:rPr>
          <w:rFonts w:ascii="Garamond" w:hAnsi="Garamond"/>
        </w:rPr>
        <w:t>Community College, NM.  October 14 and 15, 2015.</w:t>
      </w:r>
    </w:p>
    <w:p w:rsidR="00D1263F" w:rsidRDefault="00D1263F" w:rsidP="007E642F">
      <w:pPr>
        <w:ind w:left="720" w:hanging="720"/>
        <w:contextualSpacing/>
        <w:rPr>
          <w:rFonts w:ascii="Garamond" w:hAnsi="Garamond"/>
        </w:rPr>
      </w:pPr>
    </w:p>
    <w:p w:rsidR="00D1263F" w:rsidRDefault="00D1263F" w:rsidP="007E642F">
      <w:pPr>
        <w:ind w:left="720" w:hanging="720"/>
        <w:contextualSpacing/>
        <w:rPr>
          <w:rFonts w:ascii="Garamond" w:hAnsi="Garamond"/>
        </w:rPr>
      </w:pPr>
      <w:proofErr w:type="spellStart"/>
      <w:r>
        <w:rPr>
          <w:rFonts w:ascii="Garamond" w:hAnsi="Garamond"/>
          <w:i/>
        </w:rPr>
        <w:t>Encanto</w:t>
      </w:r>
      <w:proofErr w:type="spellEnd"/>
      <w:r>
        <w:rPr>
          <w:rFonts w:ascii="Garamond" w:hAnsi="Garamond"/>
        </w:rPr>
        <w:t xml:space="preserve"> - </w:t>
      </w:r>
      <w:r>
        <w:rPr>
          <w:rFonts w:ascii="Garamond" w:hAnsi="Garamond"/>
          <w:i/>
        </w:rPr>
        <w:t xml:space="preserve">Early Music Concert.  </w:t>
      </w:r>
      <w:r>
        <w:rPr>
          <w:rFonts w:ascii="Garamond" w:hAnsi="Garamond"/>
        </w:rPr>
        <w:t>St. Christopher’s Epis</w:t>
      </w:r>
      <w:r w:rsidR="00404411">
        <w:rPr>
          <w:rFonts w:ascii="Garamond" w:hAnsi="Garamond"/>
        </w:rPr>
        <w:t xml:space="preserve">copal Church, El Paso, TX.  </w:t>
      </w:r>
      <w:r>
        <w:rPr>
          <w:rFonts w:ascii="Garamond" w:hAnsi="Garamond"/>
        </w:rPr>
        <w:t xml:space="preserve">November 22, 2015.  </w:t>
      </w:r>
    </w:p>
    <w:p w:rsidR="00D1263F" w:rsidRPr="00445B4A" w:rsidRDefault="00D1263F" w:rsidP="00D1263F">
      <w:pPr>
        <w:rPr>
          <w:rFonts w:ascii="Garamond" w:hAnsi="Garamond"/>
        </w:rPr>
      </w:pPr>
    </w:p>
    <w:p w:rsidR="0038724F" w:rsidRDefault="0038724F" w:rsidP="00D1263F">
      <w:pPr>
        <w:rPr>
          <w:rFonts w:ascii="Garamond" w:hAnsi="Garamond"/>
          <w:b/>
        </w:rPr>
      </w:pPr>
    </w:p>
    <w:p w:rsidR="00D1263F" w:rsidRPr="00AE5F05" w:rsidRDefault="00D1263F" w:rsidP="00D1263F">
      <w:pPr>
        <w:rPr>
          <w:rFonts w:ascii="Garamond" w:hAnsi="Garamond"/>
          <w:b/>
        </w:rPr>
      </w:pPr>
      <w:r w:rsidRPr="00AE5F05">
        <w:rPr>
          <w:rFonts w:ascii="Garamond" w:hAnsi="Garamond"/>
          <w:b/>
        </w:rPr>
        <w:t>LANGUAGE SKILLS</w:t>
      </w:r>
    </w:p>
    <w:p w:rsidR="00D1263F" w:rsidRPr="00AE5F05" w:rsidRDefault="00D1263F" w:rsidP="00D1263F">
      <w:pPr>
        <w:rPr>
          <w:rFonts w:ascii="Garamond" w:hAnsi="Garamond"/>
          <w:b/>
        </w:rPr>
      </w:pPr>
    </w:p>
    <w:p w:rsidR="00D1263F" w:rsidRPr="00AE5F05" w:rsidRDefault="00D1263F" w:rsidP="00D1263F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AE5F05">
        <w:rPr>
          <w:rFonts w:ascii="Garamond" w:hAnsi="Garamond"/>
        </w:rPr>
        <w:t xml:space="preserve">Russian:  Intermediate in </w:t>
      </w:r>
      <w:r>
        <w:rPr>
          <w:rFonts w:ascii="Garamond" w:hAnsi="Garamond"/>
        </w:rPr>
        <w:t>reading, writing,</w:t>
      </w:r>
      <w:r w:rsidRPr="00AE5F05">
        <w:rPr>
          <w:rFonts w:ascii="Garamond" w:hAnsi="Garamond"/>
        </w:rPr>
        <w:t xml:space="preserve"> conversation</w:t>
      </w:r>
      <w:r>
        <w:rPr>
          <w:rFonts w:ascii="Garamond" w:hAnsi="Garamond"/>
        </w:rPr>
        <w:t>, translation</w:t>
      </w:r>
    </w:p>
    <w:p w:rsidR="00D1263F" w:rsidRPr="00AE5F05" w:rsidRDefault="00D1263F" w:rsidP="00D1263F">
      <w:pPr>
        <w:rPr>
          <w:rFonts w:ascii="Garamond" w:hAnsi="Garamond"/>
        </w:rPr>
      </w:pPr>
    </w:p>
    <w:p w:rsidR="00D1263F" w:rsidRPr="00AE5F05" w:rsidRDefault="00D1263F" w:rsidP="00D1263F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AE5F05">
        <w:rPr>
          <w:rFonts w:ascii="Garamond" w:hAnsi="Garamond"/>
        </w:rPr>
        <w:t>Spanish: Intermediate – Advanced in reading, writing, and conversation</w:t>
      </w:r>
    </w:p>
    <w:p w:rsidR="00D1263F" w:rsidRPr="00AE5F05" w:rsidRDefault="00D1263F" w:rsidP="00D1263F">
      <w:pPr>
        <w:rPr>
          <w:rFonts w:ascii="Garamond" w:hAnsi="Garamond"/>
        </w:rPr>
      </w:pPr>
    </w:p>
    <w:p w:rsidR="00D1263F" w:rsidRPr="00AE5F05" w:rsidRDefault="00D1263F" w:rsidP="00D1263F">
      <w:pPr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 w:rsidRPr="00AE5F05">
        <w:rPr>
          <w:rFonts w:ascii="Garamond" w:hAnsi="Garamond"/>
        </w:rPr>
        <w:t>French: Intermediate in reading</w:t>
      </w:r>
      <w:r>
        <w:rPr>
          <w:rFonts w:ascii="Garamond" w:hAnsi="Garamond"/>
        </w:rPr>
        <w:t xml:space="preserve"> and translation</w:t>
      </w:r>
    </w:p>
    <w:p w:rsidR="00D1263F" w:rsidRDefault="00D1263F" w:rsidP="00D1263F">
      <w:pPr>
        <w:rPr>
          <w:rFonts w:ascii="Garamond" w:hAnsi="Garamond"/>
          <w:b/>
        </w:rPr>
      </w:pPr>
    </w:p>
    <w:p w:rsidR="0038724F" w:rsidRDefault="0038724F" w:rsidP="00D1263F">
      <w:pPr>
        <w:rPr>
          <w:rFonts w:ascii="Garamond" w:hAnsi="Garamond"/>
          <w:b/>
        </w:rPr>
      </w:pPr>
    </w:p>
    <w:p w:rsidR="00D1263F" w:rsidRPr="00AE5F05" w:rsidRDefault="00D1263F" w:rsidP="00D1263F">
      <w:pPr>
        <w:rPr>
          <w:rFonts w:ascii="Garamond" w:hAnsi="Garamond"/>
        </w:rPr>
      </w:pPr>
      <w:r>
        <w:rPr>
          <w:rFonts w:ascii="Garamond" w:hAnsi="Garamond"/>
          <w:b/>
        </w:rPr>
        <w:t>SERVIC</w:t>
      </w:r>
      <w:r w:rsidRPr="00AE5F05">
        <w:rPr>
          <w:rFonts w:ascii="Garamond" w:hAnsi="Garamond"/>
          <w:b/>
        </w:rPr>
        <w:t>E</w:t>
      </w:r>
    </w:p>
    <w:p w:rsidR="00D1263F" w:rsidRDefault="00D1263F" w:rsidP="00D1263F">
      <w:pPr>
        <w:rPr>
          <w:rFonts w:ascii="Garamond" w:hAnsi="Garamond"/>
        </w:rPr>
      </w:pPr>
    </w:p>
    <w:p w:rsidR="008D5526" w:rsidRDefault="008D5526" w:rsidP="00D1263F">
      <w:pPr>
        <w:rPr>
          <w:rFonts w:ascii="Garamond" w:hAnsi="Garamond"/>
        </w:rPr>
      </w:pPr>
      <w:r>
        <w:rPr>
          <w:rFonts w:ascii="Garamond" w:hAnsi="Garamond"/>
        </w:rPr>
        <w:t>Co-Director of the Rio Grande Chapter of the American Recorder Society.  L</w:t>
      </w:r>
      <w:r w:rsidR="00F00774">
        <w:rPr>
          <w:rFonts w:ascii="Garamond" w:hAnsi="Garamond"/>
        </w:rPr>
        <w:t>as Cruces, NM, 2016-</w:t>
      </w:r>
      <w:r w:rsidR="001D51F4">
        <w:rPr>
          <w:rFonts w:ascii="Garamond" w:hAnsi="Garamond"/>
        </w:rPr>
        <w:tab/>
      </w:r>
      <w:bookmarkStart w:id="2" w:name="_GoBack"/>
      <w:bookmarkEnd w:id="2"/>
      <w:r w:rsidR="00F00774">
        <w:rPr>
          <w:rFonts w:ascii="Garamond" w:hAnsi="Garamond"/>
        </w:rPr>
        <w:t>2017.</w:t>
      </w:r>
    </w:p>
    <w:p w:rsidR="008D5526" w:rsidRDefault="008D5526" w:rsidP="00D1263F">
      <w:pPr>
        <w:rPr>
          <w:rFonts w:ascii="Garamond" w:hAnsi="Garamond"/>
        </w:rPr>
      </w:pPr>
    </w:p>
    <w:p w:rsidR="00796319" w:rsidRDefault="00796319" w:rsidP="00D1263F">
      <w:pPr>
        <w:rPr>
          <w:rFonts w:ascii="Garamond" w:hAnsi="Garamond"/>
        </w:rPr>
      </w:pPr>
      <w:r>
        <w:rPr>
          <w:rFonts w:ascii="Garamond" w:hAnsi="Garamond"/>
        </w:rPr>
        <w:t xml:space="preserve">“Alexander Scriabin and the End of the World” Invited Lecture, UTEP Annual Music Departmental </w:t>
      </w:r>
      <w:r w:rsidR="009B1650">
        <w:rPr>
          <w:rFonts w:ascii="Garamond" w:hAnsi="Garamond"/>
        </w:rPr>
        <w:tab/>
      </w:r>
      <w:r>
        <w:rPr>
          <w:rFonts w:ascii="Garamond" w:hAnsi="Garamond"/>
        </w:rPr>
        <w:t xml:space="preserve">Guest Lecture Series.  September 9, 2016. </w:t>
      </w:r>
    </w:p>
    <w:p w:rsidR="00796319" w:rsidRDefault="00796319" w:rsidP="00D1263F">
      <w:pPr>
        <w:rPr>
          <w:rFonts w:ascii="Garamond" w:hAnsi="Garamond"/>
        </w:rPr>
      </w:pPr>
    </w:p>
    <w:p w:rsidR="005E64B2" w:rsidRDefault="005E64B2" w:rsidP="00D1263F">
      <w:pPr>
        <w:rPr>
          <w:rFonts w:ascii="Garamond" w:hAnsi="Garamond"/>
        </w:rPr>
      </w:pPr>
      <w:r>
        <w:rPr>
          <w:rFonts w:ascii="Garamond" w:hAnsi="Garamond"/>
        </w:rPr>
        <w:t>Freshmen Retention Mentor, program co-director, University of Texas at El Paso, 2016.</w:t>
      </w:r>
    </w:p>
    <w:p w:rsidR="005E64B2" w:rsidRDefault="005E64B2" w:rsidP="00D1263F">
      <w:pPr>
        <w:rPr>
          <w:rFonts w:ascii="Garamond" w:hAnsi="Garamond"/>
        </w:rPr>
      </w:pPr>
    </w:p>
    <w:p w:rsidR="005E64B2" w:rsidRDefault="005E64B2" w:rsidP="00D1263F">
      <w:pPr>
        <w:rPr>
          <w:rFonts w:ascii="Garamond" w:hAnsi="Garamond"/>
        </w:rPr>
      </w:pPr>
      <w:r>
        <w:rPr>
          <w:rFonts w:ascii="Garamond" w:hAnsi="Garamond"/>
        </w:rPr>
        <w:t>Founder of the University Early Music Ensemble, University of Texas at El Paso, 2016.</w:t>
      </w:r>
    </w:p>
    <w:p w:rsidR="005E64B2" w:rsidRDefault="005E64B2" w:rsidP="00D1263F">
      <w:pPr>
        <w:rPr>
          <w:rFonts w:ascii="Garamond" w:hAnsi="Garamond"/>
        </w:rPr>
      </w:pPr>
    </w:p>
    <w:p w:rsidR="005E64B2" w:rsidRDefault="005E64B2" w:rsidP="00D1263F">
      <w:pPr>
        <w:rPr>
          <w:rFonts w:ascii="Garamond" w:hAnsi="Garamond"/>
        </w:rPr>
      </w:pPr>
      <w:r>
        <w:rPr>
          <w:rFonts w:ascii="Garamond" w:hAnsi="Garamond"/>
        </w:rPr>
        <w:t xml:space="preserve">Founding Curator of the Fountain-Ross Early Musical Instrument Collection, University of Texas at </w:t>
      </w:r>
      <w:r>
        <w:rPr>
          <w:rFonts w:ascii="Garamond" w:hAnsi="Garamond"/>
        </w:rPr>
        <w:tab/>
        <w:t>El Paso, 2015.</w:t>
      </w:r>
    </w:p>
    <w:p w:rsidR="005E64B2" w:rsidRDefault="005E64B2" w:rsidP="00D1263F">
      <w:pPr>
        <w:rPr>
          <w:rFonts w:ascii="Garamond" w:hAnsi="Garamond"/>
        </w:rPr>
      </w:pPr>
    </w:p>
    <w:p w:rsidR="00D1263F" w:rsidRDefault="00D1263F" w:rsidP="00D1263F">
      <w:pPr>
        <w:rPr>
          <w:rFonts w:ascii="Garamond" w:hAnsi="Garamond"/>
        </w:rPr>
      </w:pPr>
      <w:r>
        <w:rPr>
          <w:rFonts w:ascii="Garamond" w:hAnsi="Garamond"/>
        </w:rPr>
        <w:t>Assistant Scholarship Auditions Coordinator - University of Texas at El Paso, 2015-16.</w:t>
      </w:r>
    </w:p>
    <w:p w:rsidR="00D1263F" w:rsidRDefault="00D1263F" w:rsidP="00D1263F">
      <w:pPr>
        <w:rPr>
          <w:rFonts w:ascii="Garamond" w:hAnsi="Garamond"/>
        </w:rPr>
      </w:pP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>Program note</w:t>
      </w:r>
      <w:r>
        <w:rPr>
          <w:rFonts w:ascii="Garamond" w:hAnsi="Garamond"/>
        </w:rPr>
        <w:t xml:space="preserve">s writer for FSU viols concert </w:t>
      </w:r>
      <w:proofErr w:type="gramStart"/>
      <w:r>
        <w:rPr>
          <w:rFonts w:ascii="Garamond" w:hAnsi="Garamond"/>
        </w:rPr>
        <w:t>F</w:t>
      </w:r>
      <w:r w:rsidRPr="00AE5F05">
        <w:rPr>
          <w:rFonts w:ascii="Garamond" w:hAnsi="Garamond"/>
        </w:rPr>
        <w:t>all</w:t>
      </w:r>
      <w:proofErr w:type="gramEnd"/>
      <w:r w:rsidRPr="00AE5F05">
        <w:rPr>
          <w:rFonts w:ascii="Garamond" w:hAnsi="Garamond"/>
        </w:rPr>
        <w:t xml:space="preserve"> 2014 - Spring 2015</w:t>
      </w:r>
    </w:p>
    <w:p w:rsidR="00D1263F" w:rsidRDefault="00D1263F" w:rsidP="00D1263F">
      <w:pPr>
        <w:rPr>
          <w:rFonts w:ascii="Garamond" w:hAnsi="Garamond"/>
        </w:rPr>
      </w:pP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 xml:space="preserve">Renaissance Recorder Performance and Interview for WFSQ 91.5, Tallahassee, FL.  February 28, </w:t>
      </w:r>
      <w:r>
        <w:rPr>
          <w:rFonts w:ascii="Garamond" w:hAnsi="Garamond"/>
        </w:rPr>
        <w:tab/>
      </w:r>
      <w:r w:rsidRPr="00AE5F05">
        <w:rPr>
          <w:rFonts w:ascii="Garamond" w:hAnsi="Garamond"/>
        </w:rPr>
        <w:t xml:space="preserve">2014, 3pm.  </w:t>
      </w:r>
    </w:p>
    <w:p w:rsidR="00D1263F" w:rsidRPr="00AE5F05" w:rsidRDefault="00D1263F" w:rsidP="00D1263F">
      <w:pPr>
        <w:rPr>
          <w:rFonts w:ascii="Garamond" w:hAnsi="Garamond"/>
        </w:rPr>
      </w:pP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 xml:space="preserve">“A Survey of Russian Music History and Music Literature” </w:t>
      </w:r>
      <w:r>
        <w:rPr>
          <w:rFonts w:ascii="Garamond" w:hAnsi="Garamond"/>
        </w:rPr>
        <w:t xml:space="preserve">Invited Lecture, </w:t>
      </w:r>
      <w:r w:rsidRPr="00AE5F05">
        <w:rPr>
          <w:rFonts w:ascii="Garamond" w:hAnsi="Garamond"/>
        </w:rPr>
        <w:t xml:space="preserve">Florida State University </w:t>
      </w:r>
      <w:r>
        <w:rPr>
          <w:rFonts w:ascii="Garamond" w:hAnsi="Garamond"/>
        </w:rPr>
        <w:tab/>
      </w:r>
      <w:r w:rsidRPr="00AE5F05">
        <w:rPr>
          <w:rFonts w:ascii="Garamond" w:hAnsi="Garamond"/>
        </w:rPr>
        <w:t>Student Slavic Society, Tallahassee, FL, September 19, 2013</w:t>
      </w:r>
    </w:p>
    <w:p w:rsidR="00D1263F" w:rsidRDefault="00D1263F" w:rsidP="00D1263F">
      <w:pPr>
        <w:rPr>
          <w:rFonts w:ascii="Garamond" w:hAnsi="Garamond"/>
        </w:rPr>
      </w:pPr>
    </w:p>
    <w:p w:rsidR="00D1263F" w:rsidRDefault="00D1263F" w:rsidP="00D1263F">
      <w:pPr>
        <w:rPr>
          <w:rFonts w:ascii="Garamond" w:hAnsi="Garamond"/>
          <w:b/>
        </w:rPr>
      </w:pPr>
    </w:p>
    <w:p w:rsidR="00D1263F" w:rsidRDefault="00D1263F" w:rsidP="00D1263F">
      <w:pPr>
        <w:rPr>
          <w:rFonts w:ascii="Garamond" w:hAnsi="Garamond"/>
          <w:b/>
        </w:rPr>
      </w:pPr>
    </w:p>
    <w:p w:rsidR="00D1263F" w:rsidRPr="00AE5F05" w:rsidRDefault="00D1263F" w:rsidP="00D1263F">
      <w:pPr>
        <w:rPr>
          <w:rFonts w:ascii="Garamond" w:hAnsi="Garamond"/>
          <w:b/>
        </w:rPr>
      </w:pPr>
      <w:r>
        <w:rPr>
          <w:rFonts w:ascii="Garamond" w:hAnsi="Garamond"/>
          <w:b/>
        </w:rPr>
        <w:t>REFERENCES</w:t>
      </w:r>
    </w:p>
    <w:p w:rsidR="00D1263F" w:rsidRPr="00AE5F05" w:rsidRDefault="00D1263F" w:rsidP="00D1263F">
      <w:pPr>
        <w:rPr>
          <w:rFonts w:ascii="Garamond" w:hAnsi="Garamond"/>
          <w:b/>
        </w:rPr>
      </w:pPr>
    </w:p>
    <w:p w:rsidR="00D1263F" w:rsidRPr="00AE5F05" w:rsidRDefault="00D1263F" w:rsidP="00D1263F">
      <w:pPr>
        <w:rPr>
          <w:rFonts w:ascii="Garamond" w:hAnsi="Garamond"/>
          <w:b/>
        </w:rPr>
      </w:pPr>
      <w:r w:rsidRPr="00AE5F05">
        <w:rPr>
          <w:rFonts w:ascii="Garamond" w:hAnsi="Garamond"/>
          <w:b/>
        </w:rPr>
        <w:t>Dr. Michael Broyles</w:t>
      </w:r>
    </w:p>
    <w:p w:rsidR="00D1263F" w:rsidRPr="00AE5F05" w:rsidRDefault="00D1263F" w:rsidP="00D1263F">
      <w:pPr>
        <w:rPr>
          <w:rFonts w:ascii="Garamond" w:hAnsi="Garamond"/>
          <w:b/>
        </w:rPr>
      </w:pPr>
      <w:r w:rsidRPr="00AE5F05">
        <w:rPr>
          <w:rFonts w:ascii="Garamond" w:hAnsi="Garamond"/>
          <w:b/>
        </w:rPr>
        <w:t>Professor of Musicology</w:t>
      </w:r>
    </w:p>
    <w:p w:rsidR="00D1263F" w:rsidRPr="00AE5F05" w:rsidRDefault="00D1263F" w:rsidP="00D1263F">
      <w:pPr>
        <w:ind w:firstLine="720"/>
        <w:rPr>
          <w:rFonts w:ascii="Garamond" w:hAnsi="Garamond"/>
        </w:rPr>
      </w:pPr>
      <w:r w:rsidRPr="00AE5F05">
        <w:rPr>
          <w:rFonts w:ascii="Garamond" w:hAnsi="Garamond"/>
        </w:rPr>
        <w:t>Dissertation Advisor, Ph.D.</w:t>
      </w: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 xml:space="preserve">Florida State University College of Music </w:t>
      </w: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>Tallahassee, FL 32306-1180</w:t>
      </w: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>(850) 644-3424</w:t>
      </w:r>
      <w:r w:rsidRPr="00AE5F05">
        <w:rPr>
          <w:rFonts w:ascii="Garamond" w:hAnsi="Garamond"/>
        </w:rPr>
        <w:tab/>
      </w: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>mbroyles@fsu.edu</w:t>
      </w:r>
    </w:p>
    <w:p w:rsidR="00D1263F" w:rsidRPr="00AE5F05" w:rsidRDefault="00D1263F" w:rsidP="00D1263F">
      <w:pPr>
        <w:rPr>
          <w:rFonts w:ascii="Garamond" w:hAnsi="Garamond"/>
          <w:b/>
        </w:rPr>
      </w:pPr>
    </w:p>
    <w:p w:rsidR="00D1263F" w:rsidRPr="00AE5F05" w:rsidRDefault="00D1263F" w:rsidP="00D1263F">
      <w:pPr>
        <w:rPr>
          <w:rFonts w:ascii="Garamond" w:hAnsi="Garamond"/>
          <w:b/>
        </w:rPr>
      </w:pPr>
      <w:r w:rsidRPr="00AE5F05">
        <w:rPr>
          <w:rFonts w:ascii="Garamond" w:hAnsi="Garamond"/>
          <w:b/>
        </w:rPr>
        <w:t>Dr. Douglass Seaton</w:t>
      </w:r>
    </w:p>
    <w:p w:rsidR="00D1263F" w:rsidRPr="00AE5F05" w:rsidRDefault="00D1263F" w:rsidP="00D1263F">
      <w:pPr>
        <w:rPr>
          <w:rFonts w:ascii="Garamond" w:hAnsi="Garamond"/>
          <w:b/>
        </w:rPr>
      </w:pPr>
      <w:r w:rsidRPr="00AE5F05">
        <w:rPr>
          <w:rFonts w:ascii="Garamond" w:hAnsi="Garamond"/>
          <w:b/>
        </w:rPr>
        <w:t>Professor of Musicology</w:t>
      </w:r>
    </w:p>
    <w:p w:rsidR="00D1263F" w:rsidRPr="00AE5F05" w:rsidRDefault="00D1263F" w:rsidP="00D1263F">
      <w:pPr>
        <w:rPr>
          <w:rFonts w:ascii="Garamond" w:hAnsi="Garamond"/>
        </w:rPr>
      </w:pPr>
      <w:r>
        <w:rPr>
          <w:rFonts w:ascii="Garamond" w:hAnsi="Garamond"/>
        </w:rPr>
        <w:tab/>
        <w:t>Thesis Advisor, M.M</w:t>
      </w:r>
      <w:r w:rsidRPr="00AE5F05">
        <w:rPr>
          <w:rFonts w:ascii="Garamond" w:hAnsi="Garamond"/>
        </w:rPr>
        <w:t>.</w:t>
      </w: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 xml:space="preserve">Florida State University College of Music </w:t>
      </w: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>Tallahassee, FL 32306-1180</w:t>
      </w: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>(850) 644-6545</w:t>
      </w:r>
      <w:r w:rsidRPr="00AE5F05">
        <w:rPr>
          <w:rFonts w:ascii="Garamond" w:hAnsi="Garamond"/>
        </w:rPr>
        <w:tab/>
      </w: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lastRenderedPageBreak/>
        <w:t>dseaton@fsu.edu</w:t>
      </w:r>
    </w:p>
    <w:p w:rsidR="00D1263F" w:rsidRPr="00AE5F05" w:rsidRDefault="00D1263F" w:rsidP="00D1263F">
      <w:pPr>
        <w:rPr>
          <w:rFonts w:ascii="Garamond" w:hAnsi="Garamond"/>
        </w:rPr>
      </w:pPr>
    </w:p>
    <w:p w:rsidR="00D1263F" w:rsidRPr="00AE5F05" w:rsidRDefault="00D1263F" w:rsidP="00D1263F">
      <w:pPr>
        <w:rPr>
          <w:rFonts w:ascii="Garamond" w:hAnsi="Garamond"/>
          <w:b/>
        </w:rPr>
      </w:pPr>
      <w:r w:rsidRPr="00AE5F05">
        <w:rPr>
          <w:rFonts w:ascii="Garamond" w:hAnsi="Garamond"/>
          <w:b/>
        </w:rPr>
        <w:t>Dr. Denise Von Glahn</w:t>
      </w:r>
    </w:p>
    <w:p w:rsidR="00D1263F" w:rsidRPr="00AE5F05" w:rsidRDefault="00D1263F" w:rsidP="00D1263F">
      <w:pPr>
        <w:rPr>
          <w:rFonts w:ascii="Garamond" w:hAnsi="Garamond"/>
          <w:b/>
        </w:rPr>
      </w:pPr>
      <w:r w:rsidRPr="00AE5F05">
        <w:rPr>
          <w:rFonts w:ascii="Garamond" w:hAnsi="Garamond"/>
          <w:b/>
        </w:rPr>
        <w:t>Professor of Musicology</w:t>
      </w: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 xml:space="preserve">Florida State University College of Music </w:t>
      </w: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>Tallahassee, FL 32306-1180</w:t>
      </w: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>(850) 644-3721</w:t>
      </w:r>
    </w:p>
    <w:p w:rsidR="00D1263F" w:rsidRPr="00AE5F05" w:rsidRDefault="00D1263F" w:rsidP="00D1263F">
      <w:pPr>
        <w:rPr>
          <w:rFonts w:ascii="Garamond" w:hAnsi="Garamond"/>
        </w:rPr>
      </w:pPr>
      <w:r w:rsidRPr="00AE5F05">
        <w:rPr>
          <w:rFonts w:ascii="Garamond" w:hAnsi="Garamond"/>
        </w:rPr>
        <w:t>dvonglahn@fsu.edu</w:t>
      </w:r>
    </w:p>
    <w:p w:rsidR="00155548" w:rsidRDefault="00155548"/>
    <w:sectPr w:rsidR="00155548">
      <w:headerReference w:type="default" r:id="rId6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B4" w:rsidRDefault="009A3EB4">
      <w:r>
        <w:separator/>
      </w:r>
    </w:p>
  </w:endnote>
  <w:endnote w:type="continuationSeparator" w:id="0">
    <w:p w:rsidR="009A3EB4" w:rsidRDefault="009A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B4" w:rsidRDefault="009A3EB4">
      <w:r>
        <w:separator/>
      </w:r>
    </w:p>
  </w:footnote>
  <w:footnote w:type="continuationSeparator" w:id="0">
    <w:p w:rsidR="009A3EB4" w:rsidRDefault="009A3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C3" w:rsidRDefault="0038724F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Macchiarella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51F4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3F"/>
    <w:rsid w:val="00001CA5"/>
    <w:rsid w:val="000036D7"/>
    <w:rsid w:val="00005B4F"/>
    <w:rsid w:val="00006D02"/>
    <w:rsid w:val="00007B8A"/>
    <w:rsid w:val="0001148F"/>
    <w:rsid w:val="00011779"/>
    <w:rsid w:val="00013657"/>
    <w:rsid w:val="0001404E"/>
    <w:rsid w:val="00020CDE"/>
    <w:rsid w:val="00023BD2"/>
    <w:rsid w:val="00023F89"/>
    <w:rsid w:val="00024299"/>
    <w:rsid w:val="0002664A"/>
    <w:rsid w:val="000302C2"/>
    <w:rsid w:val="0003114C"/>
    <w:rsid w:val="00034717"/>
    <w:rsid w:val="00034E7E"/>
    <w:rsid w:val="00036DD4"/>
    <w:rsid w:val="00043B6A"/>
    <w:rsid w:val="00051B13"/>
    <w:rsid w:val="00054763"/>
    <w:rsid w:val="000617CF"/>
    <w:rsid w:val="000640BE"/>
    <w:rsid w:val="00065C97"/>
    <w:rsid w:val="00065CFB"/>
    <w:rsid w:val="000661C6"/>
    <w:rsid w:val="00070F75"/>
    <w:rsid w:val="00071BF5"/>
    <w:rsid w:val="00072A57"/>
    <w:rsid w:val="00073F4E"/>
    <w:rsid w:val="000745E4"/>
    <w:rsid w:val="000753D6"/>
    <w:rsid w:val="00081C53"/>
    <w:rsid w:val="00082135"/>
    <w:rsid w:val="00085C37"/>
    <w:rsid w:val="00090463"/>
    <w:rsid w:val="00090E06"/>
    <w:rsid w:val="00091486"/>
    <w:rsid w:val="000954A7"/>
    <w:rsid w:val="000972F1"/>
    <w:rsid w:val="000A12BE"/>
    <w:rsid w:val="000A1F8B"/>
    <w:rsid w:val="000A2867"/>
    <w:rsid w:val="000A2E6D"/>
    <w:rsid w:val="000A3253"/>
    <w:rsid w:val="000A48F7"/>
    <w:rsid w:val="000A6A64"/>
    <w:rsid w:val="000B0CB7"/>
    <w:rsid w:val="000B0D69"/>
    <w:rsid w:val="000B177B"/>
    <w:rsid w:val="000B4D8F"/>
    <w:rsid w:val="000B5262"/>
    <w:rsid w:val="000C0377"/>
    <w:rsid w:val="000C0C54"/>
    <w:rsid w:val="000C2247"/>
    <w:rsid w:val="000C246A"/>
    <w:rsid w:val="000C3CD4"/>
    <w:rsid w:val="000D06EE"/>
    <w:rsid w:val="000D13CC"/>
    <w:rsid w:val="000D634A"/>
    <w:rsid w:val="000E2ABC"/>
    <w:rsid w:val="000E3438"/>
    <w:rsid w:val="000E46FE"/>
    <w:rsid w:val="000F0461"/>
    <w:rsid w:val="000F0538"/>
    <w:rsid w:val="000F2E3D"/>
    <w:rsid w:val="000F3515"/>
    <w:rsid w:val="000F797E"/>
    <w:rsid w:val="0010088B"/>
    <w:rsid w:val="00101197"/>
    <w:rsid w:val="001039D3"/>
    <w:rsid w:val="00105124"/>
    <w:rsid w:val="0010521A"/>
    <w:rsid w:val="00106085"/>
    <w:rsid w:val="001074B9"/>
    <w:rsid w:val="0010784A"/>
    <w:rsid w:val="00107D47"/>
    <w:rsid w:val="00110009"/>
    <w:rsid w:val="0011092E"/>
    <w:rsid w:val="00111C3C"/>
    <w:rsid w:val="001124D5"/>
    <w:rsid w:val="001215C2"/>
    <w:rsid w:val="00123C34"/>
    <w:rsid w:val="0012514A"/>
    <w:rsid w:val="0012592A"/>
    <w:rsid w:val="00131D85"/>
    <w:rsid w:val="001349A3"/>
    <w:rsid w:val="001349DB"/>
    <w:rsid w:val="00135C77"/>
    <w:rsid w:val="001362D9"/>
    <w:rsid w:val="00137451"/>
    <w:rsid w:val="0013781C"/>
    <w:rsid w:val="00140896"/>
    <w:rsid w:val="00141B07"/>
    <w:rsid w:val="0014341C"/>
    <w:rsid w:val="00146B20"/>
    <w:rsid w:val="0014733D"/>
    <w:rsid w:val="0014743A"/>
    <w:rsid w:val="001510AA"/>
    <w:rsid w:val="00155548"/>
    <w:rsid w:val="001576C8"/>
    <w:rsid w:val="00167E01"/>
    <w:rsid w:val="0017109F"/>
    <w:rsid w:val="001736EA"/>
    <w:rsid w:val="001822E6"/>
    <w:rsid w:val="00183333"/>
    <w:rsid w:val="001839C7"/>
    <w:rsid w:val="00183DF9"/>
    <w:rsid w:val="001957AA"/>
    <w:rsid w:val="001A02DE"/>
    <w:rsid w:val="001A0635"/>
    <w:rsid w:val="001A2956"/>
    <w:rsid w:val="001A30C7"/>
    <w:rsid w:val="001B547E"/>
    <w:rsid w:val="001B61B4"/>
    <w:rsid w:val="001C2758"/>
    <w:rsid w:val="001C2A54"/>
    <w:rsid w:val="001C2A76"/>
    <w:rsid w:val="001C2BC7"/>
    <w:rsid w:val="001C3A00"/>
    <w:rsid w:val="001C3EB6"/>
    <w:rsid w:val="001C5602"/>
    <w:rsid w:val="001C5FCE"/>
    <w:rsid w:val="001D51F4"/>
    <w:rsid w:val="001D55B4"/>
    <w:rsid w:val="001D6C3A"/>
    <w:rsid w:val="001E06BE"/>
    <w:rsid w:val="001E0D97"/>
    <w:rsid w:val="001E2580"/>
    <w:rsid w:val="001E648D"/>
    <w:rsid w:val="001F226C"/>
    <w:rsid w:val="001F41C3"/>
    <w:rsid w:val="001F4B95"/>
    <w:rsid w:val="001F6483"/>
    <w:rsid w:val="00200354"/>
    <w:rsid w:val="00201A5E"/>
    <w:rsid w:val="00212AC0"/>
    <w:rsid w:val="0021332B"/>
    <w:rsid w:val="00213B0E"/>
    <w:rsid w:val="00217102"/>
    <w:rsid w:val="00217642"/>
    <w:rsid w:val="00217980"/>
    <w:rsid w:val="00217F2A"/>
    <w:rsid w:val="00220AEA"/>
    <w:rsid w:val="00225CD8"/>
    <w:rsid w:val="00226BB9"/>
    <w:rsid w:val="00231C99"/>
    <w:rsid w:val="00231DF5"/>
    <w:rsid w:val="002334E1"/>
    <w:rsid w:val="00235992"/>
    <w:rsid w:val="0023739A"/>
    <w:rsid w:val="00241C05"/>
    <w:rsid w:val="00242CFE"/>
    <w:rsid w:val="00244848"/>
    <w:rsid w:val="00250921"/>
    <w:rsid w:val="00251759"/>
    <w:rsid w:val="00252C76"/>
    <w:rsid w:val="002536A2"/>
    <w:rsid w:val="00256470"/>
    <w:rsid w:val="0025651C"/>
    <w:rsid w:val="00262885"/>
    <w:rsid w:val="00262B1B"/>
    <w:rsid w:val="00266096"/>
    <w:rsid w:val="00271D2F"/>
    <w:rsid w:val="002727E3"/>
    <w:rsid w:val="0027489C"/>
    <w:rsid w:val="002774B1"/>
    <w:rsid w:val="00281F49"/>
    <w:rsid w:val="00283445"/>
    <w:rsid w:val="00284917"/>
    <w:rsid w:val="00287844"/>
    <w:rsid w:val="0028796E"/>
    <w:rsid w:val="00287AA2"/>
    <w:rsid w:val="00292180"/>
    <w:rsid w:val="002928AA"/>
    <w:rsid w:val="00292EAC"/>
    <w:rsid w:val="00292EBD"/>
    <w:rsid w:val="002968D5"/>
    <w:rsid w:val="002A1C6B"/>
    <w:rsid w:val="002A3A49"/>
    <w:rsid w:val="002A3C98"/>
    <w:rsid w:val="002A5943"/>
    <w:rsid w:val="002A5B17"/>
    <w:rsid w:val="002B08A5"/>
    <w:rsid w:val="002B08AD"/>
    <w:rsid w:val="002B1A4E"/>
    <w:rsid w:val="002B5BE5"/>
    <w:rsid w:val="002B6D4A"/>
    <w:rsid w:val="002B71B0"/>
    <w:rsid w:val="002C1C24"/>
    <w:rsid w:val="002D0965"/>
    <w:rsid w:val="002D241E"/>
    <w:rsid w:val="002D2519"/>
    <w:rsid w:val="002D3318"/>
    <w:rsid w:val="002D3BD0"/>
    <w:rsid w:val="002D72C5"/>
    <w:rsid w:val="002E0856"/>
    <w:rsid w:val="002E4B57"/>
    <w:rsid w:val="002E54D4"/>
    <w:rsid w:val="002E5786"/>
    <w:rsid w:val="002E6AD5"/>
    <w:rsid w:val="002E7E45"/>
    <w:rsid w:val="002E7FB5"/>
    <w:rsid w:val="002F0F0E"/>
    <w:rsid w:val="002F3DDC"/>
    <w:rsid w:val="002F3F8C"/>
    <w:rsid w:val="002F766E"/>
    <w:rsid w:val="003012EA"/>
    <w:rsid w:val="00302349"/>
    <w:rsid w:val="00302FA9"/>
    <w:rsid w:val="00304F6F"/>
    <w:rsid w:val="0030577B"/>
    <w:rsid w:val="003078CC"/>
    <w:rsid w:val="00310D22"/>
    <w:rsid w:val="00310F4F"/>
    <w:rsid w:val="00313D36"/>
    <w:rsid w:val="00314D97"/>
    <w:rsid w:val="003166E2"/>
    <w:rsid w:val="00316C2B"/>
    <w:rsid w:val="00322621"/>
    <w:rsid w:val="0032778C"/>
    <w:rsid w:val="00327A8B"/>
    <w:rsid w:val="00327F5D"/>
    <w:rsid w:val="00330B67"/>
    <w:rsid w:val="00331B36"/>
    <w:rsid w:val="003366F5"/>
    <w:rsid w:val="003379BC"/>
    <w:rsid w:val="00340F42"/>
    <w:rsid w:val="003411CB"/>
    <w:rsid w:val="00342195"/>
    <w:rsid w:val="003512D8"/>
    <w:rsid w:val="0035462B"/>
    <w:rsid w:val="003579CC"/>
    <w:rsid w:val="003608CE"/>
    <w:rsid w:val="0036144E"/>
    <w:rsid w:val="00361825"/>
    <w:rsid w:val="00361854"/>
    <w:rsid w:val="003619D7"/>
    <w:rsid w:val="00361F55"/>
    <w:rsid w:val="00362817"/>
    <w:rsid w:val="0036282B"/>
    <w:rsid w:val="00362A66"/>
    <w:rsid w:val="00362BD5"/>
    <w:rsid w:val="00366709"/>
    <w:rsid w:val="003738A3"/>
    <w:rsid w:val="003755EE"/>
    <w:rsid w:val="003802BC"/>
    <w:rsid w:val="00381FDD"/>
    <w:rsid w:val="00382DBD"/>
    <w:rsid w:val="00385FA8"/>
    <w:rsid w:val="00386AC1"/>
    <w:rsid w:val="00386D54"/>
    <w:rsid w:val="0038724F"/>
    <w:rsid w:val="003877EE"/>
    <w:rsid w:val="003940C2"/>
    <w:rsid w:val="003A0638"/>
    <w:rsid w:val="003A0ADD"/>
    <w:rsid w:val="003A18B9"/>
    <w:rsid w:val="003A1C04"/>
    <w:rsid w:val="003A1F46"/>
    <w:rsid w:val="003A254C"/>
    <w:rsid w:val="003A27A1"/>
    <w:rsid w:val="003A479F"/>
    <w:rsid w:val="003A5E39"/>
    <w:rsid w:val="003A663B"/>
    <w:rsid w:val="003A6DDF"/>
    <w:rsid w:val="003A7B1F"/>
    <w:rsid w:val="003B0A7D"/>
    <w:rsid w:val="003B187A"/>
    <w:rsid w:val="003B3646"/>
    <w:rsid w:val="003B37C1"/>
    <w:rsid w:val="003B3AEB"/>
    <w:rsid w:val="003C058C"/>
    <w:rsid w:val="003C4502"/>
    <w:rsid w:val="003D095D"/>
    <w:rsid w:val="003D10DE"/>
    <w:rsid w:val="003D1B99"/>
    <w:rsid w:val="003D2B71"/>
    <w:rsid w:val="003D6DC8"/>
    <w:rsid w:val="003E3C1A"/>
    <w:rsid w:val="003E424F"/>
    <w:rsid w:val="003F7DAC"/>
    <w:rsid w:val="004008A8"/>
    <w:rsid w:val="00401031"/>
    <w:rsid w:val="00402D29"/>
    <w:rsid w:val="0040384A"/>
    <w:rsid w:val="00404411"/>
    <w:rsid w:val="0040654C"/>
    <w:rsid w:val="00406D1B"/>
    <w:rsid w:val="00411875"/>
    <w:rsid w:val="0041295F"/>
    <w:rsid w:val="00413078"/>
    <w:rsid w:val="00416154"/>
    <w:rsid w:val="00417C61"/>
    <w:rsid w:val="00421A94"/>
    <w:rsid w:val="00421DAF"/>
    <w:rsid w:val="004228C4"/>
    <w:rsid w:val="00424AF6"/>
    <w:rsid w:val="004252CC"/>
    <w:rsid w:val="00425B52"/>
    <w:rsid w:val="0042607E"/>
    <w:rsid w:val="004320AD"/>
    <w:rsid w:val="0043243F"/>
    <w:rsid w:val="00437019"/>
    <w:rsid w:val="00440063"/>
    <w:rsid w:val="0044230A"/>
    <w:rsid w:val="004434A2"/>
    <w:rsid w:val="004456BF"/>
    <w:rsid w:val="00446881"/>
    <w:rsid w:val="00447DAF"/>
    <w:rsid w:val="00453D73"/>
    <w:rsid w:val="00455705"/>
    <w:rsid w:val="00455F9A"/>
    <w:rsid w:val="0045746E"/>
    <w:rsid w:val="004619BF"/>
    <w:rsid w:val="00463619"/>
    <w:rsid w:val="004657C8"/>
    <w:rsid w:val="004668EA"/>
    <w:rsid w:val="00467B48"/>
    <w:rsid w:val="004709E2"/>
    <w:rsid w:val="00471FEB"/>
    <w:rsid w:val="00473D24"/>
    <w:rsid w:val="00474D67"/>
    <w:rsid w:val="004757C3"/>
    <w:rsid w:val="00475ECA"/>
    <w:rsid w:val="00485B71"/>
    <w:rsid w:val="004861FA"/>
    <w:rsid w:val="00487757"/>
    <w:rsid w:val="00490ADD"/>
    <w:rsid w:val="0049133E"/>
    <w:rsid w:val="00492B73"/>
    <w:rsid w:val="00495131"/>
    <w:rsid w:val="0049654D"/>
    <w:rsid w:val="004967CD"/>
    <w:rsid w:val="004973B3"/>
    <w:rsid w:val="004A051C"/>
    <w:rsid w:val="004A2368"/>
    <w:rsid w:val="004A2420"/>
    <w:rsid w:val="004A3512"/>
    <w:rsid w:val="004A48FC"/>
    <w:rsid w:val="004A53C3"/>
    <w:rsid w:val="004A6B01"/>
    <w:rsid w:val="004B01E7"/>
    <w:rsid w:val="004B036A"/>
    <w:rsid w:val="004B1A09"/>
    <w:rsid w:val="004B1FD3"/>
    <w:rsid w:val="004B3A42"/>
    <w:rsid w:val="004B4571"/>
    <w:rsid w:val="004B6362"/>
    <w:rsid w:val="004B6D06"/>
    <w:rsid w:val="004C75E6"/>
    <w:rsid w:val="004D0C36"/>
    <w:rsid w:val="004D2B02"/>
    <w:rsid w:val="004D2F0F"/>
    <w:rsid w:val="004D32E7"/>
    <w:rsid w:val="004D377E"/>
    <w:rsid w:val="004D741B"/>
    <w:rsid w:val="004E2F65"/>
    <w:rsid w:val="004E3994"/>
    <w:rsid w:val="004E5CE0"/>
    <w:rsid w:val="004E6E34"/>
    <w:rsid w:val="004E7DDB"/>
    <w:rsid w:val="004F1102"/>
    <w:rsid w:val="004F1E55"/>
    <w:rsid w:val="004F3B50"/>
    <w:rsid w:val="004F4D85"/>
    <w:rsid w:val="004F693A"/>
    <w:rsid w:val="005024E1"/>
    <w:rsid w:val="00503484"/>
    <w:rsid w:val="00510519"/>
    <w:rsid w:val="00510EF9"/>
    <w:rsid w:val="005142A5"/>
    <w:rsid w:val="005152C3"/>
    <w:rsid w:val="00516A6B"/>
    <w:rsid w:val="00516FB7"/>
    <w:rsid w:val="00517E51"/>
    <w:rsid w:val="005227D9"/>
    <w:rsid w:val="005238E7"/>
    <w:rsid w:val="0052426B"/>
    <w:rsid w:val="0052485C"/>
    <w:rsid w:val="00525F3C"/>
    <w:rsid w:val="00526A1A"/>
    <w:rsid w:val="00526A73"/>
    <w:rsid w:val="00527EB5"/>
    <w:rsid w:val="00530C53"/>
    <w:rsid w:val="005315DD"/>
    <w:rsid w:val="005329BF"/>
    <w:rsid w:val="00532B6F"/>
    <w:rsid w:val="00536989"/>
    <w:rsid w:val="00536B3D"/>
    <w:rsid w:val="00541640"/>
    <w:rsid w:val="005418BC"/>
    <w:rsid w:val="0054380E"/>
    <w:rsid w:val="00550469"/>
    <w:rsid w:val="00550C63"/>
    <w:rsid w:val="005516D2"/>
    <w:rsid w:val="00554191"/>
    <w:rsid w:val="00557519"/>
    <w:rsid w:val="00557561"/>
    <w:rsid w:val="005575E4"/>
    <w:rsid w:val="00557C70"/>
    <w:rsid w:val="00561629"/>
    <w:rsid w:val="00564000"/>
    <w:rsid w:val="0057086F"/>
    <w:rsid w:val="00570BEA"/>
    <w:rsid w:val="00571E90"/>
    <w:rsid w:val="00572720"/>
    <w:rsid w:val="00573823"/>
    <w:rsid w:val="005770AF"/>
    <w:rsid w:val="00580171"/>
    <w:rsid w:val="00580A07"/>
    <w:rsid w:val="00580CEF"/>
    <w:rsid w:val="00581672"/>
    <w:rsid w:val="0058266A"/>
    <w:rsid w:val="00582780"/>
    <w:rsid w:val="005827E3"/>
    <w:rsid w:val="00582FC4"/>
    <w:rsid w:val="00583832"/>
    <w:rsid w:val="005861E3"/>
    <w:rsid w:val="00590E8F"/>
    <w:rsid w:val="0059360A"/>
    <w:rsid w:val="00597679"/>
    <w:rsid w:val="005A0758"/>
    <w:rsid w:val="005B1750"/>
    <w:rsid w:val="005B1B89"/>
    <w:rsid w:val="005B47F8"/>
    <w:rsid w:val="005B70B0"/>
    <w:rsid w:val="005C0210"/>
    <w:rsid w:val="005C1702"/>
    <w:rsid w:val="005C451D"/>
    <w:rsid w:val="005C4681"/>
    <w:rsid w:val="005C5516"/>
    <w:rsid w:val="005C56AF"/>
    <w:rsid w:val="005C780E"/>
    <w:rsid w:val="005C79F7"/>
    <w:rsid w:val="005D10F7"/>
    <w:rsid w:val="005D1462"/>
    <w:rsid w:val="005D1D0A"/>
    <w:rsid w:val="005D400C"/>
    <w:rsid w:val="005E234C"/>
    <w:rsid w:val="005E2A72"/>
    <w:rsid w:val="005E2B93"/>
    <w:rsid w:val="005E357C"/>
    <w:rsid w:val="005E4499"/>
    <w:rsid w:val="005E521C"/>
    <w:rsid w:val="005E64B2"/>
    <w:rsid w:val="005E68CA"/>
    <w:rsid w:val="005F017A"/>
    <w:rsid w:val="005F0273"/>
    <w:rsid w:val="005F2334"/>
    <w:rsid w:val="005F377A"/>
    <w:rsid w:val="005F3BA7"/>
    <w:rsid w:val="005F42E2"/>
    <w:rsid w:val="005F4387"/>
    <w:rsid w:val="005F6802"/>
    <w:rsid w:val="005F6C3B"/>
    <w:rsid w:val="005F757A"/>
    <w:rsid w:val="00601815"/>
    <w:rsid w:val="00603B7F"/>
    <w:rsid w:val="00603BA3"/>
    <w:rsid w:val="00606ED0"/>
    <w:rsid w:val="006156A8"/>
    <w:rsid w:val="00615DA0"/>
    <w:rsid w:val="00616F05"/>
    <w:rsid w:val="00622F1F"/>
    <w:rsid w:val="00623440"/>
    <w:rsid w:val="0062613F"/>
    <w:rsid w:val="00631FED"/>
    <w:rsid w:val="006335BD"/>
    <w:rsid w:val="00635F48"/>
    <w:rsid w:val="00637560"/>
    <w:rsid w:val="006379D1"/>
    <w:rsid w:val="006515CA"/>
    <w:rsid w:val="00651A66"/>
    <w:rsid w:val="006522D9"/>
    <w:rsid w:val="006526B2"/>
    <w:rsid w:val="0065508E"/>
    <w:rsid w:val="00655622"/>
    <w:rsid w:val="00655750"/>
    <w:rsid w:val="00663D03"/>
    <w:rsid w:val="00663E53"/>
    <w:rsid w:val="00664C99"/>
    <w:rsid w:val="006673B4"/>
    <w:rsid w:val="00667779"/>
    <w:rsid w:val="00670BDA"/>
    <w:rsid w:val="00672E51"/>
    <w:rsid w:val="00680698"/>
    <w:rsid w:val="00682A3D"/>
    <w:rsid w:val="006857DF"/>
    <w:rsid w:val="00685C62"/>
    <w:rsid w:val="0068630C"/>
    <w:rsid w:val="006866DD"/>
    <w:rsid w:val="00691A2B"/>
    <w:rsid w:val="006974F1"/>
    <w:rsid w:val="006A01BD"/>
    <w:rsid w:val="006A02E6"/>
    <w:rsid w:val="006A2DA5"/>
    <w:rsid w:val="006B0522"/>
    <w:rsid w:val="006B2388"/>
    <w:rsid w:val="006B4253"/>
    <w:rsid w:val="006B42E5"/>
    <w:rsid w:val="006B49E8"/>
    <w:rsid w:val="006C04B1"/>
    <w:rsid w:val="006C0AE8"/>
    <w:rsid w:val="006C2086"/>
    <w:rsid w:val="006C41FC"/>
    <w:rsid w:val="006C6EF0"/>
    <w:rsid w:val="006D08F2"/>
    <w:rsid w:val="006D2A39"/>
    <w:rsid w:val="006D2CB5"/>
    <w:rsid w:val="006D3C08"/>
    <w:rsid w:val="006D498C"/>
    <w:rsid w:val="006D55A6"/>
    <w:rsid w:val="006D6FB8"/>
    <w:rsid w:val="006E031E"/>
    <w:rsid w:val="006E192D"/>
    <w:rsid w:val="006E1D07"/>
    <w:rsid w:val="006E53A9"/>
    <w:rsid w:val="006E5DCF"/>
    <w:rsid w:val="006E605B"/>
    <w:rsid w:val="006E67AA"/>
    <w:rsid w:val="006F192E"/>
    <w:rsid w:val="006F3F6E"/>
    <w:rsid w:val="006F47A6"/>
    <w:rsid w:val="006F524C"/>
    <w:rsid w:val="006F5976"/>
    <w:rsid w:val="007007A9"/>
    <w:rsid w:val="0070111D"/>
    <w:rsid w:val="0070306F"/>
    <w:rsid w:val="007042E0"/>
    <w:rsid w:val="00704D98"/>
    <w:rsid w:val="007072A1"/>
    <w:rsid w:val="00707693"/>
    <w:rsid w:val="00714C9A"/>
    <w:rsid w:val="0071561B"/>
    <w:rsid w:val="00715F67"/>
    <w:rsid w:val="00716E8E"/>
    <w:rsid w:val="007172ED"/>
    <w:rsid w:val="0071771A"/>
    <w:rsid w:val="00720386"/>
    <w:rsid w:val="00721620"/>
    <w:rsid w:val="00721D02"/>
    <w:rsid w:val="00721D12"/>
    <w:rsid w:val="007227F0"/>
    <w:rsid w:val="00734A7E"/>
    <w:rsid w:val="00736590"/>
    <w:rsid w:val="00737552"/>
    <w:rsid w:val="00737AA5"/>
    <w:rsid w:val="0074016D"/>
    <w:rsid w:val="0074396D"/>
    <w:rsid w:val="00744258"/>
    <w:rsid w:val="00744C6B"/>
    <w:rsid w:val="00745D57"/>
    <w:rsid w:val="00750219"/>
    <w:rsid w:val="0075115F"/>
    <w:rsid w:val="0075370E"/>
    <w:rsid w:val="0075498E"/>
    <w:rsid w:val="00755032"/>
    <w:rsid w:val="00761DDB"/>
    <w:rsid w:val="0076236E"/>
    <w:rsid w:val="00762E59"/>
    <w:rsid w:val="00763DCC"/>
    <w:rsid w:val="00765024"/>
    <w:rsid w:val="00765128"/>
    <w:rsid w:val="00766BF1"/>
    <w:rsid w:val="00767E6B"/>
    <w:rsid w:val="00770283"/>
    <w:rsid w:val="00771EAD"/>
    <w:rsid w:val="007725AD"/>
    <w:rsid w:val="00775D53"/>
    <w:rsid w:val="00775FC2"/>
    <w:rsid w:val="00776327"/>
    <w:rsid w:val="0078112A"/>
    <w:rsid w:val="007820AA"/>
    <w:rsid w:val="007835ED"/>
    <w:rsid w:val="007960BC"/>
    <w:rsid w:val="00796319"/>
    <w:rsid w:val="007A0E19"/>
    <w:rsid w:val="007A35A1"/>
    <w:rsid w:val="007A4737"/>
    <w:rsid w:val="007B2C75"/>
    <w:rsid w:val="007B3DE4"/>
    <w:rsid w:val="007B4D05"/>
    <w:rsid w:val="007B576A"/>
    <w:rsid w:val="007B79AF"/>
    <w:rsid w:val="007C0932"/>
    <w:rsid w:val="007C277D"/>
    <w:rsid w:val="007C3A7A"/>
    <w:rsid w:val="007C68D9"/>
    <w:rsid w:val="007D08EC"/>
    <w:rsid w:val="007D126F"/>
    <w:rsid w:val="007E05BD"/>
    <w:rsid w:val="007E642F"/>
    <w:rsid w:val="007E764C"/>
    <w:rsid w:val="007F4DB4"/>
    <w:rsid w:val="007F5D0E"/>
    <w:rsid w:val="007F6CB0"/>
    <w:rsid w:val="007F6EDF"/>
    <w:rsid w:val="007F70FF"/>
    <w:rsid w:val="007F736B"/>
    <w:rsid w:val="007F7B54"/>
    <w:rsid w:val="00802866"/>
    <w:rsid w:val="00804EA4"/>
    <w:rsid w:val="00805EE6"/>
    <w:rsid w:val="0081269F"/>
    <w:rsid w:val="00812FC1"/>
    <w:rsid w:val="00813565"/>
    <w:rsid w:val="00813AC4"/>
    <w:rsid w:val="00813C72"/>
    <w:rsid w:val="00814050"/>
    <w:rsid w:val="008149B3"/>
    <w:rsid w:val="00815ED7"/>
    <w:rsid w:val="008164F4"/>
    <w:rsid w:val="00816D23"/>
    <w:rsid w:val="00820CE8"/>
    <w:rsid w:val="00821359"/>
    <w:rsid w:val="00822F1B"/>
    <w:rsid w:val="00826A89"/>
    <w:rsid w:val="008316FE"/>
    <w:rsid w:val="00835F51"/>
    <w:rsid w:val="0083686C"/>
    <w:rsid w:val="008443DA"/>
    <w:rsid w:val="00846EA7"/>
    <w:rsid w:val="00847E44"/>
    <w:rsid w:val="0085057C"/>
    <w:rsid w:val="00853E01"/>
    <w:rsid w:val="00854E06"/>
    <w:rsid w:val="00855537"/>
    <w:rsid w:val="00855E11"/>
    <w:rsid w:val="0085704D"/>
    <w:rsid w:val="00862C33"/>
    <w:rsid w:val="008672C2"/>
    <w:rsid w:val="008720AA"/>
    <w:rsid w:val="00874473"/>
    <w:rsid w:val="00874FEF"/>
    <w:rsid w:val="00876CCF"/>
    <w:rsid w:val="00877F4E"/>
    <w:rsid w:val="00880C54"/>
    <w:rsid w:val="00881436"/>
    <w:rsid w:val="008829E0"/>
    <w:rsid w:val="008854A3"/>
    <w:rsid w:val="00885C09"/>
    <w:rsid w:val="008874E7"/>
    <w:rsid w:val="00895684"/>
    <w:rsid w:val="008A10C3"/>
    <w:rsid w:val="008A26DF"/>
    <w:rsid w:val="008A5103"/>
    <w:rsid w:val="008A59D8"/>
    <w:rsid w:val="008A6AF4"/>
    <w:rsid w:val="008B0A1D"/>
    <w:rsid w:val="008B1750"/>
    <w:rsid w:val="008B4999"/>
    <w:rsid w:val="008B51AC"/>
    <w:rsid w:val="008C1465"/>
    <w:rsid w:val="008C275A"/>
    <w:rsid w:val="008C5C9F"/>
    <w:rsid w:val="008C7552"/>
    <w:rsid w:val="008C7A8E"/>
    <w:rsid w:val="008C7C64"/>
    <w:rsid w:val="008D0BE9"/>
    <w:rsid w:val="008D3349"/>
    <w:rsid w:val="008D5526"/>
    <w:rsid w:val="008D571A"/>
    <w:rsid w:val="008E1933"/>
    <w:rsid w:val="008E1CEA"/>
    <w:rsid w:val="008E5B1A"/>
    <w:rsid w:val="008E6A1A"/>
    <w:rsid w:val="008E6E6D"/>
    <w:rsid w:val="008F1ACA"/>
    <w:rsid w:val="008F67A5"/>
    <w:rsid w:val="008F70B9"/>
    <w:rsid w:val="008F7A55"/>
    <w:rsid w:val="00904233"/>
    <w:rsid w:val="00910E1C"/>
    <w:rsid w:val="0091117C"/>
    <w:rsid w:val="00911EB9"/>
    <w:rsid w:val="009127F0"/>
    <w:rsid w:val="00912A43"/>
    <w:rsid w:val="00913F3E"/>
    <w:rsid w:val="009174D7"/>
    <w:rsid w:val="00917D36"/>
    <w:rsid w:val="009206DC"/>
    <w:rsid w:val="009237E0"/>
    <w:rsid w:val="0092389D"/>
    <w:rsid w:val="00945481"/>
    <w:rsid w:val="00947AD2"/>
    <w:rsid w:val="009508CC"/>
    <w:rsid w:val="00950C93"/>
    <w:rsid w:val="00952B94"/>
    <w:rsid w:val="00954415"/>
    <w:rsid w:val="00954961"/>
    <w:rsid w:val="00955492"/>
    <w:rsid w:val="009574BA"/>
    <w:rsid w:val="009608C9"/>
    <w:rsid w:val="00961ACD"/>
    <w:rsid w:val="00965FFB"/>
    <w:rsid w:val="0096687B"/>
    <w:rsid w:val="00973BF3"/>
    <w:rsid w:val="0097409C"/>
    <w:rsid w:val="009746F8"/>
    <w:rsid w:val="00974B5D"/>
    <w:rsid w:val="00975963"/>
    <w:rsid w:val="0098014F"/>
    <w:rsid w:val="00982B58"/>
    <w:rsid w:val="00982BE7"/>
    <w:rsid w:val="009860B5"/>
    <w:rsid w:val="009863D7"/>
    <w:rsid w:val="00991E3A"/>
    <w:rsid w:val="00992075"/>
    <w:rsid w:val="00993CC1"/>
    <w:rsid w:val="00996125"/>
    <w:rsid w:val="00996331"/>
    <w:rsid w:val="00996B91"/>
    <w:rsid w:val="00996FE9"/>
    <w:rsid w:val="00997D79"/>
    <w:rsid w:val="009A07CC"/>
    <w:rsid w:val="009A2F2B"/>
    <w:rsid w:val="009A3EB4"/>
    <w:rsid w:val="009A494C"/>
    <w:rsid w:val="009B03AE"/>
    <w:rsid w:val="009B0566"/>
    <w:rsid w:val="009B1650"/>
    <w:rsid w:val="009B1B1B"/>
    <w:rsid w:val="009B270B"/>
    <w:rsid w:val="009B2933"/>
    <w:rsid w:val="009C04BE"/>
    <w:rsid w:val="009C3BFB"/>
    <w:rsid w:val="009C4464"/>
    <w:rsid w:val="009C52C6"/>
    <w:rsid w:val="009C6C68"/>
    <w:rsid w:val="009D19A7"/>
    <w:rsid w:val="009D2CCA"/>
    <w:rsid w:val="009D3665"/>
    <w:rsid w:val="009D5E13"/>
    <w:rsid w:val="009D6A3C"/>
    <w:rsid w:val="009E5BA4"/>
    <w:rsid w:val="009E5C8F"/>
    <w:rsid w:val="009E6F4F"/>
    <w:rsid w:val="009F0997"/>
    <w:rsid w:val="009F18EC"/>
    <w:rsid w:val="009F1AE8"/>
    <w:rsid w:val="009F26E1"/>
    <w:rsid w:val="009F3F7D"/>
    <w:rsid w:val="009F7E71"/>
    <w:rsid w:val="00A01A4D"/>
    <w:rsid w:val="00A030F8"/>
    <w:rsid w:val="00A05C6B"/>
    <w:rsid w:val="00A05F00"/>
    <w:rsid w:val="00A068E7"/>
    <w:rsid w:val="00A144AE"/>
    <w:rsid w:val="00A157FA"/>
    <w:rsid w:val="00A203D2"/>
    <w:rsid w:val="00A210D5"/>
    <w:rsid w:val="00A22955"/>
    <w:rsid w:val="00A22A5C"/>
    <w:rsid w:val="00A22B8C"/>
    <w:rsid w:val="00A234E9"/>
    <w:rsid w:val="00A23554"/>
    <w:rsid w:val="00A26316"/>
    <w:rsid w:val="00A267E3"/>
    <w:rsid w:val="00A306A4"/>
    <w:rsid w:val="00A30D1F"/>
    <w:rsid w:val="00A315B4"/>
    <w:rsid w:val="00A31733"/>
    <w:rsid w:val="00A347FE"/>
    <w:rsid w:val="00A449ED"/>
    <w:rsid w:val="00A46513"/>
    <w:rsid w:val="00A47FF6"/>
    <w:rsid w:val="00A51F1C"/>
    <w:rsid w:val="00A53D08"/>
    <w:rsid w:val="00A57C80"/>
    <w:rsid w:val="00A63DBC"/>
    <w:rsid w:val="00A66BFD"/>
    <w:rsid w:val="00A70E32"/>
    <w:rsid w:val="00A71BD8"/>
    <w:rsid w:val="00A72061"/>
    <w:rsid w:val="00A72D50"/>
    <w:rsid w:val="00A7373B"/>
    <w:rsid w:val="00A741A5"/>
    <w:rsid w:val="00A75EE5"/>
    <w:rsid w:val="00A76017"/>
    <w:rsid w:val="00A76080"/>
    <w:rsid w:val="00A80437"/>
    <w:rsid w:val="00A82492"/>
    <w:rsid w:val="00A82523"/>
    <w:rsid w:val="00A83C05"/>
    <w:rsid w:val="00A8549B"/>
    <w:rsid w:val="00A857B1"/>
    <w:rsid w:val="00A85942"/>
    <w:rsid w:val="00A87FE7"/>
    <w:rsid w:val="00A90C39"/>
    <w:rsid w:val="00A9250A"/>
    <w:rsid w:val="00A92D4C"/>
    <w:rsid w:val="00A93F0E"/>
    <w:rsid w:val="00AA0C0F"/>
    <w:rsid w:val="00AA1B5E"/>
    <w:rsid w:val="00AA3AC3"/>
    <w:rsid w:val="00AA610F"/>
    <w:rsid w:val="00AA6A16"/>
    <w:rsid w:val="00AB0953"/>
    <w:rsid w:val="00AB1FF6"/>
    <w:rsid w:val="00AB455C"/>
    <w:rsid w:val="00AB4A54"/>
    <w:rsid w:val="00AB4A89"/>
    <w:rsid w:val="00AB5330"/>
    <w:rsid w:val="00AB5957"/>
    <w:rsid w:val="00AB6E60"/>
    <w:rsid w:val="00AC0DC7"/>
    <w:rsid w:val="00AC1BA1"/>
    <w:rsid w:val="00AC1DF7"/>
    <w:rsid w:val="00AC1F69"/>
    <w:rsid w:val="00AC4AC9"/>
    <w:rsid w:val="00AC52A4"/>
    <w:rsid w:val="00AC625A"/>
    <w:rsid w:val="00AC6F47"/>
    <w:rsid w:val="00AD14D9"/>
    <w:rsid w:val="00AD1A07"/>
    <w:rsid w:val="00AD1E6B"/>
    <w:rsid w:val="00AD5078"/>
    <w:rsid w:val="00AD5273"/>
    <w:rsid w:val="00AD675A"/>
    <w:rsid w:val="00AD6AC3"/>
    <w:rsid w:val="00AD7D11"/>
    <w:rsid w:val="00AE0770"/>
    <w:rsid w:val="00AE12C5"/>
    <w:rsid w:val="00AE19EB"/>
    <w:rsid w:val="00AE292F"/>
    <w:rsid w:val="00AE38F3"/>
    <w:rsid w:val="00AE511B"/>
    <w:rsid w:val="00AF0868"/>
    <w:rsid w:val="00AF5E3E"/>
    <w:rsid w:val="00AF7AA8"/>
    <w:rsid w:val="00B045A8"/>
    <w:rsid w:val="00B04E8F"/>
    <w:rsid w:val="00B05F1E"/>
    <w:rsid w:val="00B1312F"/>
    <w:rsid w:val="00B13586"/>
    <w:rsid w:val="00B13B97"/>
    <w:rsid w:val="00B219C1"/>
    <w:rsid w:val="00B2404A"/>
    <w:rsid w:val="00B264F3"/>
    <w:rsid w:val="00B27D10"/>
    <w:rsid w:val="00B32946"/>
    <w:rsid w:val="00B32D92"/>
    <w:rsid w:val="00B335EE"/>
    <w:rsid w:val="00B37FF4"/>
    <w:rsid w:val="00B42E37"/>
    <w:rsid w:val="00B433BB"/>
    <w:rsid w:val="00B438D2"/>
    <w:rsid w:val="00B451BC"/>
    <w:rsid w:val="00B46A70"/>
    <w:rsid w:val="00B47F40"/>
    <w:rsid w:val="00B52EF4"/>
    <w:rsid w:val="00B534B4"/>
    <w:rsid w:val="00B54108"/>
    <w:rsid w:val="00B543E0"/>
    <w:rsid w:val="00B55084"/>
    <w:rsid w:val="00B56E01"/>
    <w:rsid w:val="00B57948"/>
    <w:rsid w:val="00B57FE1"/>
    <w:rsid w:val="00B623A9"/>
    <w:rsid w:val="00B6659A"/>
    <w:rsid w:val="00B66609"/>
    <w:rsid w:val="00B67519"/>
    <w:rsid w:val="00B73F3B"/>
    <w:rsid w:val="00B75EA9"/>
    <w:rsid w:val="00B80404"/>
    <w:rsid w:val="00B81B32"/>
    <w:rsid w:val="00B85238"/>
    <w:rsid w:val="00B85A29"/>
    <w:rsid w:val="00B906CD"/>
    <w:rsid w:val="00B9121D"/>
    <w:rsid w:val="00B93E0C"/>
    <w:rsid w:val="00B94102"/>
    <w:rsid w:val="00B94D62"/>
    <w:rsid w:val="00B9516E"/>
    <w:rsid w:val="00B964AC"/>
    <w:rsid w:val="00B97F6B"/>
    <w:rsid w:val="00BA0811"/>
    <w:rsid w:val="00BA1C64"/>
    <w:rsid w:val="00BA4552"/>
    <w:rsid w:val="00BA7606"/>
    <w:rsid w:val="00BA7C11"/>
    <w:rsid w:val="00BB0BDE"/>
    <w:rsid w:val="00BB20DA"/>
    <w:rsid w:val="00BB274B"/>
    <w:rsid w:val="00BB4BB1"/>
    <w:rsid w:val="00BB4C36"/>
    <w:rsid w:val="00BB516E"/>
    <w:rsid w:val="00BB54E2"/>
    <w:rsid w:val="00BB573B"/>
    <w:rsid w:val="00BC14F5"/>
    <w:rsid w:val="00BC2642"/>
    <w:rsid w:val="00BC4190"/>
    <w:rsid w:val="00BC5EA3"/>
    <w:rsid w:val="00BC6A81"/>
    <w:rsid w:val="00BC7A52"/>
    <w:rsid w:val="00BD0A96"/>
    <w:rsid w:val="00BD18A6"/>
    <w:rsid w:val="00BD1D2B"/>
    <w:rsid w:val="00BD1EFB"/>
    <w:rsid w:val="00BD4645"/>
    <w:rsid w:val="00BD4B92"/>
    <w:rsid w:val="00BD612C"/>
    <w:rsid w:val="00BD7245"/>
    <w:rsid w:val="00BE0FC3"/>
    <w:rsid w:val="00BE36B7"/>
    <w:rsid w:val="00BF01D7"/>
    <w:rsid w:val="00BF4214"/>
    <w:rsid w:val="00BF66E1"/>
    <w:rsid w:val="00C009EE"/>
    <w:rsid w:val="00C0198B"/>
    <w:rsid w:val="00C01B91"/>
    <w:rsid w:val="00C021D9"/>
    <w:rsid w:val="00C029D2"/>
    <w:rsid w:val="00C0601A"/>
    <w:rsid w:val="00C079AC"/>
    <w:rsid w:val="00C12487"/>
    <w:rsid w:val="00C128CC"/>
    <w:rsid w:val="00C13DDC"/>
    <w:rsid w:val="00C14B1F"/>
    <w:rsid w:val="00C14FF4"/>
    <w:rsid w:val="00C156A6"/>
    <w:rsid w:val="00C156BE"/>
    <w:rsid w:val="00C167B9"/>
    <w:rsid w:val="00C16D5F"/>
    <w:rsid w:val="00C1762D"/>
    <w:rsid w:val="00C21963"/>
    <w:rsid w:val="00C25C6A"/>
    <w:rsid w:val="00C32DC5"/>
    <w:rsid w:val="00C34F1D"/>
    <w:rsid w:val="00C35099"/>
    <w:rsid w:val="00C4148B"/>
    <w:rsid w:val="00C41711"/>
    <w:rsid w:val="00C4772F"/>
    <w:rsid w:val="00C51E2B"/>
    <w:rsid w:val="00C5327A"/>
    <w:rsid w:val="00C55BB9"/>
    <w:rsid w:val="00C563D0"/>
    <w:rsid w:val="00C60559"/>
    <w:rsid w:val="00C641E8"/>
    <w:rsid w:val="00C645C6"/>
    <w:rsid w:val="00C66BC1"/>
    <w:rsid w:val="00C70865"/>
    <w:rsid w:val="00C71713"/>
    <w:rsid w:val="00C7177C"/>
    <w:rsid w:val="00C71BA7"/>
    <w:rsid w:val="00C71C66"/>
    <w:rsid w:val="00C73B83"/>
    <w:rsid w:val="00C744A5"/>
    <w:rsid w:val="00C76060"/>
    <w:rsid w:val="00C76B04"/>
    <w:rsid w:val="00C76B6D"/>
    <w:rsid w:val="00C76EAF"/>
    <w:rsid w:val="00C820BB"/>
    <w:rsid w:val="00C824C1"/>
    <w:rsid w:val="00C82B76"/>
    <w:rsid w:val="00C82F8C"/>
    <w:rsid w:val="00C8519D"/>
    <w:rsid w:val="00C86159"/>
    <w:rsid w:val="00C876C6"/>
    <w:rsid w:val="00C90736"/>
    <w:rsid w:val="00C91F74"/>
    <w:rsid w:val="00C92125"/>
    <w:rsid w:val="00C94167"/>
    <w:rsid w:val="00C94883"/>
    <w:rsid w:val="00C95933"/>
    <w:rsid w:val="00C95B91"/>
    <w:rsid w:val="00C97757"/>
    <w:rsid w:val="00CA22B5"/>
    <w:rsid w:val="00CA2EAF"/>
    <w:rsid w:val="00CA552E"/>
    <w:rsid w:val="00CA5CC0"/>
    <w:rsid w:val="00CA7594"/>
    <w:rsid w:val="00CA77F1"/>
    <w:rsid w:val="00CB0700"/>
    <w:rsid w:val="00CB2559"/>
    <w:rsid w:val="00CB2887"/>
    <w:rsid w:val="00CB442E"/>
    <w:rsid w:val="00CB44E8"/>
    <w:rsid w:val="00CB5405"/>
    <w:rsid w:val="00CB5746"/>
    <w:rsid w:val="00CC01DC"/>
    <w:rsid w:val="00CC4E35"/>
    <w:rsid w:val="00CC55E5"/>
    <w:rsid w:val="00CD6E8B"/>
    <w:rsid w:val="00CD6F27"/>
    <w:rsid w:val="00CD74F0"/>
    <w:rsid w:val="00CF06DE"/>
    <w:rsid w:val="00CF181B"/>
    <w:rsid w:val="00CF2B52"/>
    <w:rsid w:val="00CF354F"/>
    <w:rsid w:val="00CF4426"/>
    <w:rsid w:val="00CF7F9C"/>
    <w:rsid w:val="00D004F8"/>
    <w:rsid w:val="00D03E9A"/>
    <w:rsid w:val="00D042BE"/>
    <w:rsid w:val="00D05798"/>
    <w:rsid w:val="00D0595D"/>
    <w:rsid w:val="00D06375"/>
    <w:rsid w:val="00D0676C"/>
    <w:rsid w:val="00D077A9"/>
    <w:rsid w:val="00D07BD3"/>
    <w:rsid w:val="00D10DC8"/>
    <w:rsid w:val="00D119A3"/>
    <w:rsid w:val="00D119FA"/>
    <w:rsid w:val="00D120AE"/>
    <w:rsid w:val="00D1263F"/>
    <w:rsid w:val="00D12B6C"/>
    <w:rsid w:val="00D13781"/>
    <w:rsid w:val="00D141F6"/>
    <w:rsid w:val="00D1495B"/>
    <w:rsid w:val="00D23F5B"/>
    <w:rsid w:val="00D25FB9"/>
    <w:rsid w:val="00D27844"/>
    <w:rsid w:val="00D3198E"/>
    <w:rsid w:val="00D32615"/>
    <w:rsid w:val="00D33105"/>
    <w:rsid w:val="00D33475"/>
    <w:rsid w:val="00D33B19"/>
    <w:rsid w:val="00D34261"/>
    <w:rsid w:val="00D40A61"/>
    <w:rsid w:val="00D40CAF"/>
    <w:rsid w:val="00D43704"/>
    <w:rsid w:val="00D43B52"/>
    <w:rsid w:val="00D4443A"/>
    <w:rsid w:val="00D47328"/>
    <w:rsid w:val="00D47EE1"/>
    <w:rsid w:val="00D5048D"/>
    <w:rsid w:val="00D55D6F"/>
    <w:rsid w:val="00D57521"/>
    <w:rsid w:val="00D62D8B"/>
    <w:rsid w:val="00D634DA"/>
    <w:rsid w:val="00D66D5D"/>
    <w:rsid w:val="00D66EE9"/>
    <w:rsid w:val="00D6768B"/>
    <w:rsid w:val="00D721A1"/>
    <w:rsid w:val="00D72F8A"/>
    <w:rsid w:val="00D73571"/>
    <w:rsid w:val="00D75B8F"/>
    <w:rsid w:val="00D765F2"/>
    <w:rsid w:val="00D81D2B"/>
    <w:rsid w:val="00D84C65"/>
    <w:rsid w:val="00D864D5"/>
    <w:rsid w:val="00D86936"/>
    <w:rsid w:val="00D920E6"/>
    <w:rsid w:val="00D954B4"/>
    <w:rsid w:val="00D954FB"/>
    <w:rsid w:val="00D95885"/>
    <w:rsid w:val="00D971C4"/>
    <w:rsid w:val="00DA0D7B"/>
    <w:rsid w:val="00DA438D"/>
    <w:rsid w:val="00DA5C8E"/>
    <w:rsid w:val="00DA6316"/>
    <w:rsid w:val="00DB0F23"/>
    <w:rsid w:val="00DB1446"/>
    <w:rsid w:val="00DB20EE"/>
    <w:rsid w:val="00DB6954"/>
    <w:rsid w:val="00DC14DC"/>
    <w:rsid w:val="00DC254C"/>
    <w:rsid w:val="00DC28EF"/>
    <w:rsid w:val="00DC3982"/>
    <w:rsid w:val="00DD044D"/>
    <w:rsid w:val="00DD2EFD"/>
    <w:rsid w:val="00DD5636"/>
    <w:rsid w:val="00DE2AAD"/>
    <w:rsid w:val="00DE39D8"/>
    <w:rsid w:val="00DE478A"/>
    <w:rsid w:val="00DE4C5B"/>
    <w:rsid w:val="00DF09D1"/>
    <w:rsid w:val="00DF0D8F"/>
    <w:rsid w:val="00DF177D"/>
    <w:rsid w:val="00DF1CE9"/>
    <w:rsid w:val="00DF1DA7"/>
    <w:rsid w:val="00DF28D4"/>
    <w:rsid w:val="00DF3682"/>
    <w:rsid w:val="00DF5B98"/>
    <w:rsid w:val="00DF5D4D"/>
    <w:rsid w:val="00DF6E57"/>
    <w:rsid w:val="00DF700C"/>
    <w:rsid w:val="00DF7100"/>
    <w:rsid w:val="00DF7C12"/>
    <w:rsid w:val="00E01E3B"/>
    <w:rsid w:val="00E0208A"/>
    <w:rsid w:val="00E026EB"/>
    <w:rsid w:val="00E06C05"/>
    <w:rsid w:val="00E1013A"/>
    <w:rsid w:val="00E10BEC"/>
    <w:rsid w:val="00E1129F"/>
    <w:rsid w:val="00E114F7"/>
    <w:rsid w:val="00E1354F"/>
    <w:rsid w:val="00E17C7F"/>
    <w:rsid w:val="00E20504"/>
    <w:rsid w:val="00E21278"/>
    <w:rsid w:val="00E22A7D"/>
    <w:rsid w:val="00E23D10"/>
    <w:rsid w:val="00E33836"/>
    <w:rsid w:val="00E448E5"/>
    <w:rsid w:val="00E44AD3"/>
    <w:rsid w:val="00E453A3"/>
    <w:rsid w:val="00E4586C"/>
    <w:rsid w:val="00E47EB7"/>
    <w:rsid w:val="00E53E56"/>
    <w:rsid w:val="00E55EA0"/>
    <w:rsid w:val="00E61C6E"/>
    <w:rsid w:val="00E62C42"/>
    <w:rsid w:val="00E63729"/>
    <w:rsid w:val="00E63F47"/>
    <w:rsid w:val="00E65DF3"/>
    <w:rsid w:val="00E6700C"/>
    <w:rsid w:val="00E6738C"/>
    <w:rsid w:val="00E72639"/>
    <w:rsid w:val="00E73073"/>
    <w:rsid w:val="00E75A2C"/>
    <w:rsid w:val="00E771B6"/>
    <w:rsid w:val="00E80660"/>
    <w:rsid w:val="00E85B5A"/>
    <w:rsid w:val="00E87654"/>
    <w:rsid w:val="00E90959"/>
    <w:rsid w:val="00E91077"/>
    <w:rsid w:val="00E9359C"/>
    <w:rsid w:val="00E965D8"/>
    <w:rsid w:val="00E97BBD"/>
    <w:rsid w:val="00EA038E"/>
    <w:rsid w:val="00EA0532"/>
    <w:rsid w:val="00EA3CEC"/>
    <w:rsid w:val="00EA4A9C"/>
    <w:rsid w:val="00EB31E2"/>
    <w:rsid w:val="00EB39E1"/>
    <w:rsid w:val="00EB469A"/>
    <w:rsid w:val="00EC33E6"/>
    <w:rsid w:val="00EC4E69"/>
    <w:rsid w:val="00EC5317"/>
    <w:rsid w:val="00EC57ED"/>
    <w:rsid w:val="00EC57F8"/>
    <w:rsid w:val="00EC5875"/>
    <w:rsid w:val="00ED11FF"/>
    <w:rsid w:val="00ED19ED"/>
    <w:rsid w:val="00ED4B52"/>
    <w:rsid w:val="00EE04B4"/>
    <w:rsid w:val="00EE2E54"/>
    <w:rsid w:val="00EE39BD"/>
    <w:rsid w:val="00EE5692"/>
    <w:rsid w:val="00EE6BB5"/>
    <w:rsid w:val="00EE713F"/>
    <w:rsid w:val="00EF3346"/>
    <w:rsid w:val="00EF3349"/>
    <w:rsid w:val="00EF6087"/>
    <w:rsid w:val="00EF6EB8"/>
    <w:rsid w:val="00F00774"/>
    <w:rsid w:val="00F008FA"/>
    <w:rsid w:val="00F024C2"/>
    <w:rsid w:val="00F02EE4"/>
    <w:rsid w:val="00F04D71"/>
    <w:rsid w:val="00F07ED4"/>
    <w:rsid w:val="00F10AD5"/>
    <w:rsid w:val="00F113B7"/>
    <w:rsid w:val="00F14C78"/>
    <w:rsid w:val="00F17868"/>
    <w:rsid w:val="00F22D42"/>
    <w:rsid w:val="00F22D8F"/>
    <w:rsid w:val="00F2537E"/>
    <w:rsid w:val="00F2556E"/>
    <w:rsid w:val="00F27370"/>
    <w:rsid w:val="00F2789E"/>
    <w:rsid w:val="00F311E0"/>
    <w:rsid w:val="00F31C9B"/>
    <w:rsid w:val="00F31D1A"/>
    <w:rsid w:val="00F40448"/>
    <w:rsid w:val="00F41302"/>
    <w:rsid w:val="00F45EFF"/>
    <w:rsid w:val="00F4789E"/>
    <w:rsid w:val="00F51765"/>
    <w:rsid w:val="00F5196A"/>
    <w:rsid w:val="00F5246A"/>
    <w:rsid w:val="00F54B2D"/>
    <w:rsid w:val="00F62B29"/>
    <w:rsid w:val="00F67D0C"/>
    <w:rsid w:val="00F74A75"/>
    <w:rsid w:val="00F7510E"/>
    <w:rsid w:val="00F76C21"/>
    <w:rsid w:val="00F83090"/>
    <w:rsid w:val="00F83747"/>
    <w:rsid w:val="00F840A4"/>
    <w:rsid w:val="00F90512"/>
    <w:rsid w:val="00F93CD4"/>
    <w:rsid w:val="00F94664"/>
    <w:rsid w:val="00F96036"/>
    <w:rsid w:val="00F96B2F"/>
    <w:rsid w:val="00FA07FD"/>
    <w:rsid w:val="00FA2ABC"/>
    <w:rsid w:val="00FA33AE"/>
    <w:rsid w:val="00FA57DA"/>
    <w:rsid w:val="00FA7026"/>
    <w:rsid w:val="00FA702C"/>
    <w:rsid w:val="00FA7043"/>
    <w:rsid w:val="00FB06C9"/>
    <w:rsid w:val="00FB14DF"/>
    <w:rsid w:val="00FB40EA"/>
    <w:rsid w:val="00FB4DB8"/>
    <w:rsid w:val="00FB4EA3"/>
    <w:rsid w:val="00FB75AB"/>
    <w:rsid w:val="00FB7DF1"/>
    <w:rsid w:val="00FC06D4"/>
    <w:rsid w:val="00FC06E3"/>
    <w:rsid w:val="00FC1393"/>
    <w:rsid w:val="00FC2B13"/>
    <w:rsid w:val="00FC3155"/>
    <w:rsid w:val="00FC3E17"/>
    <w:rsid w:val="00FC555A"/>
    <w:rsid w:val="00FD14BD"/>
    <w:rsid w:val="00FD49EB"/>
    <w:rsid w:val="00FD5A28"/>
    <w:rsid w:val="00FE1616"/>
    <w:rsid w:val="00FE1919"/>
    <w:rsid w:val="00FE2B61"/>
    <w:rsid w:val="00FE2CD3"/>
    <w:rsid w:val="00FE5D83"/>
    <w:rsid w:val="00FE6802"/>
    <w:rsid w:val="00FE7CB4"/>
    <w:rsid w:val="00FF1B58"/>
    <w:rsid w:val="00FF2495"/>
    <w:rsid w:val="00FF25A0"/>
    <w:rsid w:val="00FF2863"/>
    <w:rsid w:val="00FF2974"/>
    <w:rsid w:val="00FF46B1"/>
    <w:rsid w:val="00FF4C3F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C1373-D1AF-4D16-92E3-FB5FCEB5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Lindsey"/>
    <w:qFormat/>
    <w:rsid w:val="00D126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571"/>
    <w:pPr>
      <w:spacing w:after="0" w:line="240" w:lineRule="auto"/>
    </w:pPr>
    <w:rPr>
      <w:rFonts w:ascii="Garamond" w:hAnsi="Garamond"/>
      <w:sz w:val="24"/>
    </w:rPr>
  </w:style>
  <w:style w:type="paragraph" w:styleId="Header">
    <w:name w:val="header"/>
    <w:basedOn w:val="Normal"/>
    <w:link w:val="HeaderChar"/>
    <w:rsid w:val="00D12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263F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D1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Macchiarella</dc:creator>
  <cp:keywords/>
  <dc:description/>
  <cp:lastModifiedBy>Lindsey Macchiarella</cp:lastModifiedBy>
  <cp:revision>25</cp:revision>
  <dcterms:created xsi:type="dcterms:W3CDTF">2016-08-21T00:10:00Z</dcterms:created>
  <dcterms:modified xsi:type="dcterms:W3CDTF">2017-01-21T19:46:00Z</dcterms:modified>
</cp:coreProperties>
</file>